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64CA" w14:textId="77777777" w:rsidR="00097374" w:rsidRDefault="00097374" w:rsidP="00097374">
      <w:pPr>
        <w:pStyle w:val="Heading1"/>
      </w:pPr>
    </w:p>
    <w:p w14:paraId="6555880D" w14:textId="77777777" w:rsidR="00097374" w:rsidRPr="006D6A2C" w:rsidRDefault="00097374" w:rsidP="00097374">
      <w:pPr>
        <w:pStyle w:val="Heading1"/>
        <w:jc w:val="center"/>
      </w:pPr>
      <w:r w:rsidRPr="006D6A2C">
        <w:t>LOCAL APPRENTICESHIP &amp; TRAINEESHIP VACANCIES</w:t>
      </w:r>
    </w:p>
    <w:tbl>
      <w:tblPr>
        <w:tblStyle w:val="MediumGrid1-Accent6"/>
        <w:tblW w:w="15168" w:type="dxa"/>
        <w:tblInd w:w="-44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3001"/>
        <w:gridCol w:w="1843"/>
        <w:gridCol w:w="1843"/>
        <w:gridCol w:w="1843"/>
        <w:gridCol w:w="1842"/>
        <w:gridCol w:w="2835"/>
      </w:tblGrid>
      <w:tr w:rsidR="00097374" w:rsidRPr="00D927E8" w14:paraId="652A3B69" w14:textId="77777777" w:rsidTr="0009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70AD47" w:themeFill="accent6"/>
          </w:tcPr>
          <w:p w14:paraId="1D513F6E" w14:textId="77777777" w:rsidR="00097374" w:rsidRPr="00D927E8" w:rsidRDefault="00097374" w:rsidP="00851FF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TYPE</w:t>
            </w:r>
          </w:p>
        </w:tc>
        <w:tc>
          <w:tcPr>
            <w:tcW w:w="3001" w:type="dxa"/>
            <w:shd w:val="clear" w:color="auto" w:fill="70AD47" w:themeFill="accent6"/>
          </w:tcPr>
          <w:p w14:paraId="50FB173B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EMPLOYER</w:t>
            </w:r>
            <w:r>
              <w:rPr>
                <w:color w:val="FFFFFF" w:themeColor="background1"/>
                <w:sz w:val="28"/>
                <w:szCs w:val="28"/>
              </w:rPr>
              <w:t>/Details</w:t>
            </w:r>
          </w:p>
        </w:tc>
        <w:tc>
          <w:tcPr>
            <w:tcW w:w="1843" w:type="dxa"/>
            <w:shd w:val="clear" w:color="auto" w:fill="70AD47" w:themeFill="accent6"/>
          </w:tcPr>
          <w:p w14:paraId="4BB71C15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SALARY</w:t>
            </w:r>
          </w:p>
        </w:tc>
        <w:tc>
          <w:tcPr>
            <w:tcW w:w="1843" w:type="dxa"/>
            <w:shd w:val="clear" w:color="auto" w:fill="70AD47" w:themeFill="accent6"/>
          </w:tcPr>
          <w:p w14:paraId="4ABD2FD0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KEY DUTIES</w:t>
            </w:r>
          </w:p>
        </w:tc>
        <w:tc>
          <w:tcPr>
            <w:tcW w:w="1843" w:type="dxa"/>
            <w:shd w:val="clear" w:color="auto" w:fill="70AD47" w:themeFill="accent6"/>
          </w:tcPr>
          <w:p w14:paraId="56E024C3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HOURS</w:t>
            </w:r>
          </w:p>
        </w:tc>
        <w:tc>
          <w:tcPr>
            <w:tcW w:w="1842" w:type="dxa"/>
            <w:shd w:val="clear" w:color="auto" w:fill="70AD47" w:themeFill="accent6"/>
          </w:tcPr>
          <w:p w14:paraId="6FEF43C0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835" w:type="dxa"/>
            <w:shd w:val="clear" w:color="auto" w:fill="70AD47" w:themeFill="accent6"/>
          </w:tcPr>
          <w:p w14:paraId="490700B4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CONTACT</w:t>
            </w:r>
          </w:p>
          <w:p w14:paraId="2CB2DF38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097374" w:rsidRPr="003C113C" w14:paraId="23E6DDF3" w14:textId="77777777" w:rsidTr="0009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203623B5" w14:textId="77777777" w:rsidR="00097374" w:rsidRDefault="00097374" w:rsidP="0085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Apprenticeship</w:t>
            </w:r>
          </w:p>
          <w:p w14:paraId="58049432" w14:textId="77777777" w:rsidR="00097374" w:rsidRDefault="00097374" w:rsidP="00851FF4">
            <w:pPr>
              <w:jc w:val="center"/>
              <w:rPr>
                <w:sz w:val="20"/>
                <w:szCs w:val="20"/>
              </w:rPr>
            </w:pPr>
          </w:p>
          <w:p w14:paraId="42B619E8" w14:textId="77777777" w:rsidR="00097374" w:rsidRDefault="00097374" w:rsidP="00851FF4">
            <w:pPr>
              <w:jc w:val="center"/>
              <w:rPr>
                <w:sz w:val="20"/>
                <w:szCs w:val="20"/>
              </w:rPr>
            </w:pPr>
          </w:p>
          <w:p w14:paraId="5F0CA7A8" w14:textId="77777777" w:rsidR="00097374" w:rsidRDefault="00097374" w:rsidP="00851FF4">
            <w:pPr>
              <w:jc w:val="center"/>
              <w:rPr>
                <w:sz w:val="20"/>
                <w:szCs w:val="20"/>
              </w:rPr>
            </w:pPr>
          </w:p>
          <w:p w14:paraId="0388B1B9" w14:textId="77777777" w:rsidR="00097374" w:rsidRDefault="00097374" w:rsidP="00851FF4">
            <w:pPr>
              <w:jc w:val="center"/>
              <w:rPr>
                <w:sz w:val="20"/>
                <w:szCs w:val="20"/>
              </w:rPr>
            </w:pPr>
          </w:p>
          <w:p w14:paraId="2E16C9F2" w14:textId="77777777" w:rsidR="00097374" w:rsidRPr="003C113C" w:rsidRDefault="00097374" w:rsidP="00851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14:paraId="3B4E042F" w14:textId="77777777" w:rsidR="00097374" w:rsidRPr="003C113C" w:rsidRDefault="00097374" w:rsidP="00851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034C8D" w14:textId="77777777" w:rsidR="00097374" w:rsidRPr="003C113C" w:rsidRDefault="00097374" w:rsidP="00851FF4">
            <w:p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9C9006" w14:textId="77777777" w:rsidR="00097374" w:rsidRPr="003C113C" w:rsidRDefault="00097374" w:rsidP="00851FF4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4DDEA3" w14:textId="77777777" w:rsidR="00097374" w:rsidRPr="003C113C" w:rsidRDefault="00097374" w:rsidP="00851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6316B7" w14:textId="77777777" w:rsidR="00097374" w:rsidRPr="003C113C" w:rsidRDefault="00097374" w:rsidP="00851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6B3BED" w14:textId="77777777" w:rsidR="00097374" w:rsidRPr="003C113C" w:rsidRDefault="00097374" w:rsidP="00851F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n-GB"/>
              </w:rPr>
            </w:pPr>
            <w:r w:rsidRPr="003C113C">
              <w:rPr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097374" w:rsidRPr="00FC0C5C" w14:paraId="0AF6E486" w14:textId="77777777" w:rsidTr="0009737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6ADD6780" w14:textId="77777777" w:rsidR="00097374" w:rsidRPr="00FC0C5C" w:rsidRDefault="00097374" w:rsidP="0085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Traineeship</w:t>
            </w:r>
          </w:p>
        </w:tc>
        <w:tc>
          <w:tcPr>
            <w:tcW w:w="3001" w:type="dxa"/>
          </w:tcPr>
          <w:p w14:paraId="4AD88A7E" w14:textId="77777777" w:rsidR="00097374" w:rsidRPr="00FC0C5C" w:rsidRDefault="00097374" w:rsidP="00097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5DA50" w14:textId="77777777" w:rsidR="00097374" w:rsidRPr="00FC0C5C" w:rsidRDefault="00097374" w:rsidP="00851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D52766" w14:textId="77777777" w:rsidR="00097374" w:rsidRPr="00FC0C5C" w:rsidRDefault="00097374" w:rsidP="00851FF4">
            <w:pPr>
              <w:pStyle w:val="ListParagraph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55431C" w14:textId="77777777" w:rsidR="00097374" w:rsidRPr="00FC0C5C" w:rsidRDefault="00097374" w:rsidP="00851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0C5C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0FFC2E7D" w14:textId="77777777" w:rsidR="00097374" w:rsidRPr="00FC0C5C" w:rsidRDefault="00097374" w:rsidP="00851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90366B" w14:textId="77777777" w:rsidR="00097374" w:rsidRPr="00FC0C5C" w:rsidRDefault="00097374" w:rsidP="00851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848BE0" w14:textId="77777777" w:rsidR="00097374" w:rsidRPr="00FC0C5C" w:rsidRDefault="00097374" w:rsidP="00851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A99B7B" w14:textId="77777777" w:rsidR="00097374" w:rsidRDefault="00097374" w:rsidP="00097374"/>
    <w:p w14:paraId="51BE9D5E" w14:textId="77777777" w:rsidR="00097374" w:rsidRDefault="00097374" w:rsidP="00097374">
      <w:pPr>
        <w:pStyle w:val="Heading1"/>
        <w:jc w:val="center"/>
      </w:pPr>
      <w:r w:rsidRPr="00C51E86">
        <w:t>LOCAL EDUCATION AND TRAINING COURSES STARTING IN THE NEXT FEW WEEKS</w:t>
      </w:r>
    </w:p>
    <w:tbl>
      <w:tblPr>
        <w:tblStyle w:val="MediumGrid1-Accent6"/>
        <w:tblW w:w="15111" w:type="dxa"/>
        <w:tblInd w:w="-3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2544"/>
        <w:gridCol w:w="2480"/>
        <w:gridCol w:w="2480"/>
        <w:gridCol w:w="2480"/>
        <w:gridCol w:w="2480"/>
      </w:tblGrid>
      <w:tr w:rsidR="00097374" w14:paraId="0126BE1B" w14:textId="77777777" w:rsidTr="0009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shd w:val="clear" w:color="auto" w:fill="70AD47" w:themeFill="accent6"/>
          </w:tcPr>
          <w:p w14:paraId="18A7F744" w14:textId="77777777" w:rsidR="00097374" w:rsidRPr="00D927E8" w:rsidRDefault="00097374" w:rsidP="00851FF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TITLE</w:t>
            </w:r>
            <w:r>
              <w:rPr>
                <w:color w:val="FFFFFF" w:themeColor="background1"/>
                <w:sz w:val="28"/>
                <w:szCs w:val="28"/>
              </w:rPr>
              <w:t xml:space="preserve"> &amp; DATE</w:t>
            </w:r>
          </w:p>
        </w:tc>
        <w:tc>
          <w:tcPr>
            <w:tcW w:w="2544" w:type="dxa"/>
            <w:shd w:val="clear" w:color="auto" w:fill="70AD47" w:themeFill="accent6"/>
          </w:tcPr>
          <w:p w14:paraId="7EC5B68E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BRIEF DESCRIPTION</w:t>
            </w:r>
          </w:p>
        </w:tc>
        <w:tc>
          <w:tcPr>
            <w:tcW w:w="2480" w:type="dxa"/>
            <w:shd w:val="clear" w:color="auto" w:fill="70AD47" w:themeFill="accent6"/>
          </w:tcPr>
          <w:p w14:paraId="01F9510A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KEY POINTS</w:t>
            </w:r>
          </w:p>
        </w:tc>
        <w:tc>
          <w:tcPr>
            <w:tcW w:w="2480" w:type="dxa"/>
            <w:shd w:val="clear" w:color="auto" w:fill="70AD47" w:themeFill="accent6"/>
          </w:tcPr>
          <w:p w14:paraId="54A68C07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480" w:type="dxa"/>
            <w:shd w:val="clear" w:color="auto" w:fill="70AD47" w:themeFill="accent6"/>
          </w:tcPr>
          <w:p w14:paraId="1456C682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ELIGIBILITY</w:t>
            </w:r>
            <w:r>
              <w:rPr>
                <w:color w:val="FFFFFF" w:themeColor="background1"/>
                <w:sz w:val="28"/>
                <w:szCs w:val="28"/>
              </w:rPr>
              <w:t>/Application Info</w:t>
            </w:r>
          </w:p>
        </w:tc>
        <w:tc>
          <w:tcPr>
            <w:tcW w:w="2480" w:type="dxa"/>
            <w:shd w:val="clear" w:color="auto" w:fill="70AD47" w:themeFill="accent6"/>
          </w:tcPr>
          <w:p w14:paraId="600A2B29" w14:textId="77777777" w:rsidR="00097374" w:rsidRPr="00D927E8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927E8">
              <w:rPr>
                <w:color w:val="FFFFFF" w:themeColor="background1"/>
                <w:sz w:val="28"/>
                <w:szCs w:val="28"/>
              </w:rPr>
              <w:t>CONTACT DETAILS</w:t>
            </w:r>
          </w:p>
        </w:tc>
      </w:tr>
      <w:tr w:rsidR="00097374" w14:paraId="775CB387" w14:textId="77777777" w:rsidTr="0009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14:paraId="4657CF1A" w14:textId="77777777" w:rsidR="00097374" w:rsidRPr="00765303" w:rsidRDefault="00097374" w:rsidP="00851F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1B0E241" w14:textId="77777777" w:rsidR="00097374" w:rsidRPr="00765303" w:rsidRDefault="00097374" w:rsidP="000973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</w:tcPr>
          <w:p w14:paraId="69E49354" w14:textId="77777777" w:rsidR="00097374" w:rsidRPr="00765303" w:rsidRDefault="00097374" w:rsidP="000973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0F4F4CE" w14:textId="77777777" w:rsidR="00097374" w:rsidRPr="00765303" w:rsidRDefault="00097374" w:rsidP="00851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0603CE8" w14:textId="77777777" w:rsidR="00097374" w:rsidRPr="00765303" w:rsidRDefault="00097374" w:rsidP="00851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70D615C" w14:textId="77777777" w:rsidR="00097374" w:rsidRPr="00B63243" w:rsidRDefault="00097374" w:rsidP="0085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14:paraId="3A602938" w14:textId="77777777" w:rsidR="00097374" w:rsidRDefault="00097374"/>
    <w:p w14:paraId="161A27D5" w14:textId="77777777" w:rsidR="00097374" w:rsidRDefault="00097374" w:rsidP="00097374">
      <w:pPr>
        <w:pStyle w:val="Heading1"/>
        <w:jc w:val="center"/>
      </w:pPr>
      <w:r>
        <w:t>LOCAL EVENTS &amp; VOLUNTEERING</w:t>
      </w:r>
    </w:p>
    <w:tbl>
      <w:tblPr>
        <w:tblStyle w:val="MediumGrid1-Accent6"/>
        <w:tblW w:w="15096" w:type="dxa"/>
        <w:tblInd w:w="-31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294"/>
        <w:gridCol w:w="5131"/>
        <w:gridCol w:w="6671"/>
      </w:tblGrid>
      <w:tr w:rsidR="00097374" w:rsidRPr="00585DFE" w14:paraId="302719F3" w14:textId="77777777" w:rsidTr="0009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shd w:val="clear" w:color="auto" w:fill="70AD47" w:themeFill="accent6"/>
          </w:tcPr>
          <w:p w14:paraId="0476CBBB" w14:textId="77777777" w:rsidR="00097374" w:rsidRPr="00D064B7" w:rsidRDefault="00097374" w:rsidP="00851FF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064B7">
              <w:rPr>
                <w:color w:val="FFFFFF" w:themeColor="background1"/>
                <w:sz w:val="28"/>
                <w:szCs w:val="28"/>
              </w:rPr>
              <w:t>TITLE</w:t>
            </w:r>
            <w:r>
              <w:rPr>
                <w:color w:val="FFFFFF" w:themeColor="background1"/>
                <w:sz w:val="28"/>
                <w:szCs w:val="28"/>
              </w:rPr>
              <w:t xml:space="preserve"> &amp; DATE/TIME</w:t>
            </w:r>
          </w:p>
        </w:tc>
        <w:tc>
          <w:tcPr>
            <w:tcW w:w="5131" w:type="dxa"/>
            <w:shd w:val="clear" w:color="auto" w:fill="70AD47" w:themeFill="accent6"/>
          </w:tcPr>
          <w:p w14:paraId="5C7284FF" w14:textId="77777777" w:rsidR="00097374" w:rsidRPr="00D064B7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064B7">
              <w:rPr>
                <w:color w:val="FFFFFF" w:themeColor="background1"/>
                <w:sz w:val="28"/>
                <w:szCs w:val="28"/>
              </w:rPr>
              <w:t>BRIEF DESCRIPTION</w:t>
            </w:r>
          </w:p>
        </w:tc>
        <w:tc>
          <w:tcPr>
            <w:tcW w:w="6671" w:type="dxa"/>
            <w:shd w:val="clear" w:color="auto" w:fill="70AD47" w:themeFill="accent6"/>
          </w:tcPr>
          <w:p w14:paraId="30651017" w14:textId="77777777" w:rsidR="00097374" w:rsidRPr="00D064B7" w:rsidRDefault="00097374" w:rsidP="00851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D064B7">
              <w:rPr>
                <w:color w:val="FFFFFF" w:themeColor="background1"/>
                <w:sz w:val="28"/>
                <w:szCs w:val="28"/>
              </w:rPr>
              <w:t>CONTACT DETAILS</w:t>
            </w:r>
          </w:p>
        </w:tc>
      </w:tr>
      <w:tr w:rsidR="00097374" w14:paraId="35013473" w14:textId="77777777" w:rsidTr="0009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671B3FB7" w14:textId="77777777" w:rsidR="00097374" w:rsidRPr="00230389" w:rsidRDefault="00097374" w:rsidP="00851FF4">
            <w:pPr>
              <w:rPr>
                <w:b w:val="0"/>
                <w:color w:val="000000" w:themeColor="text1"/>
                <w:lang w:val="en-US"/>
              </w:rPr>
            </w:pPr>
          </w:p>
        </w:tc>
        <w:tc>
          <w:tcPr>
            <w:tcW w:w="5131" w:type="dxa"/>
          </w:tcPr>
          <w:p w14:paraId="1B68316A" w14:textId="77777777" w:rsidR="00097374" w:rsidRPr="00B63243" w:rsidRDefault="00097374" w:rsidP="00851F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71" w:type="dxa"/>
          </w:tcPr>
          <w:p w14:paraId="073C727F" w14:textId="77777777" w:rsidR="00097374" w:rsidRPr="00230389" w:rsidRDefault="00097374" w:rsidP="00851FF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4444"/>
                <w:sz w:val="20"/>
                <w:szCs w:val="20"/>
                <w:lang w:val="en-US"/>
              </w:rPr>
            </w:pPr>
            <w:r w:rsidRPr="00B632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636ABB0" w14:textId="35B1938C" w:rsidR="006850BD" w:rsidRDefault="006850BD">
      <w:r>
        <w:t xml:space="preserve">Please email us on </w:t>
      </w:r>
      <w:hyperlink r:id="rId5" w:history="1">
        <w:r w:rsidRPr="003C4DAE">
          <w:rPr>
            <w:rStyle w:val="Hyperlink"/>
          </w:rPr>
          <w:t>14-19.Team@croydon.gov.uk</w:t>
        </w:r>
      </w:hyperlink>
      <w:r>
        <w:t xml:space="preserve"> with a completed template for any submissions for the next bulletin. Thank you.</w:t>
      </w:r>
      <w:bookmarkStart w:id="0" w:name="_GoBack"/>
      <w:bookmarkEnd w:id="0"/>
    </w:p>
    <w:sectPr w:rsidR="006850BD" w:rsidSect="000973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4F0"/>
    <w:multiLevelType w:val="hybridMultilevel"/>
    <w:tmpl w:val="9058E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46487"/>
    <w:multiLevelType w:val="hybridMultilevel"/>
    <w:tmpl w:val="9C04B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F43BC0"/>
    <w:multiLevelType w:val="hybridMultilevel"/>
    <w:tmpl w:val="EBB65D76"/>
    <w:lvl w:ilvl="0" w:tplc="F70AE3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4"/>
    <w:rsid w:val="00097374"/>
    <w:rsid w:val="006850BD"/>
    <w:rsid w:val="00A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A7B8"/>
  <w15:chartTrackingRefBased/>
  <w15:docId w15:val="{247D6A7B-5299-4E89-AEC4-EFA4B18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74"/>
    <w:pPr>
      <w:spacing w:after="0" w:line="240" w:lineRule="auto"/>
    </w:pPr>
    <w:rPr>
      <w:rFonts w:ascii="Arial" w:eastAsiaTheme="minorEastAsia" w:hAnsi="Arial" w:cs="Arial"/>
      <w:color w:val="404040" w:themeColor="text1" w:themeTint="BF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374"/>
    <w:pPr>
      <w:jc w:val="both"/>
      <w:outlineLvl w:val="0"/>
    </w:pPr>
    <w:rPr>
      <w:b/>
      <w:bCs/>
      <w:color w:val="FFFFFF" w:themeColor="background1"/>
      <w:spacing w:val="10"/>
      <w:sz w:val="28"/>
      <w:szCs w:val="28"/>
      <w14:glow w14:rad="279400">
        <w14:srgbClr w14:val="00A0C2"/>
      </w14:glow>
      <w14:textOutline w14:w="2857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74"/>
    <w:pPr>
      <w:numPr>
        <w:numId w:val="1"/>
      </w:numPr>
      <w:spacing w:after="200" w:line="276" w:lineRule="auto"/>
      <w:ind w:left="284" w:hanging="284"/>
      <w:contextualSpacing/>
    </w:pPr>
    <w:rPr>
      <w:rFonts w:eastAsiaTheme="minorHAnsi"/>
    </w:rPr>
  </w:style>
  <w:style w:type="table" w:styleId="MediumGrid1-Accent6">
    <w:name w:val="Medium Grid 1 Accent 6"/>
    <w:basedOn w:val="TableNormal"/>
    <w:uiPriority w:val="67"/>
    <w:rsid w:val="0009737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97374"/>
    <w:pPr>
      <w:spacing w:before="75" w:after="300"/>
    </w:pPr>
    <w:rPr>
      <w:rFonts w:ascii="inherit" w:eastAsia="Times New Roman" w:hAnsi="inherit" w:cs="Times New Roman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7374"/>
    <w:rPr>
      <w:rFonts w:ascii="Arial" w:eastAsiaTheme="minorEastAsia" w:hAnsi="Arial" w:cs="Arial"/>
      <w:b/>
      <w:bCs/>
      <w:color w:val="FFFFFF" w:themeColor="background1"/>
      <w:spacing w:val="10"/>
      <w:sz w:val="28"/>
      <w:szCs w:val="28"/>
      <w:lang w:val="en"/>
      <w14:glow w14:rad="279400">
        <w14:srgbClr w14:val="00A0C2"/>
      </w14:glow>
      <w14:textOutline w14:w="28575" w14:cap="rnd" w14:cmpd="sng" w14:algn="ctr">
        <w14:noFill/>
        <w14:prstDash w14:val="solid"/>
        <w14:bevel/>
      </w14:textOutline>
    </w:rPr>
  </w:style>
  <w:style w:type="character" w:styleId="Hyperlink">
    <w:name w:val="Hyperlink"/>
    <w:uiPriority w:val="99"/>
    <w:unhideWhenUsed/>
    <w:rsid w:val="00097374"/>
    <w:rPr>
      <w:rFonts w:ascii="Arial" w:hAnsi="Arial" w:cs="Arial"/>
      <w:b/>
      <w:color w:val="538135" w:themeColor="accent6" w:themeShade="BF"/>
    </w:rPr>
  </w:style>
  <w:style w:type="paragraph" w:customStyle="1" w:styleId="Default">
    <w:name w:val="Default"/>
    <w:basedOn w:val="Normal"/>
    <w:rsid w:val="00097374"/>
    <w:pPr>
      <w:autoSpaceDE w:val="0"/>
      <w:autoSpaceDN w:val="0"/>
    </w:pPr>
    <w:rPr>
      <w:rFonts w:ascii="Wingdings" w:eastAsiaTheme="minorHAnsi" w:hAnsi="Wingdings" w:cs="Times New Roman"/>
      <w:color w:val="000000"/>
      <w:lang w:val="en-GB" w:eastAsia="en-GB"/>
    </w:rPr>
  </w:style>
  <w:style w:type="paragraph" w:styleId="NoSpacing">
    <w:name w:val="No Spacing"/>
    <w:uiPriority w:val="1"/>
    <w:qFormat/>
    <w:rsid w:val="00097374"/>
    <w:pPr>
      <w:spacing w:after="0" w:line="240" w:lineRule="auto"/>
    </w:pPr>
    <w:rPr>
      <w:rFonts w:ascii="Arial" w:eastAsiaTheme="minorEastAsia" w:hAnsi="Arial" w:cs="Arial"/>
      <w:color w:val="404040" w:themeColor="text1" w:themeTint="B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4-19.Team@croy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Doshi, Roopa</dc:creator>
  <cp:keywords/>
  <dc:description/>
  <cp:lastModifiedBy>Doshi, Roopa</cp:lastModifiedBy>
  <cp:revision>2</cp:revision>
  <dcterms:created xsi:type="dcterms:W3CDTF">2017-02-13T21:17:00Z</dcterms:created>
  <dcterms:modified xsi:type="dcterms:W3CDTF">2017-02-13T21:23:00Z</dcterms:modified>
</cp:coreProperties>
</file>