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091" w:rsidRPr="00D418B8" w:rsidRDefault="00D418B8">
      <w:pPr>
        <w:rPr>
          <w:b/>
        </w:rPr>
      </w:pPr>
      <w:r w:rsidRPr="00D418B8">
        <w:rPr>
          <w:b/>
        </w:rPr>
        <w:t xml:space="preserve">Actual average waiting time for lets by bed size and band </w:t>
      </w:r>
    </w:p>
    <w:p w:rsidR="00D418B8" w:rsidRDefault="00D418B8"/>
    <w:p w:rsidR="00D418B8" w:rsidRDefault="00D418B8"/>
    <w:tbl>
      <w:tblPr>
        <w:tblW w:w="7755" w:type="dxa"/>
        <w:tblInd w:w="93" w:type="dxa"/>
        <w:tblLook w:val="04A0" w:firstRow="1" w:lastRow="0" w:firstColumn="1" w:lastColumn="0" w:noHBand="0" w:noVBand="1"/>
      </w:tblPr>
      <w:tblGrid>
        <w:gridCol w:w="1129"/>
        <w:gridCol w:w="1195"/>
        <w:gridCol w:w="1039"/>
        <w:gridCol w:w="1139"/>
        <w:gridCol w:w="1182"/>
        <w:gridCol w:w="980"/>
        <w:gridCol w:w="1091"/>
      </w:tblGrid>
      <w:tr w:rsidR="00D418B8" w:rsidRPr="00D418B8" w:rsidTr="00D418B8">
        <w:trPr>
          <w:trHeight w:val="473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8B8" w:rsidRPr="00D418B8" w:rsidRDefault="00D418B8" w:rsidP="00D418B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Housing and Homeless Registers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8B8" w:rsidRPr="00D418B8" w:rsidRDefault="00D418B8" w:rsidP="00D418B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8B8" w:rsidRDefault="00D418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Transfer Register </w:t>
            </w:r>
          </w:p>
        </w:tc>
      </w:tr>
      <w:tr w:rsidR="00D418B8" w:rsidRPr="00D418B8" w:rsidTr="00D418B8">
        <w:trPr>
          <w:trHeight w:val="127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8B8" w:rsidRPr="00D418B8" w:rsidRDefault="00D418B8" w:rsidP="00984BD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Average wait time (</w:t>
            </w:r>
            <w:proofErr w:type="spellStart"/>
            <w:r w:rsidRPr="00D41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yrs</w:t>
            </w:r>
            <w:proofErr w:type="spellEnd"/>
            <w:r w:rsidRPr="00D41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)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Maximum</w:t>
            </w:r>
          </w:p>
          <w:p w:rsidR="00D418B8" w:rsidRPr="00D418B8" w:rsidRDefault="00D418B8" w:rsidP="00D418B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Wait (</w:t>
            </w:r>
            <w:proofErr w:type="spellStart"/>
            <w:r w:rsidRPr="00D418B8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yrs</w:t>
            </w:r>
            <w:proofErr w:type="spellEnd"/>
            <w:r w:rsidRPr="00D418B8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418B8" w:rsidRDefault="00D41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8B8" w:rsidRDefault="00D41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8B8" w:rsidRDefault="00D418B8" w:rsidP="00984B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Average wait time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yrs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</w:p>
        </w:tc>
      </w:tr>
      <w:tr w:rsidR="00D418B8" w:rsidRPr="00D418B8" w:rsidTr="00D418B8">
        <w:trPr>
          <w:trHeight w:val="25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Shelt</w:t>
            </w:r>
            <w:r w:rsidR="00CD75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ered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1a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0.70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B8" w:rsidRDefault="00D418B8" w:rsidP="00D418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418B8" w:rsidRDefault="00D418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Shelt</w:t>
            </w:r>
            <w:r w:rsidR="00CD7528">
              <w:rPr>
                <w:rFonts w:ascii="Arial" w:hAnsi="Arial" w:cs="Arial"/>
                <w:b/>
                <w:bCs/>
                <w:sz w:val="20"/>
                <w:szCs w:val="20"/>
              </w:rPr>
              <w:t>ered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D418B8" w:rsidRDefault="00D418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1T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418B8" w:rsidRDefault="00D418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</w:tr>
      <w:tr w:rsidR="00D418B8" w:rsidRPr="00D418B8" w:rsidTr="00D418B8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B8" w:rsidRDefault="00D418B8" w:rsidP="00D418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bottom"/>
          </w:tcPr>
          <w:p w:rsidR="00D418B8" w:rsidRDefault="00D41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418B8" w:rsidRDefault="00D418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:rsidR="00D418B8" w:rsidRDefault="00D418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D418B8" w:rsidRPr="00D418B8" w:rsidTr="00D418B8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B8" w:rsidRDefault="00D418B8" w:rsidP="00D418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bottom"/>
          </w:tcPr>
          <w:p w:rsidR="00D418B8" w:rsidRDefault="00D41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418B8" w:rsidRDefault="00D418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:rsidR="00D418B8" w:rsidRDefault="00D418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0.95</w:t>
            </w:r>
          </w:p>
        </w:tc>
      </w:tr>
      <w:tr w:rsidR="00D418B8" w:rsidRPr="00D418B8" w:rsidTr="00D418B8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All bands</w:t>
            </w:r>
          </w:p>
        </w:tc>
        <w:tc>
          <w:tcPr>
            <w:tcW w:w="1039" w:type="dxa"/>
            <w:tcBorders>
              <w:top w:val="single" w:sz="4" w:space="0" w:color="95B3D7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1.34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418B8" w:rsidRDefault="00D41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D418B8" w:rsidRDefault="00D418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All bands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418B8" w:rsidRDefault="00D418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0.80</w:t>
            </w:r>
          </w:p>
        </w:tc>
      </w:tr>
      <w:tr w:rsidR="00D418B8" w:rsidRPr="00D418B8" w:rsidTr="00D418B8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 Beds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0.86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B8" w:rsidRDefault="00D418B8" w:rsidP="00D418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418B8" w:rsidRDefault="00D418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Beds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D418B8" w:rsidRDefault="00D418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1T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418B8" w:rsidRDefault="00D418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0.96</w:t>
            </w:r>
          </w:p>
        </w:tc>
      </w:tr>
      <w:tr w:rsidR="00D418B8" w:rsidRPr="00D418B8" w:rsidTr="00D418B8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B8" w:rsidRDefault="00D418B8" w:rsidP="00D418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bottom"/>
          </w:tcPr>
          <w:p w:rsidR="00D418B8" w:rsidRDefault="00D41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418B8" w:rsidRDefault="00D418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:rsidR="00D418B8" w:rsidRDefault="00D418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1.68</w:t>
            </w:r>
          </w:p>
        </w:tc>
      </w:tr>
      <w:tr w:rsidR="00D418B8" w:rsidRPr="00D418B8" w:rsidTr="00D418B8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2.63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B8" w:rsidRDefault="00D418B8" w:rsidP="00D418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bottom"/>
          </w:tcPr>
          <w:p w:rsidR="00D418B8" w:rsidRDefault="00D41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418B8" w:rsidRDefault="00D418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:rsidR="00D418B8" w:rsidRDefault="00D418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0.63</w:t>
            </w:r>
          </w:p>
        </w:tc>
      </w:tr>
      <w:tr w:rsidR="00D418B8" w:rsidRPr="00D418B8" w:rsidTr="00D418B8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All bands</w:t>
            </w:r>
          </w:p>
        </w:tc>
        <w:tc>
          <w:tcPr>
            <w:tcW w:w="1039" w:type="dxa"/>
            <w:tcBorders>
              <w:top w:val="single" w:sz="4" w:space="0" w:color="95B3D7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2.26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418B8" w:rsidRDefault="00D41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D418B8" w:rsidRDefault="00D418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All bands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418B8" w:rsidRDefault="00D418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0.94</w:t>
            </w:r>
          </w:p>
        </w:tc>
      </w:tr>
      <w:tr w:rsidR="00D418B8" w:rsidRPr="00D418B8" w:rsidTr="00D418B8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 Beds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3.18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B8" w:rsidRDefault="00D418B8" w:rsidP="00D418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418B8" w:rsidRDefault="00D418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Beds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D418B8" w:rsidRDefault="00D418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1T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418B8" w:rsidRDefault="00D418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1.28</w:t>
            </w:r>
          </w:p>
        </w:tc>
      </w:tr>
      <w:tr w:rsidR="00D418B8" w:rsidRPr="00D418B8" w:rsidTr="00D418B8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3.37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B8" w:rsidRDefault="00D418B8" w:rsidP="00D418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bottom"/>
          </w:tcPr>
          <w:p w:rsidR="00D418B8" w:rsidRDefault="00D41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418B8" w:rsidRDefault="00D418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:rsidR="00D418B8" w:rsidRDefault="00D418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2.02</w:t>
            </w:r>
          </w:p>
        </w:tc>
      </w:tr>
      <w:tr w:rsidR="00D418B8" w:rsidRPr="00D418B8" w:rsidTr="00D418B8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B8" w:rsidRDefault="00D418B8" w:rsidP="00D418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bottom"/>
          </w:tcPr>
          <w:p w:rsidR="00D418B8" w:rsidRDefault="00D41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418B8" w:rsidRDefault="00D418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:rsidR="00D418B8" w:rsidRDefault="00D418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</w:tr>
      <w:tr w:rsidR="00D418B8" w:rsidRPr="00D418B8" w:rsidTr="00D418B8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All bands</w:t>
            </w:r>
          </w:p>
        </w:tc>
        <w:tc>
          <w:tcPr>
            <w:tcW w:w="1039" w:type="dxa"/>
            <w:tcBorders>
              <w:top w:val="single" w:sz="4" w:space="0" w:color="95B3D7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3.96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418B8" w:rsidRDefault="00D41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D418B8" w:rsidRDefault="00D418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All bands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418B8" w:rsidRDefault="00D418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1.25</w:t>
            </w:r>
          </w:p>
        </w:tc>
      </w:tr>
      <w:tr w:rsidR="00D418B8" w:rsidRPr="00D418B8" w:rsidTr="00D418B8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 Beds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B8" w:rsidRDefault="00D418B8" w:rsidP="00D418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418B8" w:rsidRDefault="00D418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Beds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D418B8" w:rsidRDefault="00D418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1T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418B8" w:rsidRDefault="00D418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0.81</w:t>
            </w:r>
          </w:p>
        </w:tc>
      </w:tr>
      <w:tr w:rsidR="00D418B8" w:rsidRPr="00D418B8" w:rsidTr="00D418B8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3.33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B8" w:rsidRDefault="00D418B8" w:rsidP="00D418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bottom"/>
          </w:tcPr>
          <w:p w:rsidR="00D418B8" w:rsidRDefault="00D41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418B8" w:rsidRDefault="00D418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:rsidR="00D418B8" w:rsidRDefault="00D418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3.35</w:t>
            </w:r>
          </w:p>
        </w:tc>
      </w:tr>
      <w:tr w:rsidR="00D418B8" w:rsidRPr="00D418B8" w:rsidTr="00D418B8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5.17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B8" w:rsidRDefault="00D418B8" w:rsidP="00D418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bottom"/>
          </w:tcPr>
          <w:p w:rsidR="00D418B8" w:rsidRDefault="00D41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418B8" w:rsidRDefault="00D418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:rsidR="00D418B8" w:rsidRDefault="00D418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1.95</w:t>
            </w:r>
          </w:p>
        </w:tc>
      </w:tr>
      <w:tr w:rsidR="00D418B8" w:rsidRPr="00D418B8" w:rsidTr="00D418B8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All bands</w:t>
            </w:r>
          </w:p>
        </w:tc>
        <w:tc>
          <w:tcPr>
            <w:tcW w:w="1039" w:type="dxa"/>
            <w:tcBorders>
              <w:top w:val="single" w:sz="4" w:space="0" w:color="95B3D7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4.219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418B8" w:rsidRDefault="00D41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D418B8" w:rsidRDefault="00D418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All bands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418B8" w:rsidRDefault="00D418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1.77</w:t>
            </w:r>
          </w:p>
        </w:tc>
      </w:tr>
      <w:tr w:rsidR="00D418B8" w:rsidRPr="00D418B8" w:rsidTr="00D418B8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 Beds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B8" w:rsidRDefault="00D418B8" w:rsidP="00D418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418B8" w:rsidRDefault="00D418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Beds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D418B8" w:rsidRDefault="00D418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1T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418B8" w:rsidRDefault="00D418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3.71</w:t>
            </w:r>
          </w:p>
        </w:tc>
      </w:tr>
      <w:tr w:rsidR="00D418B8" w:rsidRPr="00D418B8" w:rsidTr="00D418B8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7.60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B8" w:rsidRDefault="00D418B8" w:rsidP="00D418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bottom"/>
          </w:tcPr>
          <w:p w:rsidR="00D418B8" w:rsidRDefault="00D41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418B8" w:rsidRDefault="00D418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:rsidR="00D418B8" w:rsidRDefault="00D418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4.56</w:t>
            </w:r>
          </w:p>
        </w:tc>
      </w:tr>
      <w:tr w:rsidR="00D418B8" w:rsidRPr="00D418B8" w:rsidTr="00D418B8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6.53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B8" w:rsidRDefault="00D418B8" w:rsidP="00D418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bottom"/>
          </w:tcPr>
          <w:p w:rsidR="00D418B8" w:rsidRDefault="00D41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418B8" w:rsidRDefault="00D418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:rsidR="00D418B8" w:rsidRDefault="00D418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4.66</w:t>
            </w:r>
          </w:p>
        </w:tc>
      </w:tr>
      <w:tr w:rsidR="00D418B8" w:rsidRPr="00D418B8" w:rsidTr="00D418B8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All bands</w:t>
            </w:r>
          </w:p>
        </w:tc>
        <w:tc>
          <w:tcPr>
            <w:tcW w:w="1039" w:type="dxa"/>
            <w:tcBorders>
              <w:top w:val="single" w:sz="4" w:space="0" w:color="95B3D7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41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6.876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B8" w:rsidRPr="00D418B8" w:rsidRDefault="00D418B8" w:rsidP="00D418B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418B8" w:rsidRDefault="00D41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D418B8" w:rsidRDefault="00D418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All bands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418B8" w:rsidRDefault="00D418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4.50</w:t>
            </w:r>
          </w:p>
        </w:tc>
      </w:tr>
    </w:tbl>
    <w:p w:rsidR="00D418B8" w:rsidRDefault="00D418B8"/>
    <w:sectPr w:rsidR="00D418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B8"/>
    <w:rsid w:val="002D1815"/>
    <w:rsid w:val="004C1091"/>
    <w:rsid w:val="004D62E5"/>
    <w:rsid w:val="00984BDE"/>
    <w:rsid w:val="00CD7528"/>
    <w:rsid w:val="00D4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B30A55-AC66-4121-AFF0-EDC854CF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9b920bb-4f15-4fae-9738-82eeb8e0e1a0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EB68E457AB24FBD5D9CE23BA5E580" ma:contentTypeVersion="5" ma:contentTypeDescription="Create a new document." ma:contentTypeScope="" ma:versionID="1797ade74defa882b1e87dd79d6554b2">
  <xsd:schema xmlns:xsd="http://www.w3.org/2001/XMLSchema" xmlns:xs="http://www.w3.org/2001/XMLSchema" xmlns:p="http://schemas.microsoft.com/office/2006/metadata/properties" xmlns:ns2="ec9e96ae-aec5-4cf3-a0ea-a722db31ec65" xmlns:ns3="e4ee1351-6712-4df0-b39f-026aba693b5d" xmlns:ns4="299e9bb1-c380-4086-bad8-d8471915ec23" targetNamespace="http://schemas.microsoft.com/office/2006/metadata/properties" ma:root="true" ma:fieldsID="f920db880a9a413dd9466d507d2352a0" ns2:_="" ns3:_="" ns4:_="">
    <xsd:import namespace="ec9e96ae-aec5-4cf3-a0ea-a722db31ec65"/>
    <xsd:import namespace="e4ee1351-6712-4df0-b39f-026aba693b5d"/>
    <xsd:import namespace="299e9bb1-c380-4086-bad8-d8471915ec23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DocumentAuthor"/>
                <xsd:element ref="ns2:ProtectiveClassification"/>
                <xsd:element ref="ns3:TaxCatchAll" minOccurs="0"/>
                <xsd:element ref="ns3:TaxCatchAllLabel" minOccurs="0"/>
                <xsd:element ref="ns3:febcb389c47c4530afe6acfa103de16c" minOccurs="0"/>
                <xsd:element ref="ns4:l1c2f45cb913413195fefa0ed1a24d84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e96ae-aec5-4cf3-a0ea-a722db31ec65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2" nillable="true" ma:displayName="Document Description" ma:internalName="DocumentDescription">
      <xsd:simpleType>
        <xsd:restriction base="dms:Note">
          <xsd:maxLength value="255"/>
        </xsd:restriction>
      </xsd:simpleType>
    </xsd:element>
    <xsd:element name="DocumentAuthor" ma:index="3" ma:displayName="Primary Contact" ma:list="UserInfo" ma:SearchPeopleOnly="false" ma:SharePointGroup="0" ma:internalName="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Classification" ma:index="4" ma:displayName="Protective Marking" ma:default="NOT CLASSIFIED" ma:description="Protective Marking scheme for LBC is being reviewed and will be available at a later date. NOT CLASSIFIED means that no Protective Marking decision has been made." ma:format="Dropdown" ma:internalName="ProtectiveClassification" ma:readOnly="false">
      <xsd:simpleType>
        <xsd:restriction base="dms:Choice">
          <xsd:enumeration value="NOT CLASSIFI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e1351-6712-4df0-b39f-026aba693b5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1732d8be-fb4c-42c0-b9a1-07c5006929bb}" ma:internalName="TaxCatchAll" ma:showField="CatchAllData" ma:web="ec9e96ae-aec5-4cf3-a0ea-a722db31ec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1732d8be-fb4c-42c0-b9a1-07c5006929bb}" ma:internalName="TaxCatchAllLabel" ma:readOnly="true" ma:showField="CatchAllDataLabel" ma:web="ec9e96ae-aec5-4cf3-a0ea-a722db31ec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ebcb389c47c4530afe6acfa103de16c" ma:index="12" ma:taxonomy="true" ma:internalName="febcb389c47c4530afe6acfa103de16c" ma:taxonomyFieldName="OrganisationalUnit" ma:displayName="Organisational Unit" ma:readOnly="false" ma:default="" ma:fieldId="{febcb389-c47c-4530-afe6-acfa103de16c}" ma:sspId="09b920bb-4f15-4fae-9738-82eeb8e0e1a0" ma:termSetId="78ff6660-95be-4a3d-b23f-866811dcb0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9b920bb-4f15-4fae-9738-82eeb8e0e1a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e9bb1-c380-4086-bad8-d8471915ec23" elementFormDefault="qualified">
    <xsd:import namespace="http://schemas.microsoft.com/office/2006/documentManagement/types"/>
    <xsd:import namespace="http://schemas.microsoft.com/office/infopath/2007/PartnerControls"/>
    <xsd:element name="l1c2f45cb913413195fefa0ed1a24d84" ma:index="14" nillable="true" ma:taxonomy="true" ma:internalName="l1c2f45cb913413195fefa0ed1a24d84" ma:taxonomyFieldName="Activity" ma:displayName="Activity" ma:fieldId="{51c2f45c-b913-4131-95fe-fa0ed1a24d84}" ma:sspId="09b920bb-4f15-4fae-9738-82eeb8e0e1a0" ma:termSetId="44100e73-1814-4be6-bb99-e9013fcd64c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1c2f45cb913413195fefa0ed1a24d84 xmlns="299e9bb1-c380-4086-bad8-d8471915ec23">
      <Terms xmlns="http://schemas.microsoft.com/office/infopath/2007/PartnerControls"/>
    </l1c2f45cb913413195fefa0ed1a24d84>
    <DocumentDescription xmlns="ec9e96ae-aec5-4cf3-a0ea-a722db31ec65" xsi:nil="true"/>
    <TaxKeywordTaxHTField xmlns="e4ee1351-6712-4df0-b39f-026aba693b5d">
      <Terms xmlns="http://schemas.microsoft.com/office/infopath/2007/PartnerControls"/>
    </TaxKeywordTaxHTField>
    <DocumentAuthor xmlns="ec9e96ae-aec5-4cf3-a0ea-a722db31ec65">
      <ns2:UserInfo xmlns:ns2="ec9e96ae-aec5-4cf3-a0ea-a722db31ec65">
        <ns2:DisplayName>Morris, David 2</ns2:DisplayName>
        <ns2:AccountId>18</ns2:AccountId>
        <ns2:AccountType>User</ns2:AccountType>
      </ns2:UserInfo>
    </DocumentAuthor>
    <ProtectiveClassification xmlns="ec9e96ae-aec5-4cf3-a0ea-a722db31ec65">NOT CLASSIFIED</ProtectiveClassification>
    <TaxCatchAll xmlns="e4ee1351-6712-4df0-b39f-026aba693b5d"/>
    <febcb389c47c4530afe6acfa103de16c xmlns="e4ee1351-6712-4df0-b39f-026aba693b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Housing strategy, commissioning ＆ standards</TermName>
          <TermId xmlns="http://schemas.microsoft.com/office/infopath/2007/PartnerControls">15d194bd-6544-4a23-af73-bab5c05dd284</TermId>
        </TermInfo>
      </Terms>
    </febcb389c47c4530afe6acfa103de16c>
  </documentManagement>
</p:properties>
</file>

<file path=customXml/itemProps1.xml><?xml version="1.0" encoding="utf-8"?>
<ds:datastoreItem xmlns:ds="http://schemas.openxmlformats.org/officeDocument/2006/customXml" ds:itemID="{180A100C-03E0-4EEB-924C-EFF796755A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D91FEB-9E2D-46BF-948F-D95F8458A34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84CD03A-4B08-4CAE-B5AE-3FE90F855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e96ae-aec5-4cf3-a0ea-a722db31ec65"/>
    <ds:schemaRef ds:uri="e4ee1351-6712-4df0-b39f-026aba693b5d"/>
    <ds:schemaRef ds:uri="299e9bb1-c380-4086-bad8-d8471915e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947192-99B4-4307-B27F-760144418E6F}">
  <ds:schemaRefs>
    <ds:schemaRef ds:uri="http://schemas.microsoft.com/office/2006/metadata/properties"/>
    <ds:schemaRef ds:uri="http://schemas.microsoft.com/office/infopath/2007/PartnerControls"/>
    <ds:schemaRef ds:uri="299e9bb1-c380-4086-bad8-d8471915ec23"/>
    <ds:schemaRef ds:uri="ec9e96ae-aec5-4cf3-a0ea-a722db31ec65"/>
    <ds:schemaRef ds:uri="e4ee1351-6712-4df0-b39f-026aba693b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Croydon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David 2</dc:creator>
  <cp:keywords/>
  <dc:description/>
  <cp:lastModifiedBy>Ranger, Adam</cp:lastModifiedBy>
  <cp:revision>2</cp:revision>
  <dcterms:created xsi:type="dcterms:W3CDTF">2018-02-27T10:36:00Z</dcterms:created>
  <dcterms:modified xsi:type="dcterms:W3CDTF">2018-02-27T10:36:00Z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0x010100970EB68E457AB24FBD5D9CE23BA5E580</vt:lpwstr>
  </property>
</Properties>
</file>