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2971" w14:textId="184A66E4" w:rsidR="007B0A8D" w:rsidRDefault="00A36290" w:rsidP="00603529">
      <w:pPr>
        <w:spacing w:after="0" w:line="259" w:lineRule="auto"/>
        <w:ind w:left="0" w:right="0" w:firstLine="0"/>
      </w:pPr>
      <w:r>
        <w:rPr>
          <w:noProof/>
        </w:rPr>
        <mc:AlternateContent>
          <mc:Choice Requires="wps">
            <w:drawing>
              <wp:anchor distT="0" distB="0" distL="114300" distR="114300" simplePos="0" relativeHeight="251659264" behindDoc="0" locked="0" layoutInCell="1" allowOverlap="1" wp14:anchorId="0F242B2F" wp14:editId="0F242B30">
                <wp:simplePos x="0" y="0"/>
                <wp:positionH relativeFrom="page">
                  <wp:posOffset>2619375</wp:posOffset>
                </wp:positionH>
                <wp:positionV relativeFrom="paragraph">
                  <wp:posOffset>226060</wp:posOffset>
                </wp:positionV>
                <wp:extent cx="2463165" cy="676275"/>
                <wp:effectExtent l="0" t="0" r="0" b="0"/>
                <wp:wrapNone/>
                <wp:docPr id="1" name="Rectangle 1"/>
                <wp:cNvGraphicFramePr/>
                <a:graphic xmlns:a="http://schemas.openxmlformats.org/drawingml/2006/main">
                  <a:graphicData uri="http://schemas.microsoft.com/office/word/2010/wordprocessingShape">
                    <wps:wsp>
                      <wps:cNvSpPr/>
                      <wps:spPr>
                        <a:xfrm>
                          <a:off x="0" y="0"/>
                          <a:ext cx="2463165" cy="676275"/>
                        </a:xfrm>
                        <a:prstGeom prst="rect">
                          <a:avLst/>
                        </a:prstGeom>
                        <a:ln>
                          <a:noFill/>
                        </a:ln>
                      </wps:spPr>
                      <wps:txbx>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F242B2F" id="Rectangle 1" o:spid="_x0000_s1026" style="position:absolute;margin-left:206.25pt;margin-top:17.8pt;width:193.95pt;height:5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2xoAEAADQDAAAOAAAAZHJzL2Uyb0RvYy54bWysUsFu2zAMvQ/YPwi6L0qy1R2MOMWwosOA&#10;YS3Q7QMUWYoFyKJGKbGzrx8lO8mw3Ype6CeSJh8fubkbe8eOGqMF3/DVYsmZ9gpa6/cN//nj4d1H&#10;zmKSvpUOvG74SUd+t337ZjOEWq+hA9dqZFTEx3oIDe9SCrUQUXW6l3EBQXsKGsBeJnriXrQoB6re&#10;O7FeLisxALYBQekYyXs/Bfm21DdGq/RoTNSJuYYTt1QsFrvLVmw3st6jDJ1VMw35Aha9tJ6aXkrd&#10;yyTZAe1/pXqrECKYtFDQCzDGKl1moGlWy3+mee5k0GUWEieGi0zx9cqq78fn8IQkwxBiHQnmKUaD&#10;ff4SPzYWsU4XsfSYmCLn+kP1flXdcKYoVt1W69ubrKa4/h0wpi8aepZBw5GWUTSSx28xTannlNzM&#10;+Ww9PFjnpmj2iCuvjNK4G2eyO2hPT8g6wN+PdIHGwdBwmBHPR0lNc5SzgRbc8PjrIFFz5r56UjBf&#10;wxngGezOAJP7DOVmJlKfDgmMLawzjan3zI5WU+aezyjv/u93yboe+/YPAAAA//8DAFBLAwQUAAYA&#10;CAAAACEAgRJviOEAAAAKAQAADwAAAGRycy9kb3ducmV2LnhtbEyPy07DMBBF90j8gzVI7KidkFZp&#10;iFNVPFSWpUUq7NzYJBH2OIrdJvD1DCtYju7RvWfK1eQsO5shdB4lJDMBzGDtdYeNhNf9000OLESF&#10;WlmPRsKXCbCqLi9KVWg/4os572LDqARDoSS0MfYF56FujVNh5nuDlH34walI59BwPaiRyp3lqRAL&#10;7lSHtNCq3ty3pv7cnZyETd6v357999jYx/fNYXtYPuyXUcrrq2l9ByyaKf7B8KtP6lCR09GfUAdm&#10;JWRJOidUwu18AYyAXIgM2JHILE2AVyX//0L1AwAA//8DAFBLAQItABQABgAIAAAAIQC2gziS/gAA&#10;AOEBAAATAAAAAAAAAAAAAAAAAAAAAABbQ29udGVudF9UeXBlc10ueG1sUEsBAi0AFAAGAAgAAAAh&#10;ADj9If/WAAAAlAEAAAsAAAAAAAAAAAAAAAAALwEAAF9yZWxzLy5yZWxzUEsBAi0AFAAGAAgAAAAh&#10;AHSYnbGgAQAANAMAAA4AAAAAAAAAAAAAAAAALgIAAGRycy9lMm9Eb2MueG1sUEsBAi0AFAAGAAgA&#10;AAAhAIESb4jhAAAACgEAAA8AAAAAAAAAAAAAAAAA+gMAAGRycy9kb3ducmV2LnhtbFBLBQYAAAAA&#10;BAAEAPMAAAAIBQAAAAA=&#10;" filled="f" stroked="f">
                <v:textbox inset="0,0,0,0">
                  <w:txbxContent>
                    <w:p w14:paraId="0F242B43" w14:textId="77777777" w:rsidR="00C64DDC" w:rsidRPr="00A36290" w:rsidRDefault="00C64DDC" w:rsidP="00A36290">
                      <w:pPr>
                        <w:spacing w:after="160" w:line="259" w:lineRule="auto"/>
                        <w:ind w:left="0" w:right="0" w:firstLine="0"/>
                        <w:rPr>
                          <w:color w:val="AEAAAA" w:themeColor="background2" w:themeShade="BF"/>
                          <w:sz w:val="32"/>
                        </w:rPr>
                      </w:pPr>
                    </w:p>
                  </w:txbxContent>
                </v:textbox>
                <w10:wrap anchorx="page"/>
              </v:rect>
            </w:pict>
          </mc:Fallback>
        </mc:AlternateContent>
      </w:r>
      <w:r w:rsidR="003A6EC6">
        <w:rPr>
          <w:rFonts w:ascii="Calibri" w:eastAsia="Calibri" w:hAnsi="Calibri" w:cs="Calibri"/>
          <w:noProof/>
          <w:sz w:val="22"/>
        </w:rPr>
        <mc:AlternateContent>
          <mc:Choice Requires="wpg">
            <w:drawing>
              <wp:inline distT="0" distB="0" distL="0" distR="0" wp14:anchorId="0F242B31" wp14:editId="0F242B32">
                <wp:extent cx="7937813" cy="9794240"/>
                <wp:effectExtent l="0" t="0" r="0" b="0"/>
                <wp:docPr id="10572" name="Group 10572"/>
                <wp:cNvGraphicFramePr/>
                <a:graphic xmlns:a="http://schemas.openxmlformats.org/drawingml/2006/main">
                  <a:graphicData uri="http://schemas.microsoft.com/office/word/2010/wordprocessingGroup">
                    <wpg:wgp>
                      <wpg:cNvGrpSpPr/>
                      <wpg:grpSpPr>
                        <a:xfrm>
                          <a:off x="0" y="0"/>
                          <a:ext cx="7937813" cy="9794240"/>
                          <a:chOff x="-9525" y="9525"/>
                          <a:chExt cx="7937813" cy="9794240"/>
                        </a:xfrm>
                      </wpg:grpSpPr>
                      <pic:pic xmlns:pic="http://schemas.openxmlformats.org/drawingml/2006/picture">
                        <pic:nvPicPr>
                          <pic:cNvPr id="16" name="Picture 16"/>
                          <pic:cNvPicPr/>
                        </pic:nvPicPr>
                        <pic:blipFill>
                          <a:blip r:embed="rId11"/>
                          <a:stretch>
                            <a:fillRect/>
                          </a:stretch>
                        </pic:blipFill>
                        <pic:spPr>
                          <a:xfrm>
                            <a:off x="-9525" y="9525"/>
                            <a:ext cx="7327265" cy="9794240"/>
                          </a:xfrm>
                          <a:prstGeom prst="rect">
                            <a:avLst/>
                          </a:prstGeom>
                        </pic:spPr>
                      </pic:pic>
                      <wps:wsp>
                        <wps:cNvPr id="18" name="Rectangle 18"/>
                        <wps:cNvSpPr/>
                        <wps:spPr>
                          <a:xfrm>
                            <a:off x="884352" y="812498"/>
                            <a:ext cx="1285922" cy="526583"/>
                          </a:xfrm>
                          <a:prstGeom prst="rect">
                            <a:avLst/>
                          </a:prstGeom>
                          <a:ln>
                            <a:noFill/>
                          </a:ln>
                        </wps:spPr>
                        <wps:txbx>
                          <w:txbxContent>
                            <w:p w14:paraId="0F242B44" w14:textId="77777777" w:rsidR="00C64DDC" w:rsidRDefault="00C64DDC">
                              <w:pPr>
                                <w:spacing w:after="160" w:line="259" w:lineRule="auto"/>
                                <w:ind w:left="0" w:right="0" w:firstLine="0"/>
                              </w:pPr>
                              <w:r>
                                <w:rPr>
                                  <w:b/>
                                  <w:color w:val="FFFFFF"/>
                                  <w:sz w:val="56"/>
                                </w:rPr>
                                <w:t>POST</w:t>
                              </w:r>
                            </w:p>
                          </w:txbxContent>
                        </wps:txbx>
                        <wps:bodyPr horzOverflow="overflow" vert="horz" lIns="0" tIns="0" rIns="0" bIns="0" rtlCol="0">
                          <a:noAutofit/>
                        </wps:bodyPr>
                      </wps:wsp>
                      <wps:wsp>
                        <wps:cNvPr id="19" name="Rectangle 19"/>
                        <wps:cNvSpPr/>
                        <wps:spPr>
                          <a:xfrm>
                            <a:off x="1850517" y="812498"/>
                            <a:ext cx="157270" cy="526583"/>
                          </a:xfrm>
                          <a:prstGeom prst="rect">
                            <a:avLst/>
                          </a:prstGeom>
                          <a:ln>
                            <a:noFill/>
                          </a:ln>
                        </wps:spPr>
                        <wps:txbx>
                          <w:txbxContent>
                            <w:p w14:paraId="0F242B45" w14:textId="77777777" w:rsidR="00C64DDC" w:rsidRDefault="00C64DDC">
                              <w:pPr>
                                <w:spacing w:after="160" w:line="259" w:lineRule="auto"/>
                                <w:ind w:left="0" w:right="0" w:firstLine="0"/>
                              </w:pPr>
                              <w:r>
                                <w:rPr>
                                  <w:b/>
                                  <w:color w:val="FFFFFF"/>
                                  <w:sz w:val="56"/>
                                </w:rPr>
                                <w:t>-</w:t>
                              </w:r>
                            </w:p>
                          </w:txbxContent>
                        </wps:txbx>
                        <wps:bodyPr horzOverflow="overflow" vert="horz" lIns="0" tIns="0" rIns="0" bIns="0" rtlCol="0">
                          <a:noAutofit/>
                        </wps:bodyPr>
                      </wps:wsp>
                      <wps:wsp>
                        <wps:cNvPr id="10490" name="Rectangle 10490"/>
                        <wps:cNvSpPr/>
                        <wps:spPr>
                          <a:xfrm>
                            <a:off x="1969389" y="812498"/>
                            <a:ext cx="525299" cy="526583"/>
                          </a:xfrm>
                          <a:prstGeom prst="rect">
                            <a:avLst/>
                          </a:prstGeom>
                          <a:ln>
                            <a:noFill/>
                          </a:ln>
                        </wps:spPr>
                        <wps:txbx>
                          <w:txbxContent>
                            <w:p w14:paraId="0F242B46" w14:textId="77777777" w:rsidR="00C64DDC" w:rsidRDefault="00C64DDC">
                              <w:pPr>
                                <w:spacing w:after="160" w:line="259" w:lineRule="auto"/>
                                <w:ind w:left="0" w:right="0" w:firstLine="0"/>
                              </w:pPr>
                              <w:r>
                                <w:rPr>
                                  <w:b/>
                                  <w:color w:val="FFFFFF"/>
                                  <w:sz w:val="56"/>
                                </w:rPr>
                                <w:t>16</w:t>
                              </w:r>
                            </w:p>
                          </w:txbxContent>
                        </wps:txbx>
                        <wps:bodyPr horzOverflow="overflow" vert="horz" lIns="0" tIns="0" rIns="0" bIns="0" rtlCol="0">
                          <a:noAutofit/>
                        </wps:bodyPr>
                      </wps:wsp>
                      <wps:wsp>
                        <wps:cNvPr id="10491" name="Rectangle 10491"/>
                        <wps:cNvSpPr/>
                        <wps:spPr>
                          <a:xfrm>
                            <a:off x="2366836" y="812498"/>
                            <a:ext cx="5199115" cy="526583"/>
                          </a:xfrm>
                          <a:prstGeom prst="rect">
                            <a:avLst/>
                          </a:prstGeom>
                          <a:ln>
                            <a:noFill/>
                          </a:ln>
                        </wps:spPr>
                        <wps:txbx>
                          <w:txbxContent>
                            <w:p w14:paraId="0F242B47" w14:textId="77777777" w:rsidR="00C64DDC" w:rsidRDefault="00C64DDC">
                              <w:pPr>
                                <w:spacing w:after="160" w:line="259" w:lineRule="auto"/>
                                <w:ind w:left="0" w:right="0" w:firstLine="0"/>
                              </w:pPr>
                              <w:r>
                                <w:rPr>
                                  <w:b/>
                                  <w:color w:val="FFFFFF"/>
                                  <w:sz w:val="56"/>
                                </w:rPr>
                                <w:t xml:space="preserve"> TRAVEL ASSISTANCE</w:t>
                              </w:r>
                            </w:p>
                          </w:txbxContent>
                        </wps:txbx>
                        <wps:bodyPr horzOverflow="overflow" vert="horz" lIns="0" tIns="0" rIns="0" bIns="0" rtlCol="0">
                          <a:noAutofit/>
                        </wps:bodyPr>
                      </wps:wsp>
                      <wps:wsp>
                        <wps:cNvPr id="21" name="Rectangle 21"/>
                        <wps:cNvSpPr/>
                        <wps:spPr>
                          <a:xfrm>
                            <a:off x="6280277" y="812498"/>
                            <a:ext cx="131212" cy="526583"/>
                          </a:xfrm>
                          <a:prstGeom prst="rect">
                            <a:avLst/>
                          </a:prstGeom>
                          <a:ln>
                            <a:noFill/>
                          </a:ln>
                        </wps:spPr>
                        <wps:txbx>
                          <w:txbxContent>
                            <w:p w14:paraId="0F242B48"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2" name="Rectangle 22"/>
                        <wps:cNvSpPr/>
                        <wps:spPr>
                          <a:xfrm>
                            <a:off x="1141908" y="1220931"/>
                            <a:ext cx="6487134" cy="526583"/>
                          </a:xfrm>
                          <a:prstGeom prst="rect">
                            <a:avLst/>
                          </a:prstGeom>
                          <a:ln>
                            <a:noFill/>
                          </a:ln>
                        </wps:spPr>
                        <wps:txbx>
                          <w:txbxContent>
                            <w:p w14:paraId="0F242B49" w14:textId="77777777" w:rsidR="00C64DDC" w:rsidRDefault="00C64DDC">
                              <w:pPr>
                                <w:spacing w:after="160" w:line="259" w:lineRule="auto"/>
                                <w:ind w:left="0" w:right="0" w:firstLine="0"/>
                              </w:pPr>
                              <w:r>
                                <w:rPr>
                                  <w:b/>
                                  <w:color w:val="FFFFFF"/>
                                  <w:sz w:val="56"/>
                                </w:rPr>
                                <w:t>TO EDUCATION &amp; TRAINING</w:t>
                              </w:r>
                            </w:p>
                          </w:txbxContent>
                        </wps:txbx>
                        <wps:bodyPr horzOverflow="overflow" vert="horz" lIns="0" tIns="0" rIns="0" bIns="0" rtlCol="0">
                          <a:noAutofit/>
                        </wps:bodyPr>
                      </wps:wsp>
                      <wps:wsp>
                        <wps:cNvPr id="23" name="Rectangle 23"/>
                        <wps:cNvSpPr/>
                        <wps:spPr>
                          <a:xfrm>
                            <a:off x="6022721" y="1220931"/>
                            <a:ext cx="131212" cy="526583"/>
                          </a:xfrm>
                          <a:prstGeom prst="rect">
                            <a:avLst/>
                          </a:prstGeom>
                          <a:ln>
                            <a:noFill/>
                          </a:ln>
                        </wps:spPr>
                        <wps:txbx>
                          <w:txbxContent>
                            <w:p w14:paraId="0F242B4A" w14:textId="77777777" w:rsidR="00C64DDC" w:rsidRDefault="00C64DDC">
                              <w:pPr>
                                <w:spacing w:after="160" w:line="259" w:lineRule="auto"/>
                                <w:ind w:left="0" w:right="0" w:firstLine="0"/>
                              </w:pPr>
                              <w:r>
                                <w:rPr>
                                  <w:b/>
                                  <w:color w:val="FFFFFF"/>
                                  <w:sz w:val="56"/>
                                </w:rPr>
                                <w:t xml:space="preserve"> </w:t>
                              </w:r>
                            </w:p>
                          </w:txbxContent>
                        </wps:txbx>
                        <wps:bodyPr horzOverflow="overflow" vert="horz" lIns="0" tIns="0" rIns="0" bIns="0" rtlCol="0">
                          <a:noAutofit/>
                        </wps:bodyPr>
                      </wps:wsp>
                      <wps:wsp>
                        <wps:cNvPr id="24" name="Rectangle 24"/>
                        <wps:cNvSpPr/>
                        <wps:spPr>
                          <a:xfrm>
                            <a:off x="843204" y="1622299"/>
                            <a:ext cx="56314" cy="226002"/>
                          </a:xfrm>
                          <a:prstGeom prst="rect">
                            <a:avLst/>
                          </a:prstGeom>
                          <a:ln>
                            <a:noFill/>
                          </a:ln>
                        </wps:spPr>
                        <wps:txbx>
                          <w:txbxContent>
                            <w:p w14:paraId="0F242B4B" w14:textId="77777777" w:rsidR="00C64DDC" w:rsidRDefault="00C64DDC">
                              <w:pPr>
                                <w:spacing w:after="160" w:line="259" w:lineRule="auto"/>
                                <w:ind w:left="0" w:right="0" w:firstLine="0"/>
                              </w:pPr>
                              <w:r>
                                <w:t xml:space="preserve"> </w:t>
                              </w:r>
                            </w:p>
                          </w:txbxContent>
                        </wps:txbx>
                        <wps:bodyPr horzOverflow="overflow" vert="horz" lIns="0" tIns="0" rIns="0" bIns="0" rtlCol="0">
                          <a:noAutofit/>
                        </wps:bodyPr>
                      </wps:wsp>
                      <wps:wsp>
                        <wps:cNvPr id="25" name="Rectangle 25"/>
                        <wps:cNvSpPr/>
                        <wps:spPr>
                          <a:xfrm>
                            <a:off x="843204" y="1799289"/>
                            <a:ext cx="74898" cy="300582"/>
                          </a:xfrm>
                          <a:prstGeom prst="rect">
                            <a:avLst/>
                          </a:prstGeom>
                          <a:ln>
                            <a:noFill/>
                          </a:ln>
                        </wps:spPr>
                        <wps:txbx>
                          <w:txbxContent>
                            <w:p w14:paraId="0F242B4C"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6" name="Rectangle 26"/>
                        <wps:cNvSpPr/>
                        <wps:spPr>
                          <a:xfrm>
                            <a:off x="843204" y="2032460"/>
                            <a:ext cx="74898" cy="300582"/>
                          </a:xfrm>
                          <a:prstGeom prst="rect">
                            <a:avLst/>
                          </a:prstGeom>
                          <a:ln>
                            <a:noFill/>
                          </a:ln>
                        </wps:spPr>
                        <wps:txbx>
                          <w:txbxContent>
                            <w:p w14:paraId="0F242B4D"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7" name="Rectangle 27"/>
                        <wps:cNvSpPr/>
                        <wps:spPr>
                          <a:xfrm>
                            <a:off x="843204" y="2265632"/>
                            <a:ext cx="74898" cy="300582"/>
                          </a:xfrm>
                          <a:prstGeom prst="rect">
                            <a:avLst/>
                          </a:prstGeom>
                          <a:ln>
                            <a:noFill/>
                          </a:ln>
                        </wps:spPr>
                        <wps:txbx>
                          <w:txbxContent>
                            <w:p w14:paraId="0F242B4E"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8" name="Rectangle 28"/>
                        <wps:cNvSpPr/>
                        <wps:spPr>
                          <a:xfrm>
                            <a:off x="843204" y="2500329"/>
                            <a:ext cx="74898" cy="300582"/>
                          </a:xfrm>
                          <a:prstGeom prst="rect">
                            <a:avLst/>
                          </a:prstGeom>
                          <a:ln>
                            <a:noFill/>
                          </a:ln>
                        </wps:spPr>
                        <wps:txbx>
                          <w:txbxContent>
                            <w:p w14:paraId="0F242B4F"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29" name="Rectangle 29"/>
                        <wps:cNvSpPr/>
                        <wps:spPr>
                          <a:xfrm>
                            <a:off x="843204" y="2733881"/>
                            <a:ext cx="74898" cy="300582"/>
                          </a:xfrm>
                          <a:prstGeom prst="rect">
                            <a:avLst/>
                          </a:prstGeom>
                          <a:ln>
                            <a:noFill/>
                          </a:ln>
                        </wps:spPr>
                        <wps:txbx>
                          <w:txbxContent>
                            <w:p w14:paraId="0F242B50"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0" name="Rectangle 30"/>
                        <wps:cNvSpPr/>
                        <wps:spPr>
                          <a:xfrm>
                            <a:off x="843204" y="2967054"/>
                            <a:ext cx="74898" cy="300582"/>
                          </a:xfrm>
                          <a:prstGeom prst="rect">
                            <a:avLst/>
                          </a:prstGeom>
                          <a:ln>
                            <a:noFill/>
                          </a:ln>
                        </wps:spPr>
                        <wps:txbx>
                          <w:txbxContent>
                            <w:p w14:paraId="0F242B51"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31" name="Rectangle 31"/>
                        <wps:cNvSpPr/>
                        <wps:spPr>
                          <a:xfrm>
                            <a:off x="2585466" y="3335220"/>
                            <a:ext cx="2650865" cy="484263"/>
                          </a:xfrm>
                          <a:prstGeom prst="rect">
                            <a:avLst/>
                          </a:prstGeom>
                          <a:ln>
                            <a:noFill/>
                          </a:ln>
                        </wps:spPr>
                        <wps:txbx>
                          <w:txbxContent>
                            <w:p w14:paraId="0F242B52" w14:textId="77777777" w:rsidR="00C64DDC" w:rsidRDefault="00C64DDC">
                              <w:pPr>
                                <w:spacing w:after="160" w:line="259" w:lineRule="auto"/>
                                <w:ind w:left="0" w:right="0" w:firstLine="0"/>
                              </w:pPr>
                              <w:r>
                                <w:rPr>
                                  <w:b/>
                                  <w:color w:val="800080"/>
                                  <w:sz w:val="56"/>
                                </w:rPr>
                                <w:t>CROYDON</w:t>
                              </w:r>
                            </w:p>
                          </w:txbxContent>
                        </wps:txbx>
                        <wps:bodyPr horzOverflow="overflow" vert="horz" lIns="0" tIns="0" rIns="0" bIns="0" rtlCol="0">
                          <a:noAutofit/>
                        </wps:bodyPr>
                      </wps:wsp>
                      <wps:wsp>
                        <wps:cNvPr id="32" name="Rectangle 32"/>
                        <wps:cNvSpPr/>
                        <wps:spPr>
                          <a:xfrm>
                            <a:off x="4580636" y="3335220"/>
                            <a:ext cx="157267" cy="484263"/>
                          </a:xfrm>
                          <a:prstGeom prst="rect">
                            <a:avLst/>
                          </a:prstGeom>
                          <a:ln>
                            <a:noFill/>
                          </a:ln>
                        </wps:spPr>
                        <wps:txbx>
                          <w:txbxContent>
                            <w:p w14:paraId="0F242B53"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3" name="Rectangle 33"/>
                        <wps:cNvSpPr/>
                        <wps:spPr>
                          <a:xfrm>
                            <a:off x="1943481" y="3836616"/>
                            <a:ext cx="4517285" cy="484264"/>
                          </a:xfrm>
                          <a:prstGeom prst="rect">
                            <a:avLst/>
                          </a:prstGeom>
                          <a:ln>
                            <a:noFill/>
                          </a:ln>
                        </wps:spPr>
                        <wps:txbx>
                          <w:txbxContent>
                            <w:p w14:paraId="0F242B54" w14:textId="77777777" w:rsidR="00C64DDC" w:rsidRDefault="00C64DDC">
                              <w:pPr>
                                <w:spacing w:after="160" w:line="259" w:lineRule="auto"/>
                                <w:ind w:left="0" w:right="0" w:firstLine="0"/>
                              </w:pPr>
                              <w:r>
                                <w:rPr>
                                  <w:b/>
                                  <w:color w:val="800080"/>
                                  <w:sz w:val="56"/>
                                </w:rPr>
                                <w:t xml:space="preserve">ANNUAL POLICY </w:t>
                              </w:r>
                            </w:p>
                          </w:txbxContent>
                        </wps:txbx>
                        <wps:bodyPr horzOverflow="overflow" vert="horz" lIns="0" tIns="0" rIns="0" bIns="0" rtlCol="0">
                          <a:noAutofit/>
                        </wps:bodyPr>
                      </wps:wsp>
                      <wps:wsp>
                        <wps:cNvPr id="34" name="Rectangle 34"/>
                        <wps:cNvSpPr/>
                        <wps:spPr>
                          <a:xfrm>
                            <a:off x="2356866" y="4338011"/>
                            <a:ext cx="3255846" cy="484264"/>
                          </a:xfrm>
                          <a:prstGeom prst="rect">
                            <a:avLst/>
                          </a:prstGeom>
                          <a:ln>
                            <a:noFill/>
                          </a:ln>
                        </wps:spPr>
                        <wps:txbx>
                          <w:txbxContent>
                            <w:p w14:paraId="0F242B55" w14:textId="77777777" w:rsidR="00C64DDC" w:rsidRDefault="00C64DDC">
                              <w:pPr>
                                <w:spacing w:after="160" w:line="259" w:lineRule="auto"/>
                                <w:ind w:left="0" w:right="0" w:firstLine="0"/>
                              </w:pPr>
                              <w:r>
                                <w:rPr>
                                  <w:b/>
                                  <w:color w:val="800080"/>
                                  <w:sz w:val="56"/>
                                </w:rPr>
                                <w:t>STATEMENT</w:t>
                              </w:r>
                            </w:p>
                          </w:txbxContent>
                        </wps:txbx>
                        <wps:bodyPr horzOverflow="overflow" vert="horz" lIns="0" tIns="0" rIns="0" bIns="0" rtlCol="0">
                          <a:noAutofit/>
                        </wps:bodyPr>
                      </wps:wsp>
                      <wps:wsp>
                        <wps:cNvPr id="35" name="Rectangle 35"/>
                        <wps:cNvSpPr/>
                        <wps:spPr>
                          <a:xfrm>
                            <a:off x="4807712" y="4338011"/>
                            <a:ext cx="157267" cy="484264"/>
                          </a:xfrm>
                          <a:prstGeom prst="rect">
                            <a:avLst/>
                          </a:prstGeom>
                          <a:ln>
                            <a:noFill/>
                          </a:ln>
                        </wps:spPr>
                        <wps:txbx>
                          <w:txbxContent>
                            <w:p w14:paraId="0F242B56" w14:textId="77777777" w:rsidR="00C64DDC" w:rsidRDefault="00C64DDC">
                              <w:pPr>
                                <w:spacing w:after="160" w:line="259" w:lineRule="auto"/>
                                <w:ind w:left="0" w:right="0" w:firstLine="0"/>
                              </w:pPr>
                              <w:r>
                                <w:rPr>
                                  <w:b/>
                                  <w:color w:val="800080"/>
                                  <w:sz w:val="56"/>
                                </w:rPr>
                                <w:t xml:space="preserve"> </w:t>
                              </w:r>
                            </w:p>
                          </w:txbxContent>
                        </wps:txbx>
                        <wps:bodyPr horzOverflow="overflow" vert="horz" lIns="0" tIns="0" rIns="0" bIns="0" rtlCol="0">
                          <a:noAutofit/>
                        </wps:bodyPr>
                      </wps:wsp>
                      <wps:wsp>
                        <wps:cNvPr id="36" name="Rectangle 36"/>
                        <wps:cNvSpPr/>
                        <wps:spPr>
                          <a:xfrm>
                            <a:off x="2821686" y="4839661"/>
                            <a:ext cx="2022271" cy="484264"/>
                          </a:xfrm>
                          <a:prstGeom prst="rect">
                            <a:avLst/>
                          </a:prstGeom>
                          <a:ln>
                            <a:noFill/>
                          </a:ln>
                        </wps:spPr>
                        <wps:txbx>
                          <w:txbxContent>
                            <w:p w14:paraId="0F242B57" w14:textId="488AE207" w:rsidR="00C64DDC" w:rsidRDefault="000B31BA">
                              <w:pPr>
                                <w:spacing w:after="160" w:line="259" w:lineRule="auto"/>
                                <w:ind w:left="0" w:right="0" w:firstLine="0"/>
                                <w:rPr>
                                  <w:b/>
                                  <w:color w:val="800080"/>
                                  <w:sz w:val="56"/>
                                </w:rPr>
                              </w:pPr>
                              <w:r>
                                <w:rPr>
                                  <w:b/>
                                  <w:color w:val="800080"/>
                                  <w:sz w:val="56"/>
                                </w:rPr>
                                <w:t>202</w:t>
                              </w:r>
                              <w:r w:rsidR="00ED2198">
                                <w:rPr>
                                  <w:b/>
                                  <w:color w:val="800080"/>
                                  <w:sz w:val="56"/>
                                </w:rPr>
                                <w:t>5</w:t>
                              </w:r>
                              <w:r>
                                <w:rPr>
                                  <w:b/>
                                  <w:color w:val="800080"/>
                                  <w:sz w:val="56"/>
                                </w:rPr>
                                <w:t>/202</w:t>
                              </w:r>
                              <w:r w:rsidR="00ED2198">
                                <w:rPr>
                                  <w:b/>
                                  <w:color w:val="800080"/>
                                  <w:sz w:val="56"/>
                                </w:rPr>
                                <w:t>6</w:t>
                              </w:r>
                            </w:p>
                            <w:p w14:paraId="16A4AAF2" w14:textId="77777777" w:rsidR="00594F9C" w:rsidRDefault="00594F9C">
                              <w:pPr>
                                <w:spacing w:after="160" w:line="259" w:lineRule="auto"/>
                                <w:ind w:left="0" w:right="0" w:firstLine="0"/>
                              </w:pPr>
                            </w:p>
                          </w:txbxContent>
                        </wps:txbx>
                        <wps:bodyPr horzOverflow="overflow" vert="horz" lIns="0" tIns="0" rIns="0" bIns="0" rtlCol="0">
                          <a:noAutofit/>
                        </wps:bodyPr>
                      </wps:wsp>
                      <wps:wsp>
                        <wps:cNvPr id="37" name="Rectangle 37"/>
                        <wps:cNvSpPr/>
                        <wps:spPr>
                          <a:xfrm>
                            <a:off x="135035" y="4562475"/>
                            <a:ext cx="3238281" cy="419100"/>
                          </a:xfrm>
                          <a:prstGeom prst="rect">
                            <a:avLst/>
                          </a:prstGeom>
                          <a:ln>
                            <a:noFill/>
                          </a:ln>
                        </wps:spPr>
                        <wps:txbx>
                          <w:txbxContent>
                            <w:p w14:paraId="0F242B5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38" name="Rectangle 38"/>
                        <wps:cNvSpPr/>
                        <wps:spPr>
                          <a:xfrm>
                            <a:off x="3582416" y="5207588"/>
                            <a:ext cx="74898" cy="300582"/>
                          </a:xfrm>
                          <a:prstGeom prst="rect">
                            <a:avLst/>
                          </a:prstGeom>
                          <a:ln>
                            <a:noFill/>
                          </a:ln>
                        </wps:spPr>
                        <wps:txbx>
                          <w:txbxContent>
                            <w:p w14:paraId="0F242B59"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39" name="Rectangle 39"/>
                        <wps:cNvSpPr/>
                        <wps:spPr>
                          <a:xfrm>
                            <a:off x="3582416" y="5440760"/>
                            <a:ext cx="74898" cy="300582"/>
                          </a:xfrm>
                          <a:prstGeom prst="rect">
                            <a:avLst/>
                          </a:prstGeom>
                          <a:ln>
                            <a:noFill/>
                          </a:ln>
                        </wps:spPr>
                        <wps:txbx>
                          <w:txbxContent>
                            <w:p w14:paraId="0F242B5A"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0" name="Rectangle 40"/>
                        <wps:cNvSpPr/>
                        <wps:spPr>
                          <a:xfrm>
                            <a:off x="1379601" y="5757739"/>
                            <a:ext cx="5960665" cy="311757"/>
                          </a:xfrm>
                          <a:prstGeom prst="rect">
                            <a:avLst/>
                          </a:prstGeom>
                          <a:ln>
                            <a:noFill/>
                          </a:ln>
                        </wps:spPr>
                        <wps:txbx>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wps:txbx>
                        <wps:bodyPr horzOverflow="overflow" vert="horz" lIns="0" tIns="0" rIns="0" bIns="0" rtlCol="0">
                          <a:noAutofit/>
                        </wps:bodyPr>
                      </wps:wsp>
                      <wps:wsp>
                        <wps:cNvPr id="41" name="Rectangle 41"/>
                        <wps:cNvSpPr/>
                        <wps:spPr>
                          <a:xfrm>
                            <a:off x="5864225" y="5757739"/>
                            <a:ext cx="101244" cy="311757"/>
                          </a:xfrm>
                          <a:prstGeom prst="rect">
                            <a:avLst/>
                          </a:prstGeom>
                          <a:ln>
                            <a:noFill/>
                          </a:ln>
                        </wps:spPr>
                        <wps:txbx>
                          <w:txbxContent>
                            <w:p w14:paraId="0F242B5C" w14:textId="77777777" w:rsidR="00C64DDC" w:rsidRDefault="00C64DDC">
                              <w:pPr>
                                <w:spacing w:after="160" w:line="259" w:lineRule="auto"/>
                                <w:ind w:left="0" w:right="0" w:firstLine="0"/>
                              </w:pPr>
                              <w:r>
                                <w:rPr>
                                  <w:b/>
                                  <w:color w:val="5F497A"/>
                                  <w:sz w:val="36"/>
                                </w:rPr>
                                <w:t xml:space="preserve"> </w:t>
                              </w:r>
                            </w:p>
                          </w:txbxContent>
                        </wps:txbx>
                        <wps:bodyPr horzOverflow="overflow" vert="horz" lIns="0" tIns="0" rIns="0" bIns="0" rtlCol="0">
                          <a:noAutofit/>
                        </wps:bodyPr>
                      </wps:wsp>
                      <wps:wsp>
                        <wps:cNvPr id="42" name="Rectangle 42"/>
                        <wps:cNvSpPr/>
                        <wps:spPr>
                          <a:xfrm>
                            <a:off x="1435989" y="6080828"/>
                            <a:ext cx="5707098" cy="311758"/>
                          </a:xfrm>
                          <a:prstGeom prst="rect">
                            <a:avLst/>
                          </a:prstGeom>
                          <a:ln>
                            <a:noFill/>
                          </a:ln>
                        </wps:spPr>
                        <wps:txbx>
                          <w:txbxContent>
                            <w:p w14:paraId="0F242B5D" w14:textId="77777777" w:rsidR="00C64DDC" w:rsidRDefault="00C64DDC">
                              <w:pPr>
                                <w:spacing w:after="160" w:line="259" w:lineRule="auto"/>
                                <w:ind w:left="0" w:right="0" w:firstLine="0"/>
                              </w:pPr>
                              <w:r>
                                <w:rPr>
                                  <w:b/>
                                  <w:color w:val="5F497A"/>
                                  <w:sz w:val="36"/>
                                </w:rPr>
                                <w:t>POST 16 EDUCATION &amp; TRAINING</w:t>
                              </w:r>
                            </w:p>
                          </w:txbxContent>
                        </wps:txbx>
                        <wps:bodyPr horzOverflow="overflow" vert="horz" lIns="0" tIns="0" rIns="0" bIns="0" rtlCol="0">
                          <a:noAutofit/>
                        </wps:bodyPr>
                      </wps:wsp>
                      <wps:wsp>
                        <wps:cNvPr id="43" name="Rectangle 43"/>
                        <wps:cNvSpPr/>
                        <wps:spPr>
                          <a:xfrm>
                            <a:off x="5728589" y="6061027"/>
                            <a:ext cx="74898" cy="300582"/>
                          </a:xfrm>
                          <a:prstGeom prst="rect">
                            <a:avLst/>
                          </a:prstGeom>
                          <a:ln>
                            <a:noFill/>
                          </a:ln>
                        </wps:spPr>
                        <wps:txbx>
                          <w:txbxContent>
                            <w:p w14:paraId="0F242B5E" w14:textId="77777777" w:rsidR="00C64DDC" w:rsidRDefault="00C64DDC">
                              <w:pPr>
                                <w:spacing w:after="160" w:line="259" w:lineRule="auto"/>
                                <w:ind w:left="0" w:right="0" w:firstLine="0"/>
                              </w:pPr>
                              <w:r>
                                <w:rPr>
                                  <w:color w:val="5F497A"/>
                                  <w:sz w:val="32"/>
                                </w:rPr>
                                <w:t xml:space="preserve"> </w:t>
                              </w:r>
                            </w:p>
                          </w:txbxContent>
                        </wps:txbx>
                        <wps:bodyPr horzOverflow="overflow" vert="horz" lIns="0" tIns="0" rIns="0" bIns="0" rtlCol="0">
                          <a:noAutofit/>
                        </wps:bodyPr>
                      </wps:wsp>
                      <wps:wsp>
                        <wps:cNvPr id="44" name="Rectangle 44"/>
                        <wps:cNvSpPr/>
                        <wps:spPr>
                          <a:xfrm>
                            <a:off x="3582416" y="6318584"/>
                            <a:ext cx="74898" cy="300582"/>
                          </a:xfrm>
                          <a:prstGeom prst="rect">
                            <a:avLst/>
                          </a:prstGeom>
                          <a:ln>
                            <a:noFill/>
                          </a:ln>
                        </wps:spPr>
                        <wps:txbx>
                          <w:txbxContent>
                            <w:p w14:paraId="0F242B5F"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45" name="Rectangle 45"/>
                        <wps:cNvSpPr/>
                        <wps:spPr>
                          <a:xfrm>
                            <a:off x="1006272" y="6553279"/>
                            <a:ext cx="6922016" cy="300582"/>
                          </a:xfrm>
                          <a:prstGeom prst="rect">
                            <a:avLst/>
                          </a:prstGeom>
                          <a:ln>
                            <a:noFill/>
                          </a:ln>
                        </wps:spPr>
                        <wps:txbx>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wps:txbx>
                        <wps:bodyPr horzOverflow="overflow" vert="horz" lIns="0" tIns="0" rIns="0" bIns="0" rtlCol="0">
                          <a:noAutofit/>
                        </wps:bodyPr>
                      </wps:wsp>
                      <wps:wsp>
                        <wps:cNvPr id="46" name="Rectangle 46"/>
                        <wps:cNvSpPr/>
                        <wps:spPr>
                          <a:xfrm>
                            <a:off x="1119048" y="6786451"/>
                            <a:ext cx="628931" cy="300582"/>
                          </a:xfrm>
                          <a:prstGeom prst="rect">
                            <a:avLst/>
                          </a:prstGeom>
                          <a:ln>
                            <a:noFill/>
                          </a:ln>
                        </wps:spPr>
                        <wps:txbx>
                          <w:txbxContent>
                            <w:p w14:paraId="0F242B61" w14:textId="77777777" w:rsidR="00C64DDC" w:rsidRDefault="00C64DDC">
                              <w:pPr>
                                <w:spacing w:after="160" w:line="259" w:lineRule="auto"/>
                                <w:ind w:left="0" w:right="0" w:firstLine="0"/>
                              </w:pPr>
                              <w:r>
                                <w:rPr>
                                  <w:color w:val="800080"/>
                                  <w:sz w:val="32"/>
                                </w:rPr>
                                <w:t>webs</w:t>
                              </w:r>
                            </w:p>
                          </w:txbxContent>
                        </wps:txbx>
                        <wps:bodyPr horzOverflow="overflow" vert="horz" lIns="0" tIns="0" rIns="0" bIns="0" rtlCol="0">
                          <a:noAutofit/>
                        </wps:bodyPr>
                      </wps:wsp>
                      <wps:wsp>
                        <wps:cNvPr id="47" name="Rectangle 47"/>
                        <wps:cNvSpPr/>
                        <wps:spPr>
                          <a:xfrm>
                            <a:off x="1592961" y="6786451"/>
                            <a:ext cx="660202" cy="300582"/>
                          </a:xfrm>
                          <a:prstGeom prst="rect">
                            <a:avLst/>
                          </a:prstGeom>
                          <a:ln>
                            <a:noFill/>
                          </a:ln>
                        </wps:spPr>
                        <wps:txbx>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wps:txbx>
                        <wps:bodyPr horzOverflow="overflow" vert="horz" lIns="0" tIns="0" rIns="0" bIns="0" rtlCol="0">
                          <a:noAutofit/>
                        </wps:bodyPr>
                      </wps:wsp>
                      <wps:wsp>
                        <wps:cNvPr id="10557" name="Rectangle 10557"/>
                        <wps:cNvSpPr/>
                        <wps:spPr>
                          <a:xfrm>
                            <a:off x="2091690" y="6786451"/>
                            <a:ext cx="4623011" cy="300582"/>
                          </a:xfrm>
                          <a:prstGeom prst="rect">
                            <a:avLst/>
                          </a:prstGeom>
                          <a:ln>
                            <a:noFill/>
                          </a:ln>
                        </wps:spPr>
                        <wps:txbx>
                          <w:txbxContent>
                            <w:p w14:paraId="0F242B63" w14:textId="77777777" w:rsidR="00C64DDC" w:rsidRDefault="00C64DDC">
                              <w:pPr>
                                <w:spacing w:after="160" w:line="259" w:lineRule="auto"/>
                                <w:ind w:left="0" w:right="0" w:firstLine="0"/>
                              </w:pPr>
                              <w:hyperlink r:id="rId12">
                                <w:r>
                                  <w:rPr>
                                    <w:color w:val="0000FF"/>
                                    <w:sz w:val="32"/>
                                    <w:u w:val="single" w:color="0000FF"/>
                                  </w:rPr>
                                  <w:t>www.croydon.gov.uk/education/adult/1</w:t>
                                </w:r>
                              </w:hyperlink>
                            </w:p>
                          </w:txbxContent>
                        </wps:txbx>
                        <wps:bodyPr horzOverflow="overflow" vert="horz" lIns="0" tIns="0" rIns="0" bIns="0" rtlCol="0">
                          <a:noAutofit/>
                        </wps:bodyPr>
                      </wps:wsp>
                      <wps:wsp>
                        <wps:cNvPr id="10558" name="Rectangle 10558"/>
                        <wps:cNvSpPr/>
                        <wps:spPr>
                          <a:xfrm>
                            <a:off x="5567639" y="6786451"/>
                            <a:ext cx="149909" cy="300582"/>
                          </a:xfrm>
                          <a:prstGeom prst="rect">
                            <a:avLst/>
                          </a:prstGeom>
                          <a:ln>
                            <a:noFill/>
                          </a:ln>
                        </wps:spPr>
                        <wps:txbx>
                          <w:txbxContent>
                            <w:p w14:paraId="0F242B64" w14:textId="77777777" w:rsidR="00C64DDC" w:rsidRDefault="00C64DDC">
                              <w:pPr>
                                <w:spacing w:after="160" w:line="259" w:lineRule="auto"/>
                                <w:ind w:left="0" w:right="0" w:firstLine="0"/>
                              </w:pPr>
                              <w:hyperlink r:id="rId13">
                                <w:r>
                                  <w:rPr>
                                    <w:color w:val="0000FF"/>
                                    <w:sz w:val="32"/>
                                    <w:u w:val="single" w:color="0000FF"/>
                                  </w:rPr>
                                  <w:t>6</w:t>
                                </w:r>
                              </w:hyperlink>
                            </w:p>
                          </w:txbxContent>
                        </wps:txbx>
                        <wps:bodyPr horzOverflow="overflow" vert="horz" lIns="0" tIns="0" rIns="0" bIns="0" rtlCol="0">
                          <a:noAutofit/>
                        </wps:bodyPr>
                      </wps:wsp>
                      <wps:wsp>
                        <wps:cNvPr id="10559" name="Rectangle 10559"/>
                        <wps:cNvSpPr/>
                        <wps:spPr>
                          <a:xfrm>
                            <a:off x="5684393" y="6786451"/>
                            <a:ext cx="89773" cy="300582"/>
                          </a:xfrm>
                          <a:prstGeom prst="rect">
                            <a:avLst/>
                          </a:prstGeom>
                          <a:ln>
                            <a:noFill/>
                          </a:ln>
                        </wps:spPr>
                        <wps:txbx>
                          <w:txbxContent>
                            <w:p w14:paraId="0F242B65" w14:textId="77777777" w:rsidR="00C64DDC" w:rsidRDefault="00C64DDC">
                              <w:pPr>
                                <w:spacing w:after="160" w:line="259" w:lineRule="auto"/>
                                <w:ind w:left="0" w:right="0" w:firstLine="0"/>
                              </w:pPr>
                              <w:hyperlink r:id="rId14">
                                <w:r>
                                  <w:rPr>
                                    <w:color w:val="0000FF"/>
                                    <w:sz w:val="32"/>
                                    <w:u w:val="single" w:color="0000FF"/>
                                  </w:rPr>
                                  <w:t>-</w:t>
                                </w:r>
                              </w:hyperlink>
                            </w:p>
                          </w:txbxContent>
                        </wps:txbx>
                        <wps:bodyPr horzOverflow="overflow" vert="horz" lIns="0" tIns="0" rIns="0" bIns="0" rtlCol="0">
                          <a:noAutofit/>
                        </wps:bodyPr>
                      </wps:wsp>
                      <wps:wsp>
                        <wps:cNvPr id="10560" name="Rectangle 10560"/>
                        <wps:cNvSpPr/>
                        <wps:spPr>
                          <a:xfrm>
                            <a:off x="5751449" y="6786451"/>
                            <a:ext cx="149928" cy="300582"/>
                          </a:xfrm>
                          <a:prstGeom prst="rect">
                            <a:avLst/>
                          </a:prstGeom>
                          <a:ln>
                            <a:noFill/>
                          </a:ln>
                        </wps:spPr>
                        <wps:txbx>
                          <w:txbxContent>
                            <w:p w14:paraId="0F242B66" w14:textId="77777777" w:rsidR="00C64DDC" w:rsidRDefault="00C64DDC">
                              <w:pPr>
                                <w:spacing w:after="160" w:line="259" w:lineRule="auto"/>
                                <w:ind w:left="0" w:right="0" w:firstLine="0"/>
                              </w:pPr>
                              <w:hyperlink r:id="rId15">
                                <w:r>
                                  <w:rPr>
                                    <w:color w:val="0000FF"/>
                                    <w:sz w:val="32"/>
                                    <w:u w:val="single" w:color="0000FF"/>
                                  </w:rPr>
                                  <w:t>1</w:t>
                                </w:r>
                              </w:hyperlink>
                            </w:p>
                          </w:txbxContent>
                        </wps:txbx>
                        <wps:bodyPr horzOverflow="overflow" vert="horz" lIns="0" tIns="0" rIns="0" bIns="0" rtlCol="0">
                          <a:noAutofit/>
                        </wps:bodyPr>
                      </wps:wsp>
                      <wps:wsp>
                        <wps:cNvPr id="10561" name="Rectangle 10561"/>
                        <wps:cNvSpPr/>
                        <wps:spPr>
                          <a:xfrm>
                            <a:off x="5864225" y="6786451"/>
                            <a:ext cx="149928" cy="300582"/>
                          </a:xfrm>
                          <a:prstGeom prst="rect">
                            <a:avLst/>
                          </a:prstGeom>
                          <a:ln>
                            <a:noFill/>
                          </a:ln>
                        </wps:spPr>
                        <wps:txbx>
                          <w:txbxContent>
                            <w:p w14:paraId="0F242B67" w14:textId="77777777" w:rsidR="00C64DDC" w:rsidRDefault="00C64DDC">
                              <w:pPr>
                                <w:spacing w:after="160" w:line="259" w:lineRule="auto"/>
                                <w:ind w:left="0" w:right="0" w:firstLine="0"/>
                              </w:pPr>
                              <w:hyperlink r:id="rId16">
                                <w:r>
                                  <w:rPr>
                                    <w:color w:val="0000FF"/>
                                    <w:sz w:val="32"/>
                                    <w:u w:val="single" w:color="0000FF"/>
                                  </w:rPr>
                                  <w:t>9</w:t>
                                </w:r>
                              </w:hyperlink>
                            </w:p>
                          </w:txbxContent>
                        </wps:txbx>
                        <wps:bodyPr horzOverflow="overflow" vert="horz" lIns="0" tIns="0" rIns="0" bIns="0" rtlCol="0">
                          <a:noAutofit/>
                        </wps:bodyPr>
                      </wps:wsp>
                      <wps:wsp>
                        <wps:cNvPr id="10562" name="Rectangle 10562"/>
                        <wps:cNvSpPr/>
                        <wps:spPr>
                          <a:xfrm>
                            <a:off x="5977001" y="6786451"/>
                            <a:ext cx="89773" cy="300582"/>
                          </a:xfrm>
                          <a:prstGeom prst="rect">
                            <a:avLst/>
                          </a:prstGeom>
                          <a:ln>
                            <a:noFill/>
                          </a:ln>
                        </wps:spPr>
                        <wps:txbx>
                          <w:txbxContent>
                            <w:p w14:paraId="0F242B68" w14:textId="77777777" w:rsidR="00C64DDC" w:rsidRDefault="00C64DDC">
                              <w:pPr>
                                <w:spacing w:after="160" w:line="259" w:lineRule="auto"/>
                                <w:ind w:left="0" w:right="0" w:firstLine="0"/>
                              </w:pPr>
                              <w:hyperlink r:id="rId17">
                                <w:r>
                                  <w:rPr>
                                    <w:color w:val="0000FF"/>
                                    <w:sz w:val="32"/>
                                    <w:u w:val="single" w:color="0000FF"/>
                                  </w:rPr>
                                  <w:t>-</w:t>
                                </w:r>
                              </w:hyperlink>
                            </w:p>
                          </w:txbxContent>
                        </wps:txbx>
                        <wps:bodyPr horzOverflow="overflow" vert="horz" lIns="0" tIns="0" rIns="0" bIns="0" rtlCol="0">
                          <a:noAutofit/>
                        </wps:bodyPr>
                      </wps:wsp>
                      <wps:wsp>
                        <wps:cNvPr id="10563" name="Rectangle 10563"/>
                        <wps:cNvSpPr/>
                        <wps:spPr>
                          <a:xfrm>
                            <a:off x="2402586" y="7019624"/>
                            <a:ext cx="1020891" cy="300581"/>
                          </a:xfrm>
                          <a:prstGeom prst="rect">
                            <a:avLst/>
                          </a:prstGeom>
                          <a:ln>
                            <a:noFill/>
                          </a:ln>
                        </wps:spPr>
                        <wps:txbx>
                          <w:txbxContent>
                            <w:p w14:paraId="0F242B69" w14:textId="77777777" w:rsidR="00C64DDC" w:rsidRDefault="00C64DDC">
                              <w:pPr>
                                <w:spacing w:after="160" w:line="259" w:lineRule="auto"/>
                                <w:ind w:left="0" w:right="0" w:firstLine="0"/>
                              </w:pPr>
                              <w:hyperlink r:id="rId18">
                                <w:proofErr w:type="spellStart"/>
                                <w:r>
                                  <w:rPr>
                                    <w:color w:val="0000FF"/>
                                    <w:sz w:val="32"/>
                                    <w:u w:val="single" w:color="0000FF"/>
                                  </w:rPr>
                                  <w:t>educatio</w:t>
                                </w:r>
                                <w:proofErr w:type="spellEnd"/>
                              </w:hyperlink>
                            </w:p>
                          </w:txbxContent>
                        </wps:txbx>
                        <wps:bodyPr horzOverflow="overflow" vert="horz" lIns="0" tIns="0" rIns="0" bIns="0" rtlCol="0">
                          <a:noAutofit/>
                        </wps:bodyPr>
                      </wps:wsp>
                      <wps:wsp>
                        <wps:cNvPr id="10564" name="Rectangle 10564"/>
                        <wps:cNvSpPr/>
                        <wps:spPr>
                          <a:xfrm>
                            <a:off x="3170173" y="7019624"/>
                            <a:ext cx="149896" cy="300581"/>
                          </a:xfrm>
                          <a:prstGeom prst="rect">
                            <a:avLst/>
                          </a:prstGeom>
                          <a:ln>
                            <a:noFill/>
                          </a:ln>
                        </wps:spPr>
                        <wps:txbx>
                          <w:txbxContent>
                            <w:p w14:paraId="0F242B6A" w14:textId="77777777" w:rsidR="00C64DDC" w:rsidRDefault="00C64DDC">
                              <w:pPr>
                                <w:spacing w:after="160" w:line="259" w:lineRule="auto"/>
                                <w:ind w:left="0" w:right="0" w:firstLine="0"/>
                              </w:pPr>
                              <w:hyperlink r:id="rId19">
                                <w:r>
                                  <w:rPr>
                                    <w:color w:val="0000FF"/>
                                    <w:sz w:val="32"/>
                                    <w:u w:val="single" w:color="0000FF"/>
                                  </w:rPr>
                                  <w:t>n</w:t>
                                </w:r>
                              </w:hyperlink>
                            </w:p>
                          </w:txbxContent>
                        </wps:txbx>
                        <wps:bodyPr horzOverflow="overflow" vert="horz" lIns="0" tIns="0" rIns="0" bIns="0" rtlCol="0">
                          <a:noAutofit/>
                        </wps:bodyPr>
                      </wps:wsp>
                      <wps:wsp>
                        <wps:cNvPr id="10565" name="Rectangle 10565"/>
                        <wps:cNvSpPr/>
                        <wps:spPr>
                          <a:xfrm>
                            <a:off x="3283458" y="7019624"/>
                            <a:ext cx="89773" cy="300581"/>
                          </a:xfrm>
                          <a:prstGeom prst="rect">
                            <a:avLst/>
                          </a:prstGeom>
                          <a:ln>
                            <a:noFill/>
                          </a:ln>
                        </wps:spPr>
                        <wps:txbx>
                          <w:txbxContent>
                            <w:p w14:paraId="0F242B6B" w14:textId="77777777" w:rsidR="00C64DDC" w:rsidRDefault="00C64DDC">
                              <w:pPr>
                                <w:spacing w:after="160" w:line="259" w:lineRule="auto"/>
                                <w:ind w:left="0" w:right="0" w:firstLine="0"/>
                              </w:pPr>
                              <w:hyperlink r:id="rId20">
                                <w:r>
                                  <w:rPr>
                                    <w:color w:val="0000FF"/>
                                    <w:sz w:val="32"/>
                                    <w:u w:val="single" w:color="0000FF"/>
                                  </w:rPr>
                                  <w:t>-</w:t>
                                </w:r>
                              </w:hyperlink>
                            </w:p>
                          </w:txbxContent>
                        </wps:txbx>
                        <wps:bodyPr horzOverflow="overflow" vert="horz" lIns="0" tIns="0" rIns="0" bIns="0" rtlCol="0">
                          <a:noAutofit/>
                        </wps:bodyPr>
                      </wps:wsp>
                      <wps:wsp>
                        <wps:cNvPr id="10566" name="Rectangle 10566"/>
                        <wps:cNvSpPr/>
                        <wps:spPr>
                          <a:xfrm>
                            <a:off x="3350514" y="7019624"/>
                            <a:ext cx="735411" cy="300581"/>
                          </a:xfrm>
                          <a:prstGeom prst="rect">
                            <a:avLst/>
                          </a:prstGeom>
                          <a:ln>
                            <a:noFill/>
                          </a:ln>
                        </wps:spPr>
                        <wps:txbx>
                          <w:txbxContent>
                            <w:p w14:paraId="0F242B6C" w14:textId="77777777" w:rsidR="00C64DDC" w:rsidRDefault="00C64DDC">
                              <w:pPr>
                                <w:spacing w:after="160" w:line="259" w:lineRule="auto"/>
                                <w:ind w:left="0" w:right="0" w:firstLine="0"/>
                              </w:pPr>
                              <w:hyperlink r:id="rId21">
                                <w:proofErr w:type="spellStart"/>
                                <w:r>
                                  <w:rPr>
                                    <w:color w:val="0000FF"/>
                                    <w:sz w:val="32"/>
                                    <w:u w:val="single" w:color="0000FF"/>
                                  </w:rPr>
                                  <w:t>trainin</w:t>
                                </w:r>
                                <w:proofErr w:type="spellEnd"/>
                              </w:hyperlink>
                            </w:p>
                          </w:txbxContent>
                        </wps:txbx>
                        <wps:bodyPr horzOverflow="overflow" vert="horz" lIns="0" tIns="0" rIns="0" bIns="0" rtlCol="0">
                          <a:noAutofit/>
                        </wps:bodyPr>
                      </wps:wsp>
                      <wps:wsp>
                        <wps:cNvPr id="10567" name="Rectangle 10567"/>
                        <wps:cNvSpPr/>
                        <wps:spPr>
                          <a:xfrm>
                            <a:off x="3904873" y="7019624"/>
                            <a:ext cx="149892" cy="300581"/>
                          </a:xfrm>
                          <a:prstGeom prst="rect">
                            <a:avLst/>
                          </a:prstGeom>
                          <a:ln>
                            <a:noFill/>
                          </a:ln>
                        </wps:spPr>
                        <wps:txbx>
                          <w:txbxContent>
                            <w:p w14:paraId="0F242B6D" w14:textId="77777777" w:rsidR="00C64DDC" w:rsidRDefault="00C64DDC">
                              <w:pPr>
                                <w:spacing w:after="160" w:line="259" w:lineRule="auto"/>
                                <w:ind w:left="0" w:right="0" w:firstLine="0"/>
                              </w:pPr>
                              <w:hyperlink r:id="rId22">
                                <w:r>
                                  <w:rPr>
                                    <w:color w:val="0000FF"/>
                                    <w:sz w:val="32"/>
                                    <w:u w:val="single" w:color="0000FF"/>
                                  </w:rPr>
                                  <w:t>g</w:t>
                                </w:r>
                              </w:hyperlink>
                            </w:p>
                          </w:txbxContent>
                        </wps:txbx>
                        <wps:bodyPr horzOverflow="overflow" vert="horz" lIns="0" tIns="0" rIns="0" bIns="0" rtlCol="0">
                          <a:noAutofit/>
                        </wps:bodyPr>
                      </wps:wsp>
                      <wps:wsp>
                        <wps:cNvPr id="10568" name="Rectangle 10568"/>
                        <wps:cNvSpPr/>
                        <wps:spPr>
                          <a:xfrm>
                            <a:off x="4018280" y="7019624"/>
                            <a:ext cx="89773" cy="300581"/>
                          </a:xfrm>
                          <a:prstGeom prst="rect">
                            <a:avLst/>
                          </a:prstGeom>
                          <a:ln>
                            <a:noFill/>
                          </a:ln>
                        </wps:spPr>
                        <wps:txbx>
                          <w:txbxContent>
                            <w:p w14:paraId="0F242B6E" w14:textId="77777777" w:rsidR="00C64DDC" w:rsidRDefault="00C64DDC">
                              <w:pPr>
                                <w:spacing w:after="160" w:line="259" w:lineRule="auto"/>
                                <w:ind w:left="0" w:right="0" w:firstLine="0"/>
                              </w:pPr>
                              <w:hyperlink r:id="rId23">
                                <w:r>
                                  <w:rPr>
                                    <w:color w:val="0000FF"/>
                                    <w:sz w:val="32"/>
                                    <w:u w:val="single" w:color="0000FF"/>
                                  </w:rPr>
                                  <w:t>-</w:t>
                                </w:r>
                              </w:hyperlink>
                            </w:p>
                          </w:txbxContent>
                        </wps:txbx>
                        <wps:bodyPr horzOverflow="overflow" vert="horz" lIns="0" tIns="0" rIns="0" bIns="0" rtlCol="0">
                          <a:noAutofit/>
                        </wps:bodyPr>
                      </wps:wsp>
                      <wps:wsp>
                        <wps:cNvPr id="10569" name="Rectangle 10569"/>
                        <wps:cNvSpPr/>
                        <wps:spPr>
                          <a:xfrm>
                            <a:off x="4085336" y="7019624"/>
                            <a:ext cx="766436" cy="300581"/>
                          </a:xfrm>
                          <a:prstGeom prst="rect">
                            <a:avLst/>
                          </a:prstGeom>
                          <a:ln>
                            <a:noFill/>
                          </a:ln>
                        </wps:spPr>
                        <wps:txbx>
                          <w:txbxContent>
                            <w:p w14:paraId="0F242B6F" w14:textId="77777777" w:rsidR="00C64DDC" w:rsidRDefault="00C64DDC">
                              <w:pPr>
                                <w:spacing w:after="160" w:line="259" w:lineRule="auto"/>
                                <w:ind w:left="0" w:right="0" w:firstLine="0"/>
                              </w:pPr>
                              <w:hyperlink r:id="rId24">
                                <w:r>
                                  <w:rPr>
                                    <w:color w:val="0000FF"/>
                                    <w:sz w:val="32"/>
                                    <w:u w:val="single" w:color="0000FF"/>
                                  </w:rPr>
                                  <w:t>career</w:t>
                                </w:r>
                              </w:hyperlink>
                            </w:p>
                          </w:txbxContent>
                        </wps:txbx>
                        <wps:bodyPr horzOverflow="overflow" vert="horz" lIns="0" tIns="0" rIns="0" bIns="0" rtlCol="0">
                          <a:noAutofit/>
                        </wps:bodyPr>
                      </wps:wsp>
                      <wps:wsp>
                        <wps:cNvPr id="10570" name="Rectangle 10570"/>
                        <wps:cNvSpPr/>
                        <wps:spPr>
                          <a:xfrm>
                            <a:off x="4661604" y="7019624"/>
                            <a:ext cx="134771" cy="300581"/>
                          </a:xfrm>
                          <a:prstGeom prst="rect">
                            <a:avLst/>
                          </a:prstGeom>
                          <a:ln>
                            <a:noFill/>
                          </a:ln>
                        </wps:spPr>
                        <wps:txbx>
                          <w:txbxContent>
                            <w:p w14:paraId="0F242B70" w14:textId="77777777" w:rsidR="00C64DDC" w:rsidRDefault="00C64DDC">
                              <w:pPr>
                                <w:spacing w:after="160" w:line="259" w:lineRule="auto"/>
                                <w:ind w:left="0" w:right="0" w:firstLine="0"/>
                              </w:pPr>
                              <w:hyperlink r:id="rId25">
                                <w:r>
                                  <w:rPr>
                                    <w:color w:val="0000FF"/>
                                    <w:sz w:val="32"/>
                                    <w:u w:val="single" w:color="0000FF"/>
                                  </w:rPr>
                                  <w:t>s</w:t>
                                </w:r>
                              </w:hyperlink>
                            </w:p>
                          </w:txbxContent>
                        </wps:txbx>
                        <wps:bodyPr horzOverflow="overflow" vert="horz" lIns="0" tIns="0" rIns="0" bIns="0" rtlCol="0">
                          <a:noAutofit/>
                        </wps:bodyPr>
                      </wps:wsp>
                      <wps:wsp>
                        <wps:cNvPr id="10571" name="Rectangle 10571"/>
                        <wps:cNvSpPr/>
                        <wps:spPr>
                          <a:xfrm>
                            <a:off x="4763516" y="7019624"/>
                            <a:ext cx="74898" cy="300581"/>
                          </a:xfrm>
                          <a:prstGeom prst="rect">
                            <a:avLst/>
                          </a:prstGeom>
                          <a:ln>
                            <a:noFill/>
                          </a:ln>
                        </wps:spPr>
                        <wps:txbx>
                          <w:txbxContent>
                            <w:p w14:paraId="0F242B71" w14:textId="77777777" w:rsidR="00C64DDC" w:rsidRDefault="00C64DDC">
                              <w:pPr>
                                <w:spacing w:after="160" w:line="259" w:lineRule="auto"/>
                                <w:ind w:left="0" w:right="0" w:firstLine="0"/>
                              </w:pPr>
                              <w:hyperlink r:id="rId26">
                                <w:r>
                                  <w:rPr>
                                    <w:color w:val="800080"/>
                                    <w:sz w:val="32"/>
                                  </w:rPr>
                                  <w:t xml:space="preserve"> </w:t>
                                </w:r>
                              </w:hyperlink>
                            </w:p>
                          </w:txbxContent>
                        </wps:txbx>
                        <wps:bodyPr horzOverflow="overflow" vert="horz" lIns="0" tIns="0" rIns="0" bIns="0" rtlCol="0">
                          <a:noAutofit/>
                        </wps:bodyPr>
                      </wps:wsp>
                      <wps:wsp>
                        <wps:cNvPr id="60" name="Rectangle 60"/>
                        <wps:cNvSpPr/>
                        <wps:spPr>
                          <a:xfrm>
                            <a:off x="3582416" y="7254700"/>
                            <a:ext cx="74898" cy="300582"/>
                          </a:xfrm>
                          <a:prstGeom prst="rect">
                            <a:avLst/>
                          </a:prstGeom>
                          <a:ln>
                            <a:noFill/>
                          </a:ln>
                        </wps:spPr>
                        <wps:txbx>
                          <w:txbxContent>
                            <w:p w14:paraId="0F242B72"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1" name="Rectangle 61"/>
                        <wps:cNvSpPr/>
                        <wps:spPr>
                          <a:xfrm>
                            <a:off x="843204" y="7487873"/>
                            <a:ext cx="74898" cy="300581"/>
                          </a:xfrm>
                          <a:prstGeom prst="rect">
                            <a:avLst/>
                          </a:prstGeom>
                          <a:ln>
                            <a:noFill/>
                          </a:ln>
                        </wps:spPr>
                        <wps:txbx>
                          <w:txbxContent>
                            <w:p w14:paraId="0F242B73"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2" name="Rectangle 62"/>
                        <wps:cNvSpPr/>
                        <wps:spPr>
                          <a:xfrm>
                            <a:off x="843204" y="7721044"/>
                            <a:ext cx="74898" cy="300582"/>
                          </a:xfrm>
                          <a:prstGeom prst="rect">
                            <a:avLst/>
                          </a:prstGeom>
                          <a:ln>
                            <a:noFill/>
                          </a:ln>
                        </wps:spPr>
                        <wps:txbx>
                          <w:txbxContent>
                            <w:p w14:paraId="0F242B74"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3" name="Rectangle 63"/>
                        <wps:cNvSpPr/>
                        <wps:spPr>
                          <a:xfrm>
                            <a:off x="843204" y="7955740"/>
                            <a:ext cx="74898" cy="300582"/>
                          </a:xfrm>
                          <a:prstGeom prst="rect">
                            <a:avLst/>
                          </a:prstGeom>
                          <a:ln>
                            <a:noFill/>
                          </a:ln>
                        </wps:spPr>
                        <wps:txbx>
                          <w:txbxContent>
                            <w:p w14:paraId="0F242B75" w14:textId="77777777" w:rsidR="00C64DDC" w:rsidRDefault="00C64DDC">
                              <w:pPr>
                                <w:spacing w:after="160" w:line="259" w:lineRule="auto"/>
                                <w:ind w:left="0" w:right="0" w:firstLine="0"/>
                              </w:pPr>
                              <w:r>
                                <w:rPr>
                                  <w:color w:val="800080"/>
                                  <w:sz w:val="32"/>
                                </w:rPr>
                                <w:t xml:space="preserve"> </w:t>
                              </w:r>
                            </w:p>
                          </w:txbxContent>
                        </wps:txbx>
                        <wps:bodyPr horzOverflow="overflow" vert="horz" lIns="0" tIns="0" rIns="0" bIns="0" rtlCol="0">
                          <a:noAutofit/>
                        </wps:bodyPr>
                      </wps:wsp>
                      <wps:wsp>
                        <wps:cNvPr id="64" name="Rectangle 64"/>
                        <wps:cNvSpPr/>
                        <wps:spPr>
                          <a:xfrm>
                            <a:off x="843204" y="8188913"/>
                            <a:ext cx="2372038" cy="300581"/>
                          </a:xfrm>
                          <a:prstGeom prst="rect">
                            <a:avLst/>
                          </a:prstGeom>
                          <a:ln>
                            <a:noFill/>
                          </a:ln>
                        </wps:spPr>
                        <wps:txbx>
                          <w:txbxContent>
                            <w:p w14:paraId="0F242B76" w14:textId="24E1F98E" w:rsidR="00C64DDC" w:rsidRDefault="00C64DDC">
                              <w:pPr>
                                <w:spacing w:after="160" w:line="259" w:lineRule="auto"/>
                                <w:ind w:left="0" w:right="0" w:firstLine="0"/>
                              </w:pPr>
                            </w:p>
                          </w:txbxContent>
                        </wps:txbx>
                        <wps:bodyPr horzOverflow="overflow" vert="horz" lIns="0" tIns="0" rIns="0" bIns="0" rtlCol="0">
                          <a:noAutofit/>
                        </wps:bodyPr>
                      </wps:wsp>
                      <wps:wsp>
                        <wps:cNvPr id="65" name="Rectangle 65"/>
                        <wps:cNvSpPr/>
                        <wps:spPr>
                          <a:xfrm>
                            <a:off x="2980563" y="8198438"/>
                            <a:ext cx="149928" cy="300581"/>
                          </a:xfrm>
                          <a:prstGeom prst="rect">
                            <a:avLst/>
                          </a:prstGeom>
                          <a:ln>
                            <a:noFill/>
                          </a:ln>
                        </wps:spPr>
                        <wps:txbx>
                          <w:txbxContent>
                            <w:p w14:paraId="0F242B77"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6" name="Rectangle 66"/>
                        <wps:cNvSpPr/>
                        <wps:spPr>
                          <a:xfrm>
                            <a:off x="2740914" y="8188913"/>
                            <a:ext cx="74898" cy="300581"/>
                          </a:xfrm>
                          <a:prstGeom prst="rect">
                            <a:avLst/>
                          </a:prstGeom>
                          <a:ln>
                            <a:noFill/>
                          </a:ln>
                        </wps:spPr>
                        <wps:txbx>
                          <w:txbxContent>
                            <w:p w14:paraId="0F242B78" w14:textId="77777777" w:rsidR="00C64DDC" w:rsidRDefault="00C64DDC">
                              <w:pPr>
                                <w:spacing w:after="160" w:line="259" w:lineRule="auto"/>
                                <w:ind w:left="0" w:right="0" w:firstLine="0"/>
                              </w:pPr>
                            </w:p>
                          </w:txbxContent>
                        </wps:txbx>
                        <wps:bodyPr horzOverflow="overflow" vert="horz" lIns="0" tIns="0" rIns="0" bIns="0" rtlCol="0">
                          <a:noAutofit/>
                        </wps:bodyPr>
                      </wps:wsp>
                      <wps:wsp>
                        <wps:cNvPr id="67" name="Rectangle 67"/>
                        <wps:cNvSpPr/>
                        <wps:spPr>
                          <a:xfrm>
                            <a:off x="843204" y="8422084"/>
                            <a:ext cx="74898" cy="300582"/>
                          </a:xfrm>
                          <a:prstGeom prst="rect">
                            <a:avLst/>
                          </a:prstGeom>
                          <a:ln>
                            <a:noFill/>
                          </a:ln>
                        </wps:spPr>
                        <wps:txbx>
                          <w:txbxContent>
                            <w:p w14:paraId="0F242B79"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s:wsp>
                        <wps:cNvPr id="68" name="Rectangle 68"/>
                        <wps:cNvSpPr/>
                        <wps:spPr>
                          <a:xfrm>
                            <a:off x="843204" y="8656730"/>
                            <a:ext cx="74898" cy="300581"/>
                          </a:xfrm>
                          <a:prstGeom prst="rect">
                            <a:avLst/>
                          </a:prstGeom>
                          <a:ln>
                            <a:noFill/>
                          </a:ln>
                        </wps:spPr>
                        <wps:txbx>
                          <w:txbxContent>
                            <w:p w14:paraId="0F242B7A" w14:textId="77777777" w:rsidR="00C64DDC" w:rsidRDefault="00C64DDC">
                              <w:pPr>
                                <w:spacing w:after="160" w:line="259" w:lineRule="auto"/>
                                <w:ind w:left="0" w:right="0" w:firstLine="0"/>
                              </w:pPr>
                              <w:r>
                                <w:rPr>
                                  <w:sz w:val="32"/>
                                </w:rPr>
                                <w:t xml:space="preserve"> </w:t>
                              </w:r>
                            </w:p>
                          </w:txbxContent>
                        </wps:txbx>
                        <wps:bodyPr horzOverflow="overflow" vert="horz" lIns="0" tIns="0" rIns="0" bIns="0" rtlCol="0">
                          <a:noAutofit/>
                        </wps:bodyPr>
                      </wps:wsp>
                    </wpg:wgp>
                  </a:graphicData>
                </a:graphic>
              </wp:inline>
            </w:drawing>
          </mc:Choice>
          <mc:Fallback>
            <w:pict>
              <v:group w14:anchorId="0F242B31" id="Group 10572" o:spid="_x0000_s1027" style="width:625pt;height:771.2pt;mso-position-horizontal-relative:char;mso-position-vertical-relative:line" coordorigin="-95,95" coordsize="79378,979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Gy/FggkAAPRoAAAOAAAAZHJzL2Uyb0RvYy54bWzknV1v2zgWhu8X&#10;2P9g+L41v0kZTQeL7U4xwGCnmI8foDhybKxtCZLSpPvr5yUlU47MTKReSMHwoqkt2TLNR+ecly8p&#10;+cMPT8fD4mtWVvv8dLOk78lykZ02+d3+dH+z/OP3H9+Z5aKq09NdeshP2c3yW1Ytf/j4z398eCzW&#10;Gct3+eEuKxc4yKlaPxY3y11dF+vVqtrssmNavc+L7ISd27w8pjWelveruzJ9xNGPhxUjRK0e8/Ku&#10;KPNNVlXY+qnZufzojr/dZpv6l+22yurF4WaJttXub+n+3tq/q48f0vV9mRa7/aZtRvodrTim+xM+&#10;1B/qU1qni4dyf3Wo435T5lW+rd9v8uMq3273m8x9B3wbSnrf5nOZPxTuu9yvH+8L303o2l4/ffdh&#10;N//9+rksfiu+lOiJx+IefeGe2e/ytC2P9n+0cvHkuuyb77LsqV5ssFEnXBvKl4sN9iU6EUy0nbrZ&#10;oeft+94lksnlwu63D1yPb3b/eeUAq/Pnr561qthv1vjXdgUeXXXF66cM3lU/lNmyPchx0DGOafm/&#10;h+IdqBVpvb/dH/b1N3cGgo9t1Onrl/3mS9k8Qa9+KRf7O0SEWi5O6RFnPnbbT11gC7rAvsW+yr4H&#10;T1f2+bND3B72xY/7w8ECsI/bxuLU7aEPfN/mtPqUbx6O2alu4qTMDmh3fqp2+6JaLsp1drzN0MDy&#10;pzvaMKnqMqs3O/uBW3zwr4gd27J07Xe4VnYNs22ucOYEzpUQc3/KcKaZwhnRO2U88XRdlFX9OcuP&#10;C/sAbURT0M3pOv36c9U26vyStu+adrgGoln2VEY+qc69hmdX/TYqZH7bpUWGJtjDXsBFcmvg2s5K&#10;T/cH4DW2N9vX+biqXuooYwSXzEWHoUwk7t3p+txXlBmZMOy3fSXRa4bbw39vV6Xrw8n24ym3p1Zz&#10;ILsFMXZuoX1UP90+NWfv+bvc5nffcEbv8vL/vyDbbw/5480ybx8tbQEAJrt3uTj8dEJn21x7flCe&#10;H9yeH5T14d+5y8hNa/71UOfbvSNrP7/5tLZZoDgVziSAMzl3AbC/jpMaSSTVL/OUmmn0zTw42fm7&#10;xIGTiARdfRWgbvOYGKWJSrjByYEYDAUpqhpLsHseqC4hdFHzd49R0KNhqK6M2Y4YFKmMK2U4qvNL&#10;UGmSUNpWqekzr4gqVFkAKbaNCVLFDGH6LzIvp4zOVkid7I0mSK1g6addbBuDk1JBEwJ9hfCkjJGE&#10;tyr1rIyUMJpyMVfWdSI+HqAY4F0B9YVnUL5VhEH2I85fAkpnDVB9PjujkEYMcXPF05ecQTwxbmEE&#10;h7E4FWNWACG+u5GLVJy20cmYIsSF/1TjFj8Gi4MmVMoVTV9xRtPUScKgdp/R1MJgaOoULidEmklp&#10;+iFYHDS9Y9SZCsyXm7E0GeFMqNaSO9fOWWlS15h4Sick6VVw+mozGicsIMVd9HWpdl6cXqbHEZ0B&#10;y4/5cjMapySIz7eUazFEamV6HDgDll/DY7CRcCGEmObcmN5AZd7o9CI9Cpw84Pdh25iB5yXORGki&#10;nSx+K8nWa/Q4cAZsocYHGBydTBopVGPzcY6pFtbTQiioxJxno4QRTE07w+J1ehxEA85QI2cGExXS&#10;ENUat0GiFHMsCqrL2vEzAPVSPQ6gAWeI+6IzSA/RRHCBqmmtBA5LXjUz5F3KFZhRwzzoBVGXBqcy&#10;EzCdF5Mksp5qf8CCbWNqKONSmTbpCkgiQnuaiDMpjUBW9jE6LVEv2OOI0YA/xH3dGRSjwhCt7fSJ&#10;zakholdJd1qgcVlEtvpdhaivO4OAMsMoYrQBaniCrGtDvEu6DH4908jK84RoI9OicYl4wCXCtjFJ&#10;l3JJENUuQqViQrsI74Byxg2zZdYBpQklTglPVUW76dw4cm7AJ+K+7AwKUQ6bXdj1g8i5khEtjXt/&#10;R3RWZ6Gbz42DZ8Ao4r7qjOcpBNFvypZnXrRHwROrlK9KaLNyefBAlHKdKNKMW6SWWjfnQxefErvV&#10;2VrglOI1NqNPlnG9aI+DKEj0RZHwkxODIlQaJVi7Vj1IlBKs0W1ntWcA6jV7HEADXpHw0xODgFIs&#10;rk7alZuKGAIB9FzlSk008TPbNkTdCyYLUS/a4yAaMIuErzuDiMLbM9ITVRRr/p4TnVcUeckeB8+A&#10;VYT0OGbUcilysWIIbN37uyI6L0+v2OPgGTCKhC86g+ITo0qFdX5u0KKkxKU+vdlthctZiB3V2GHo&#10;9GuJusndOIgGnCL4rmMilFIsxBXNSlyloZBkzynCymu7OncmoN30bhxAA0aR8FVnWIjiirIEdp/1&#10;FcJAsVYX6zXnAuo1exRAKZEYFl6NXJrNY+IUa+Spshc8vYRVKMbtTMxcXL10j4ZrwAO0XL2oGBSu&#10;UiqtYC28yJWKJCHt5WfTF9RusjcarAEr0GId5wZihlTwBAOil8LVJHCUZgtWr+JjoQozNpSEG492&#10;sCcI14gK8UqwwoSYKwd7MR8N1oAriGBtZjuHY70wBoOSyebgGbF6RR8N1oA3aLF6jTGstCLFktbB&#10;D2KdNwd7WR8N1YA/aKmOswhxBxqs+mzmTTXBxfu42g1CurOUYBoSY68i9xaEG3JMZfp208DRcA34&#10;hJarFxmDopVT0LSSCIopzBW3T0kunaVpsXr9Fw3WgF1osXqRMQwrMxxrel/G2k/Ck1Lt5oSjoRqw&#10;DC1VrzGGUcVqJEjhl6lqLsUzM2JarO7TolleZvmFTSZsHmMycWsFv5qDL73DabF6/RdNtIY9JjXO&#10;YxKEYmq88Q6DpXXeHOz1XzRUwxaT8hJjUA4WxEjeXikTpKqVEnb/PDq4mymOBau981t/iRJSMzaP&#10;ycG4nI2q9tYbQay4LQ4W68+G1cu/aLCGPSYgGIUVLr9sl/sGsfZXQkxbWb38i4JqyA0eaQVfrmzR&#10;TAo4Tc9tiD5Pp12mMiG6OeM4eAZCdKQHfHFhOMhpq4KfuUp9nNOGp9d7ceAM2L8jvd9LnLgvGWnU&#10;SGcS9nFOG51e6MWBM+D7jjR9L3EmWFFxvgv5m7jlkfQCLw6cAbt3pNd7gdNQA7O+l2wZ17iz1eU8&#10;6qTptlkCF419ZK9h6Y9bRrq8LDHwoBrz3tAEfF3F6vLt1QzqtEDjMo7stflXQL3CH2QuMKTYpDV4&#10;gyHaL6DT8ozLMgqZuyOd3cuMi4ugyJtah9/chCmefBswdUc6upc4cctA3SyT7tLtvNH5Ziwi9+My&#10;+Gkdd1Vm+zNA9rd7Lp+736Hofqzo458AAAD//wMAUEsDBAoAAAAAAAAAIQCKdn7KsssBALLLAQAU&#10;AAAAZHJzL21lZGlhL2ltYWdlMS5qcGf/2P/gABBKRklGAAEBAQBgAGAAAP/bAEMAAwICAwICAwMD&#10;AwQDAwQFCAUFBAQFCgcHBggMCgwMCwoLCw0OEhANDhEOCwsQFhARExQVFRUMDxcYFhQYEhQVFP/b&#10;AEMBAwQEBQQFCQUFCRQNCw0UFBQUFBQUFBQUFBQUFBQUFBQUFBQUFBQUFBQUFBQUFBQUFBQUFBQU&#10;FBQUFBQUFBQUFP/AABEICAAF/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rNt7ZoAdRXgvj&#10;f9uL4PfDvxVqXhzXfEzWmr6fL5NzAtnM+xsA4yqEd6w/+HivwI/6G6T/AMF1z/8AG66Vhqz2izqW&#10;FrtXUGfS1FfNP/DxX4Ef9DdJ/wCC65/+N0f8PFfgR/0N0n/guuf/AI3T+q1/5GV9TxH8jPpaivmn&#10;/h4r8CP+huk/8F1z/wDG6P8Ah4r8CP8AobpP/Bdc/wDxuj6rX/kYfU8R/Iz6Wor5p/4eK/Aj/obp&#10;P/Bdcf8Axuj/AIeK/Aj/AKG6T/wXXP8A8bo+q1/5GH1PEfyM+lqK+af+HivwI/6G6T/wXXP/AMbo&#10;/wCHivwI/wChuk/8F1x/8bo+q1/5GH1PEfyM+lqK+af+HivwI/6G6T/wXXP/AMbo/wCHivwI/wCh&#10;uk/8F1z/APG6Pqtf+Rh9TxH8jPpaivmn/h4r8CP+huk/8F1x/wDG6P8Ah4r8CP8AobpP/Bdc/wDx&#10;uj6rX/kYfU8R/Iz6Wor5p/4eK/Aj/obpP/Bdcf8Axuj/AIeK/Aj/AKG6T/wXXP8A8bo+q1/5GH1P&#10;EfyM+lqK+af+HivwI/6G6T/wXXP/AMbo/wCHivwI/wChuk/8F1z/APG6Pqtf+Rh9TxH8jPpaivmn&#10;/h4r8CP+huk/8F1z/wDG6P8Ah4r8CP8AobpP/Bdc/wDxuj6rX/kYfU8R/Iz6Wor5p/4eK/Aj/obp&#10;P/Bdcf8Axuj/AIeK/Aj/AKG6T/wXXP8A8bo+q1/5GH1PEfyM+lqK+af+HivwI/6G6T/wXXP/AMbo&#10;/wCHivwI/wChuk/8F1x/8bo+q1/5GH1PEfyM+lqK+af+HivwI/6G6T/wXXP/AMbo/wCHivwI/wCh&#10;uk/8F1x/8bo+q1/5GH1PEfyM+lqK+af+HivwI/6G6T/wXXP/AMbo/wCHivwI/wChuk/8F1z/APG6&#10;Pqtf+Rh9TxH8jPpaivmn/h4r8CP+huk/8F1z/wDG6P8Ah4r8CP8AobpP/Bdc/wDxuj6rX/kYfU8R&#10;/Iz6Wor5p/4eK/Aj/obpP/Bdc/8Axuj/AIeK/Aj/AKG6T/wXXH/xuj6rX/kYfU8R/Iz6Wor5p/4e&#10;K/Aj/obpP/Bdc/8Axuj/AIeK/Aj/AKG6T/wXXP8A8bo+q1/5GH1PEfyM+lqK+af+HivwI/6G6T/w&#10;XXH/AMbo/wCHivwI/wChuk/8F1z/APG6Pqtf+Rh9TxH8jPpaivmn/h4r8CP+huk/8F1x/wDG6P8A&#10;h4r8CP8AobpP/Bdc/wDxuj6rX/kYfU8R/Iz6Wor5p/4eK/Aj/obpP/Bdc/8Axuj/AIeK/Aj/AKG6&#10;T/wXXP8A8bo+q1/5GH1PEfyM+lqK+af+HivwI/6G6T/wXXP/AMbo/wCHivwI/wChuk/8F1z/APG6&#10;Pqtf+Rh9TxH8jPpaivmn/h4r8CP+huk/8F1x/wDG6P8Ah4r8CP8AobpP/Bdc/wDxuj6rX/kYfU8R&#10;/Iz6Wor5p/4eK/Aj/obpP/Bdc/8Axuj/AIeK/Aj/AKG6T/wXXH/xuj6rX/kYfU8R/Iz6Wor5p/4e&#10;K/Aj/obpP/Bdc/8Axuj/AIeK/Aj/AKG6T/wXXH/xuj6rX/kYfU8R/Iz6Wor5p/4eK/Aj/obpP/Bd&#10;c/8Axuj/AIeK/Aj/AKG6T/wXXP8A8bo+q1/5GH1PEfyM+lqK+af+HivwI/6G6T/wXXP/AMbo/wCH&#10;ivwI/wChuk/8F1z/APG6Pqtf+Rh9TxH8jPpaivmn/h4r8CP+huk/8F1z/wDG6P8Ah4r8CP8AobpP&#10;/Bdcf/G6Pqtf+Rh9TxH8jPpaivmn/h4r8CP+huk/8F1z/wDG6P8Ah4r8CP8AobpP/Bdc/wDxuj6r&#10;X/kYfU8R/Iz6Wor5p/4eK/Aj/obpP/Bdcf8Axuj/AIeK/Aj/AKG6T/wXXP8A8bo+q1/5GH1PEfyM&#10;+lqK+af+HivwI/6G6T/wXXH/AMbo/wCHivwI/wChuk/8F1z/APG6Pqtf+Rh9TxH8jPpaivmn/h4r&#10;8CP+huk/8F1z/wDG6P8Ah4r8CP8AobpP/Bdc/wDxuj6rX/kYfU8R/Iz6Wor5p/4eK/Aj/obpP/Bd&#10;c/8Axuj/AIeK/Aj/AKG6T/wXXP8A8bo+q1/5GH1PEfyM+lqK+af+HivwI/6G6T/wXXH/AMbo/wCH&#10;ivwI/wChuk/8F1z/APG6Pqtf+Rh9TxH8jPpaivmn/h4r8CP+huk/8F1z/wDG6P8Ah4r8CP8AobpP&#10;/Bdc/wDxuj6rX/kYfU8R/Iz6Wor5p/4eK/Aj/obpP/Bdc/8Axuj/AIeK/Aj/AKG6T/wXXH/xuj6r&#10;X/kYfU8R/Iz6Wor5p/4eK/Aj/obpP/Bdc/8Axuj/AIeK/Aj/AKG6T/wXXP8A8bo+q1/5GH1PEfyM&#10;+lqK+af+HivwI/6G6T/wXXP/AMbo/wCHivwI/wChuk/8F1z/APG6Pqtf+Rh9TxH8jPpaivmn/h4r&#10;8CP+huk/8F1z/wDG6P8Ah4r8CP8AobpP/Bdcf/G6Pqtf+Rh9TxH8jPpaivmn/h4r8CP+huk/8F1z&#10;/wDG6P8Ah4r8CP8AobpP/Bdc/wDxuj6rX/kYfU8R/Iz6Wor5p/4eK/Aj/obpP/Bdc/8Axuj/AIeK&#10;/Aj/AKG6T/wXXP8A8bo+q1/5GH1PEfyM+lqK+af+HivwI/6G6T/wXXH/AMbo/wCHivwI/wChuk/8&#10;F1z/APG6Pqtf+Rh9TxH8jPpaivmn/h4r8CP+huk/8F1z/wDG6P8Ah4r8CP8AobpP/Bdc/wDxuj6r&#10;X/kYfU8R/Iz6Wor5p/4eK/Aj/obpP/Bdc/8Axuj/AIeK/Aj/AKG6T/wXXP8A8bo+q1/5GH1PEfyM&#10;+lqK+af+HivwI/6G6T/wXXP/AMbo/wCHivwI/wChuk/8F1z/APG6Pqtf+Rh9TxH8jPpaivmn/h4r&#10;8CP+huk/8F1z/wDG6P8Ah4r8CP8AobpP/Bdc/wDxuj6rX/kYfU8R/Iz6Wor5p/4eK/Aj/obpP/Bd&#10;c/8Axuj/AIeK/Aj/AKG6T/wXXH/xuj6rX/kYfU8R/Iz6Wor5p/4eK/Aj/obpP/Bdc/8Axuj/AIeK&#10;/Aj/AKG6T/wXXP8A8bo+q1/5GH1PEfyM+lqK+af+HivwI/6G6T/wXXP/AMbo/wCHivwI/wChuk/8&#10;F1z/APG6Pqtf+Rh9TxH8jPpaivmn/h4r8CP+huk/8F1z/wDG6P8Ah4r8CP8AobpP/Bdc/wDxuj6r&#10;X/kYfU8R/Iz6Wor5p/4eK/Aj/obpP/Bdc/8Axuj/AIeK/Aj/AKG6T/wXXP8A8bo+q1/5GH1PEfyM&#10;+lqK+af+HivwI/6G6T/wXXP/AMbo/wCHivwI/wChuk/8F1z/APG6Pqtf+Rh9TxH8jPpaivmn/h4r&#10;8CP+huk/8F1x/wDG6P8Ah4r8CP8AobpP/Bdc/wDxuj6rX/kYfU8R/Iz6Wor5p/4eK/Aj/obpP/Bd&#10;c/8Axuj/AIeK/Aj/AKG6T/wXXH/xuj6rX/kYfU8R/Iz6Wor5p/4eK/Aj/obpP/Bdc/8Axuj/AIeK&#10;/Aj/AKG6T/wXXH/xuj6rX/kYfU8R/Iz6Wor5p/4eK/Aj/obpP/Bdc/8Axuj/AIeK/Aj/AKG6T/wX&#10;XP8A8bo+q1/5GH1PEfyM+lqK+af+HivwI/6G6T/wXXP/AMbo/wCHivwI/wChuk/8F1z/APG6Pqtf&#10;+Rh9TxH8jPpaivmn/h4r8CP+huk/8F1z/wDG6P8Ah4r8CP8AobpP/Bdcf/G6Pqtf+Rh9TxH8jPpa&#10;ivmn/h4r8CP+huk/8F1z/wDG6P8Ah4r8CP8AobpP/Bdc/wDxuj6rX/kYfU8R/Iz6Wor5p/4eK/Aj&#10;/obpP/Bdcf8Axuj/AIeK/Aj/AKG6T/wXXP8A8bo+q1/5GH1PEfyM+lqK+af+HivwI/6G6T/wXXH/&#10;AMbo/wCHivwI/wChuk/8F1z/APG6Pqtf+Rh9TxH8jPpaivmn/h4r8CP+huk/8F1z/wDG6P8Ah4r8&#10;CP8AobpP/Bdc/wDxuj6rX/kYfU8R/Iz6Wor5p/4eK/Aj/obpP/Bdc/8Axuj/AIeK/Aj/AKG6T/wX&#10;XP8A8bo+q1/5GH1PEfyM+lqK+af+HivwI/6G6T/wXXH/AMbo/wCHivwI/wChuk/8F1z/APG6Pqtf&#10;+Rh9TxH8jPpaivmn/h4r8CP+huk/8F1z/wDG6P8Ah4r8CP8AobpP/Bdcf/G6Pqtf+Rh9TxH8jPpa&#10;ivmn/h4r8CP+huk/8F1z/wDG6P8Ah4r8CP8AobpP/Bdcf/G6Pqtf+Rh9TxH8jPpaivmn/h4r8CP+&#10;huk/8F1z/wDG6P8Ah4r8CP8AobpP/Bdc/wDxuj6rX/kYfU8R/Iz6Wor5p/4eK/Aj/obpP/Bdc/8A&#10;xuj/AIeK/Aj/AKG6T/wXXP8A8bo+q1/5GH1PEfyM+lqK+af+HivwI/6G6T/wXXP/AMbo/wCHivwI&#10;/wChuk/8F1x/8bo+q1/5GH1PEfyM+lqK+af+HivwI/6G6T/wXXP/AMbo/wCHivwI/wChuk/8F1z/&#10;APG6Pqtf+Rh9TxH8jPpaivmn/h4r8CP+huk/8F1x/wDG6P8Ah4r8CP8AobpP/Bdc/wDxuj6rX/kY&#10;fU8R/Iz6Wor5p/4eK/Aj/obpP/Bdcf8Axuj/AIeK/Aj/AKG6T/wXXP8A8bo+q1/5GH1PEfyM+lqK&#10;+af+HivwI/6G6T/wXXP/AMbo/wCHivwI/wChuk/8F1z/APG6Pqtf+Rh9TxH8jPpaivmn/h4r8CP+&#10;huk/8F1z/wDG6P8Ah4r8CP8AobpP/Bdc/wDxuj6rX/kYfU8R/Iz6Wor5p/4eK/Aj/obpP/Bdcf8A&#10;xuj/AIeK/Aj/AKG6T/wXXP8A8bo+q1/5GH1PEfyM+lqK+af+HivwI/6G6T/wXXP/AMbo/wCHivwI&#10;/wChuk/8F1x/8bo+q1/5GH1PEfyM+lqK+af+HivwI/6G6T/wXXP/AMbo/wCHivwI/wChuk/8F1x/&#10;8bo+q1/5GH1PEfyM+lqK+af+HivwI/6G6T/wXXP/AMbo/wCHivwI/wChuk/8F1z/APG6Pqtf+Rh9&#10;TxH8jPpaivmn/h4r8CP+huk/8F1z/wDG6P8Ah4r8CP8AobpP/Bdc/wDxuj6rX/kYfU8R/Iz6Wor5&#10;p/4eK/Aj/obpP/Bdc/8Axuj/AIeK/Aj/AKG6T/wXXH/xuj6rX/kYfU8R/Iz6Wor5p/4eK/Aj/obp&#10;P/Bdc/8Axuj/AIeK/Aj/AKG6T/wXXP8A8bo+q1/5GH1PEfyM+lqK+af+HivwI/6G6T/wXXP/AMbo&#10;/wCHivwI/wChuk/8F1z/APG6Pqtf+Rh9TxH8jPpaivmn/h4r8CP+huk/8F1x/wDG6P8Ah4r8CP8A&#10;obpP/Bdc/wDxuj6rX/kYfU8R/Iz6Wor5p/4eK/Aj/obpP/Bdc/8Axuj/AIeK/Aj/AKG6T/wXXP8A&#10;8bo+q1/5GH1PEfyM+lqK+af+HivwI/6G6T/wXXP/AMbo/wCHivwI/wChuk/8F1z/APG6Pqtf+Rh9&#10;TxH8jPpaivmn/h4r8CP+huk/8F1x/wDG6P8Ah4r8CP8AobpP/Bdc/wDxuj6rX/kYfU8R/Iz6Wor5&#10;p/4eK/Aj/obpP/Bdc/8Axuj/AIeK/Aj/AKG6T/wXXP8A8bo+q1/5GH1PEfyM+lqK+af+HivwI/6G&#10;6T/wXXP/AMbo/wCHivwI/wChuk/8F1z/APG6Pqtf+Ri+p4j+Rn0tRXzUv/BRP4FOwVfF0hJP/QOu&#10;P/jde3/Dj4jaF8WPBuneKfDV219omoB2t7homj3hXZG4YA/eUj8KzqUalJXnGxnUoVaSTnG1zpqK&#10;KKxMAooooAKKKKACiiigAooooAKKKKACiiigAqOblQM4ycVJTJPu+9AH4Xftof8AJ0nxGBP/ADEy&#10;O56IvvXiuK9p/bP/AOTpPiP/ANhRv/QFrxav0rDJ+yj6H6rhV+5hfsFFFFdOvY6wxRRRRr2AMUUU&#10;Ua9gCjFFFGvYAoxRRRr2AMUUUUa9gDFFFFGvYAoxRRRr2AKKKKNewBiiiijXsAYoxRRRr2AKMUUU&#10;a9gCiiijXsAYoooo17AGKMUUUa9gCjFFFGvYAxRRRRr2AMUUUUa9gCjFFFGvYAoxRRRr2AMUUUUa&#10;9gDFFFFGvYAoxRRRr2AKKKKNewBiiiijXsAUYooo17AFGKKKNewBRRRRr2AMUUUUa9gCjFFFGvYA&#10;oxRRRr2AMUUUUa9gDFFFFGvYAoxRRRr2AKKKKNewBiiiijXsAYoxRRRr2AKMUUUa9gCiiijXsAYo&#10;ooo17AGKMUUUa9gCjFFFGvYAxRRRRr2AMUUUUa9gCjFFFGvYAoxRRRr2AMUUUUa9gDFGKKKNewBR&#10;iiijXsAUUUUa9gDFFFFGvYAxRiiijXsAUYooo17AFFFFGvYAxRRRRr2AKMUUUa9gCjFFFGvYAxRR&#10;RRr2AMUUUUa9gCjFFFGvYAoxRRRr2AMUUUUa9gCjFFFGvYAoxRRRr2AKKKKNewBiiiijXsAYoxRR&#10;Rr2AKMUUUa9gCiiijXsAYoooo17AFGKKKNewBRRRRr2AMUUUUa9gDFFFFGvYAoxRRRr2AKKKKNew&#10;BiiiijXsAYoxRRRr2AKMUUUa9gCiiijXsAYoooo17AFGKKKNewBRiiijXsAYoooo17AGKKKKNewB&#10;Rj/OKKKNewWFAXowyPpX7W/8E8VP/DIngF25JS8BI/6/rivxRr9sP+CeX/JoPgH/AHb3/wBLrivn&#10;c6/gx9T5jPr+wh2ufR1FFFfHHww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Ud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hoK/bD/gnl/yaD4B/3b3/ANLrivxPr9sP+CeX/JoP&#10;gH/dvf8A0uuK+bzr+FH1PmM+/wB2h6n0dRRRXx58KFFFFABRRRQAUUUUAFFFFABRRRQAUUUUAFMk&#10;+7T6ZJ92gR+Fv7Z//J0nxH/7Cjf+gLXi1e0/tn/8nSfEf/sKN/6AteLV+l4X+FH0P1fC/wACHogo&#10;oorqOo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BoK/bD/gnl/wAmg+Af929/9LrivxPr9sP+CeX/ACaD4B/3b3/0uuK+a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pDQV+2H/BPL/k0HwD/u3v/pdcV+J9&#10;fth/wTy/5NB8A/7t7/6XXFfN51/Cj6nzGff7tD1Po6iiivjz4UKKKKACiiigAooooAKKKKACiiig&#10;AooooAKZJ92n0yT7tAj8Lf2z/wDk6T4j/wDYUb/0Ba8Wr2n9s/8A5Ok+I/8A2FG/9AWvFq/S8L/C&#10;j6H6vhf4EPRBRRRXUdQ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hoK/bD/gnl/yaD4B/3b3/ANLrivxPr9sP+CeX/JoPgH/dvf8A0uuK+bzr+FH1&#10;PmM+/wB2h6n0dRRRXx58KFFFFABRRRQAUUUUAFFFFABRRRQAUUUUAFMk+7T6ZJ92gR+Fv7Z//J0n&#10;xH/7Cjf+gLXi1e0/tn/8nSfEf/sKN/6AteLV+l4X+FH0P1fC/wACHogooorqO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Q0Ffth/wAE8v8Ak0Hw&#10;D/u3v/pdcV+J9fth/wAE8v8Ak0HwD/u3v/pdcV83nX8KPqfMZ9/u0PU+jqKKK+PPhQooooAKKKKA&#10;CiiigAooooAKKKKACiiigApkn3afTJPu0CPwt/bP/wCTpPiP/wBhRv8A0Ba8Wr2n9s//AJOk+I//&#10;AGFG/wDQFrxav0vC/wAKPofq+F/gQ9EFFFFdWh1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RoAUUUUaAFFFFGgBRRRRoAUUUUaAFFFFG&#10;gBRRRRoAUUUUaAFFFFGgBRRRRoAUUUUaAFFFFGgBRRRSGgr9sP8Agnl/yaD4B/3b3/0uuK/E+v2w&#10;/wCCeX/JoPgH/dvf/S64r5vOv4UfU+Yz7/doep9HUUUV8efChRRRQAUUUUAFFFFABRRRQAUUUUAF&#10;FFFABTJPu0+mSfdoEfhb+2f/AMnSfEf/ALCjf+gLXi1e0/tn/wDJ0nxH/wCwo3/oC14tX6Xhf4Uf&#10;Q/V8L/Ah6IKKKK6jq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kNBX7Yf8E8v+TQfAP8Au3v/AKXXFfifX7Yf8E8v+TQfAP8Au3v/AKXXFfN51/Cj&#10;6nzGff7tD1Po6iiivjz4UKKKKACiiigAooooAKKKKACiiigAooooAKZJ92n0yT7tAj8Lf2z/APk6&#10;T4j/APYUb/0Ba8Wr2n9s/wD5Ok+I/wD2FG/9AWvFq/S8L/Cj6H6vhf4EPRBRRRXUdQ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hoK/bD/gnl/wAm&#10;g+Af929/9LrivxPr9sP+CeX/ACaD4B/3b3/0uuK+bzr+FH1PmM+/3aHqfR1FFFfHnwoUUUUAFFFF&#10;ABRRRQAUUUUAFFFFABRRRQAUyT7tPpkn3aBH4W/tn/8AJ0nxH/7Cjf8AoC14tXtP7Z//ACdJ8R/+&#10;wo3/AKAteLV+l4X+FH0P1fC/wIeiCiiiuo6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pDQV+2H/BPL/k0HwD/u3v/pdcV+J9fth/wTy/5NB8A/7t&#10;7/6XXFfN51/Cj6nzGff7tD1Po6iiivjz4UKKKKACiiigAooooAKKKKACiiigAooooAKZJ92n0yT7&#10;tAj8Lf2z/wDk6T4j/wDYUb/0Ba8Wr2n9s/8A5Ok+I/8A2FG/9AWvFq/S8L/Cj6H6vhf4EPRBRRRX&#10;Ud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h&#10;oK/bD/gnl/yaD4B/3b3/ANLrivxPr9sP+CeX/JoPgH/dvf8A0uuK+bzr+FH1PmM+/wB2h6n0dRRR&#10;Xx58KFFFFABRRRQAUUUUAFFFFABRRRQAUUUUAFMk+7T6ZJ92gR+Fv7Z//J0nxH/7Cjf+gLXi1e0/&#10;tn/8nSfEf/sKN/6AteLV+l4X+FH0P1fC/wACHogooorqOo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BoK/bD/gnl/wAmg+Af929/9LrivxPr9sP+&#10;CeX/ACaD4B/3b3/0uuK+azr+FH1PmM+/3aHqfR1FFFfHnwoUUUUAFFFFABRRRQAUUUUAFFFFABRR&#10;RQAUyT7tPpkn3aBH4W/tn/8AJ0nxH/7Cjf8AoC14tXtP7Z//ACdJ8R/+wo3/AKAteLV+l4X+FH0P&#10;1fC/wIeiCiiiuo6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pDQV+2H/BPL/k0HwD/u3v/pdcV+J9fth/wTy/5NB8A/7t7/6XXFfN51/Cj6nzGff7&#10;tD1Po6iiivjz4UKKKKACiiigAooooAKKKKACiiigAooooAKZJ92n0yT7tAj8Lf2z/wDk6T4j/wDY&#10;Ub/0Ba8Wr2n9s/8A5Ok+I/8A2FG/9AWvFq/S8L/Cj6H6vhf4EPRBRRRXUd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hoK/bD/gnl/yaD4B/3b3/&#10;ANLrivxPr9sP+CeX/JoPgH/dvf8A0uuK+bzr+FH1PmM+/wB2h6n0dRRRXx58KFFFFABRRRQAUUUU&#10;AFFFFABRRRQAUUUUAFMk+7T6ZJ92gR+Fv7Z//J0nxH/7Cjf+gLXi1e0/tn/8nSfEf/sKN/6AteLV&#10;+l4X+FH0P1fC/wACHogooorqO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BoK/bD/gnl/wAmg+Af929/9LrivxPr9sP+CeX/ACaD4B/3b3/0uuK+&#10;azr+FH1PmM+/3aHqfR1FFFfHnwoUUUUAFFFFABRRRQAUUUUAFFFFABRRRQAUyT7tPpkn3aBH4W/t&#10;n/8AJ0nxH/7Cjf8AoC14tXtP7Z//ACdJ8R/+wo3/AKAteLV+l4X+FH0P1fC/wIeiCiiiuo6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pDQV+2H/B&#10;PL/k0HwD/u3v/pdcV+J9fth/wTy/5NB8A/7t7/6XXFfN51/Cj6nzGff7tD1Po6iiivjz4UKKKKAC&#10;iiigAooooAKKKKACiiigAooooAKZJ92n0yT7tAj8Lf2z/wDk6T4j/wDYUb/0Ba8Wr2n9s/8A5Ok+&#10;I/8A2FG/9AWvFq/S8L/Cj6H6vhf4EPRBRRRXVqdQ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agFFFFGoBRRRRqAUUUUagFFFFGoBRRRR&#10;qAUUUUagFFFFGoBRRRRqAUUUUagFFFFGoBRRRRqAUUUUhoK/bD/gnl/yaD4B/wB29/8AS64r8T6/&#10;bD/gnl/yaD4B/wB29/8AS64r5vOv4UfU+Yz7/doep9HUUUV8efChRRRQAUUUUAFFFFABRRRQAUUU&#10;UAFFFFABTJPu0+mSfdoEfhb+2f8A8nSfEf8A7Cjf+gLXi1e0/tn/APJ0nxH/AOwo3/oC14tX6Xhf&#10;4UfQ/V8L/Ah6IKKKK6jq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kNBX7Yf8E8v+TQfAP+7e/wDpdcV+J9fth/wTy/5NB8A/7t7/AOl1xXzedfwo&#10;+p8xn3+7Q9T6Oooor48+FCiiigAooooAKKKKACiiigAooooAKKKKACmSfdp9Mk+7QI/C39s//k6T&#10;4j/9hRv/AEBa8Wr2n9s//k6T4j/9hRv/AEBa8Wr9Lwv8KPofq+F/gQ9EFFFFdR1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SGgr9sP8Agnl/yaD4&#10;B/3b3/0uuK/E+v2w/wCCeX/JoPgH/dvf/S64r5vOv4UfU+Yz7/doep9HUUUV8efChRRRQAUUUUAF&#10;FFFABRRRQAUUUUAFFFFABTJPu0+mSfdoEfhb+2f/AMnSfEf/ALCjf+gLXi1e0/tn/wDJ0nxH/wCw&#10;o3/oC14tX6Xhf4UfQ/V8L/Ah6IKKKK6jq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kNBX7Yf8E8v+TQfAP8Au3v/AKXXFfifX7Yf8E8v+TQfAP8A&#10;u3v/AKXXFfN51/Cj6nzGff7tD1Po6iiivjz4UKKKKACiiigAooooAKKKKACiiigAooooAKZJ92n0&#10;yT7tAj8Lf2z/APk6T4j/APYUb/0Ba8Wr2n9s/wD5Ok+I/wD2FG/9AWvFq/S8L/Cj6H6vhf4EPRBR&#10;RRXUd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hoK/bD/gnl/wAmg+Af929/9LrivxPr9sP+CeX/ACaD4B/3b3/0uuK+bzr+FH1PmM+/3aHqfR1F&#10;FFfHnwoUUUUAFFFFABRRRQAUUUUAFFFFABRRRQAUyT7tPpkn3aBH4W/tn/8AJ0nxH/7Cjf8AoC14&#10;tXtP7Z//ACdJ8R/+wo3/AKAteLV+l4X+FH0P1fC/wIeiCiiiuo6g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V0OwUUUUaCCiiii6HZhRRRSuhBRRRTuIKKKKV13C6uFfth/wTy/5NB8&#10;A/7t7/6XXFfifX7Yf8E8/wDk0HwD/u33/pdcV85nX8KPqfN59ph4X7n0dRRRXx58IFFFFABRRRQA&#10;UUUUAFFFFABRRRQAUUUUAFMk+7T6ZJ92gR+Fv7Z//J0nxH/7Cjf+gLXi1e0/tn/8nSfEf/sKN/6A&#10;teLV+l4X+FH0P1fC/wACHogooorqOo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WwBRRRR5h6BRRRSuhPTcKKKKYXQUUUUDCiiiha7CCiiikP0Cil7Z6D3ox/9amMSij2B59K&#10;UfMcD8eRRp3JuurEopyLvOAcn25/lVqz0e/1FtlpY3F0/wDdhiZz+gqXKC3kS5wW8kU6K6/T/g/4&#10;61bH2PwdrtwD0K6fLz/47XTad+yr8XtWI+zfD3XGzx+8tjH/AOhYrN1qS3kjJ4ilHeSPKqK+gNN/&#10;YN+OOpYP/CD3FqCes9zCP5NXV6Z/wTR+NWoYMmn6XZD/AKb3vT8lNYyxmHjvNGUsbh47zR8qUV9p&#10;6X/wSq+KF1j7ZrGh2frtkeTH/jorrtL/AOCSPiCRQb7xzYxHv5NozfzNYvMcLH7ZzyzTCR+2fn9S&#10;4PpX6V6X/wAEi9LCj+0fH14x7/ZrRB/6Fmur03/gk98O7VV+2eJ9bvcdf9WmfyFc7zTCr7X4GLzn&#10;CL7X4H5UDk4wadt9Tj/PvX6+ab/wTD+DVmo+0R6teYGD5l4V/kK6rS/+CfPwO01efCv2nH/Pzcu3&#10;9RWEs3oR+GLZzyzyhH4Ytn4sfjQPm6f5/Kv3Kh/ZR+B3h+PLeC9EhHrcf/ZGtOHwR8EvDqbk0bwf&#10;bjrlordv55rOWdL7NMylnlP7NN/efhXDpl5c48m0uJSemyIn+Vatn4A8TX+Ps2galNngbLV2z+Qr&#10;9xf+E4+D/h9cx3Xh22A5/wBHgj/9kWo5v2kPhhpafudbt3H922t2P9BUyzir9mkZyzyp9mkfjFpv&#10;7PPxN1jBsvAev3APQrYSY/lXU6b+xf8AGrVNvk/D3Vl3dPOjEf8A6ERX6v3v7Xnw9teUlvrn/rjb&#10;E/zIrDv/ANtbwhD/AMe2l6jOe24Kn9TUPM8U9oGTznFt6QPzl03/AIJ1/HfUtpHg+O2U97jUbdMf&#10;hvz+ldTp/wDwS5+Mt2Abg6DYDuJr4sR/3yhr7Xvf24rBeLXw5cSf786isW9/bj1Et/ofhq1A/wCm&#10;0zH+VJ43Hy+yiJZnj39lHyl4g/4Je+PPCvhPV9e1LxRoKwabZzXkkMAmd2EaF9oygHOMda+4f+Ce&#10;P/JofgHHOVvf/S64rxH4o/theJvEPgPxFYf2XYW0F1p9xA+3cSFaNgcZPXmvbv8AgnkP+MQ/ARzk&#10;7b3/ANLZ648ZUr1KC9u+pyYytiK2GvXf2v0Po+iiivCPngooooAKKKKACiiigAooooAKKKKACiii&#10;gApkn3afTJPu0CPwt/bP/wCTpPiP/wBhRv8A0Ba8Wr2n9s//AJOk+I//AGFG/wDQFrxav0vC/wAK&#10;Pofq+F/gQ9EFFFFdR1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SGFFLRRr2Fr0QlFFFGgaBRRRSukAUUUUx2aCilpKAs+wUUZHc4o9M9PagQUUox36+3NJwv&#10;U/lSuuoroKKmgtZro4ghkmP+whP8q1rPwR4h1D/j20LUp/Ty7Vz/ACFT7SC6kucFvJGHRXd6f8Cv&#10;iHq2PsfgvXJ8+li4/pXU6Z+x78ZNUwYfh/rAB6eZDs/nWbr0Y7yRk8RRjvNHjdFfR+nf8E9/jlqW&#10;CnhH7P7XN1FH/Nq6bTf+CYvxovMfaLTSbH/rpfo3/oOaxeNw8d5oxeOw0d6iPkqivt/Tv+CUPxGu&#10;cfavEeh2n0MjkfktdTpv/BI3WpFH2/x/Zwnv9nsXk/my1k8xwsftmEs0wkftn570vpxnPHFfpjpv&#10;/BI3Q12/bviDfyn+LyLBE/m5rqtN/wCCTvwyhXF94k8S3fr5UsEf/tM1jLNsLHZmDznBrq/uPyj4&#10;3Y59+P8A69OVScdQvriv2E03/gmJ8EbHAms9Z1DHX7TqJGfwRVrprP8AYF+AWjKDJ4JtZdv8V3ez&#10;t/N8Vi85o9E2YPPKHZs/FXABwcg9sikIA/ziv3Jsf2bPgD4eUMPA3hBQvRrq2ilP5yZz+NbFvpXw&#10;X8KgNb6Z4P00LwDBaW6Y/wC+VrH+2n0pmTzyP2ab+Z+EsNjc3G3y7aaUscKI0LZ/IGuj0v4T+Ntc&#10;2/2f4P169DdPs+mTyfySv3CHxk+GOgx/uNZ0mBf7tsFH8hVC8/ak+Gtj11nzv+uNu7/yFZ/2vX+z&#10;TMf7bqv4aR+O+n/sq/F/VFU23w48RMG6F7Jk/wDQsV1em/sE/HjVMeX4BngXu91fW0X6NIDX6iXX&#10;7Yfw+tR+5fULn/dtmH/oVY95+234Uhx9n0fUrj6BF/rUPMsXLaFjL+18Y/hhY/P/AEv/AIJnfG3U&#10;CvnadpGng9ftGoq2P++A1ddp/wDwSf8AifcYN34j8NWakchZZ5GH/kMD9a+t7z9ua1B/0XwrM/vN&#10;chf5Kaxrz9uTVXP+i+F7RB/01uGb+Sio+uY+W2hH9pZjLZJHhul/8Eitacr/AGh8RLKId1ttNd/1&#10;MgrrdN/4JE6DGw/tDx/qUw9Layjj/Ulq6q8/bY8ZTZFtpWjwD/bikc/+hise6/a++Ilw2YrqwtB/&#10;dhs1x/48TUe1zCf2rGX1jMZ7zsbGn/8ABJ34W2reZd+I/FF63dftECL+GIcj866zS/8AgmX8ErHD&#10;S6ZqV+2c/wCk6g//ALLivIbz9pr4k3jFv+Ellh9oYY1H/oNYl38bfH18xMvi7WOe0d28Y/JSKjkx&#10;kviqGTeNk9ap9R6f+wT8C9MYEeB7acj/AJ+Z5Zh+TOf5V1Gn/su/Bnw/zD4C8Nwled8lnET+bCvh&#10;m78deI75ibjX9UnJ5PmXkjfzasm4uprpt00skr/3nck0fVqzetRk+xrSfvVWfodBofwl8ONtitfC&#10;lgV7f6OpH4VJN8VPhdpXynX9Bh2/wxyRk/gBX5z8+tLyDkEr67TjP5UfUb7zF9Uu9Ztn6Cz/ALS3&#10;wt08kDxBG5H8MNnMw/MJj9ax7r9sT4dQsfLlv7jH/PK2HP5sK+Edo3ZxzTtxznJprL6fWTH9ShfV&#10;n2ndftueD49wg0fV5j23LGg/PfWHcft0WA3LaeE5SOzSXqgfkFP86+R++e/rmlyTyS2f941awFFP&#10;a5SwdFPVH05cftzaq277N4ZsYm7GSdn/AJYrFuP22PG0oYRaZotvnoVilYj85MfpXz7uPqfzppY5&#10;9frWkcHRX2DWOGor7J7TdftdfEW4DBdQtYM/887ROPzBrDu/2kviPeKVfxNcID/zyjRMfiFFeZbv&#10;XilXnvV+xox2iX7GnHaJ2d18ZPHF4hWbxTqjg/8AT04/kaxbvxlr1+uLnWb6ceklw5/rWOFycDLH&#10;2FWodKvLj/VWlxJ/uxE/yFXy0vIdqZE17cPw08rD3cn+dRtIzdXYj3Ymtm38E+ILr/VaLfyD/Zt3&#10;/wAK2LT4N+Nr7/VeGdRP1hI/nRzU/IXNTOLIB7fTjNL+efXJr0y1/Zt+Il1jb4cmjz/z1YLWza/s&#10;k/EW4xu022hHrJdIMfrU+2gvtoXtqf8AMeM45yefrzSjI717/Z/sX+NZsefd6bb59ZWb+Qratf2H&#10;dbfH2nxDYxDv5cbt/hWbxdJfaJeJppfEfM1HHfNfWVr+wxHx9p8VtnuIrQf1atqz/Yf8OJj7Tr2p&#10;TDv5aRp/Q1H16iYvGUrHw94sH/FMasDn/j1l6DP8Jr7q/wCCeWR+yF4CB4+W9/8AS2esL4pfsh+B&#10;/Dnwr8X6hDNqk9za6RdTp506EbliZhkBB3HrW7/wTyG39kLwEB/dvf8A0tnrlxdaFagnDoycTWhW&#10;wr5f5v0Po6iiivEPCCiiigAooooAKKKKACiiigAooooAKKKKACmSfdp9Mk+7QI/C39s//k6T4j/9&#10;hRv/AEBa8Wr2n9s//k6T4j/9hRv/AEBa8Wr9Lwv8KPofq+F/gQ9EFFFFdVjqCiiiiwBRRRRYAooo&#10;osAUUUUWAKKKKLAFFFFFgCiiiiwBRRRRYAoooosAUUUUWAKKKKLAFFFFFgCiiiiwBRRRRYAoooos&#10;AUUUUWAKKKKLAFFFFFgCiiiiwBRRRRYAoooosAUUUUWAKKKKLAFFFFFgCiiiiwBRRRRYAoooosAU&#10;UUUWAKKKKLAFFFFFgCiiiiwBRRRRYAoooosAUUUUWAKKKKLAFFFFFgCiiiiwBRRRRYAoooosAUUU&#10;UWAKKKKQBRRRSugCiiii6Fe+wUUUU9CrMKKKKNBBRRRRo9EGnUKKKKPkCs9gooo4HUj88UW8gCil&#10;9up9uaON3Qk+mD/9ejQPUSipUheT7kbSe6g/0zWppvg7X9YIFjoeo32eB9ltZJM/98oahzgt2Q6k&#10;I7yRjUV6Fpf7PHxQ1oBrL4e+JZ1P93TJv5lBXWab+xR8cdXUG3+G+rID0+0GKD/0Y61lLEUI/FNG&#10;LxVCPxTSPEaK+mtL/wCCcfx41LZ5nhW0sA3/AD9apb8fUKxrrtN/4JX/ABgvVU3N94b08nqst5K2&#10;P++ImrF47DLeaMXj8LH/AJeI+N6K+8tL/wCCSPjWfH9oeOdDtfUW1tNN/PZXW6b/AMEh4/l/tD4j&#10;SH1FtpgH6tIaxeZYVfaOeWbYSP2z84KX+EnFfqVpv/BJPwFHj+0PGPiS5I6/Zvs8Wfzjeuu0v/gl&#10;t8GrLH2hvEGoEd7jUAuf++EWsHm+GW12c7zrCra7PyGX5qAwPdR+PFftLpv/AATv+A+m48zwi92R&#10;0+0ajcN/JxXV6b+x78EtJAMfw80NtvQ3MHnEfi5NZSzqj9mL/r5mMs9o/Zg/6+Z+GG3HUEemeM09&#10;IWkkCIrOx6Bep/nX71Q/CX4S+FwHTwn4V05F53mzgjx+JWry+Mfhp4cjIj1Xw5YRjtDNAP0FYSzi&#10;60pnPLPOsaR+Emn/AA98U6ttFl4b1a73dPJspWB/JSK6bT/2cPinqm37N8PfEUob7rf2fIo/MgD9&#10;a/aa9/aB+GWm8v4n00j/AKdwZP8A0AGsm8/av+GlimY9Ymuf+uFjMP1ZAKh5piGrRpkPO8S17tI/&#10;JvS/2Ifjfq2PK+H2oRKf4p5YYsfUM+a6vS/+Ccfxw1EgPoFnZA/xXF8n/sua/R6+/bQ8C23+otNW&#10;vD28u2QfzesO+/bj0GP/AI9PDOo3H/XeVI/5FjUvMMa1pAzlmmOktIHxLp3/AASz+Lt0w+0X/h20&#10;U9c3cjsPwEddZpf/AASX8XyY/tHxppdqP+mNs8n8yK+k7z9uiVeLTwkg9POvT/RKxL39uDxTK3+i&#10;+H9JhH/TUyy/+gsKzeKzCXQyeNzBnmenf8EjU63/AI/kYelvYhf5sa6rS/8Agkt4Ihw194v1y59V&#10;VYkH/oOanvP2yviDcNmI6Xar/dhtN3/oTmsS9/an+JN4xKa8tsp7Q20Q/mlQ546e8yZVsfPeZ6Fp&#10;v/BLf4RWePPl1i99fMu9v8hXUab/AME5/gdpnJ8NzXLdzcXsjg/hmvnm8+PPxBvmJk8Wakuf+eU3&#10;lj8lxWNd/EjxXfMTceI9UlJ67rt/8aXssXLeoY2xcviqM+yNP/Yt+CeigGLwJpZ29WlXd+eTWvb/&#10;AAi+C/hdgE8P+FbFh/z0WEH9TXwNdape3sm+4u553/vSSFj+pqDzpD1dj/wI0vqtSXxVWT7GpL4q&#10;rP0MXWPhDofyrL4VtivaJIM/oKhk+Ovwr0dtkWtaerL2t7dj/JMfrX57devP1o7Y7ULArrNh9TT3&#10;mz76uf2rvhxbMQuozzbR/wAs7Rz/AErFuv20PA0GRDZ6rcEdGECKD/4/n9K+H/wowOmOKtYCn1bG&#10;sDT6tn2LdftwaKpPkeG72QdmklC/0rFuv25pTn7N4YQenm3JP9BXyp+FFWsDS7GiwVH+U+kbr9t3&#10;xNJkQ6FpkAPQsZCf1NYt1+2R47myI1sLcnusGSP1NeEYo49BWn1WlFfAX9VpJfCeuXX7VPxGutw/&#10;tmOLP/PO2RD/ACrFuv2gPiBeKRJ4mvMH+6wFefcdeMf7I4/nRt98D/Z5/lV+ypR+wi1RpxXwI6e6&#10;+KHi2+BE/iLUXB6/6QwrJm8TavcAiXVb2QH+9cOf61nbW3YKnPpgg/yqSO2lmYLHBK7Hoqgn+lNR&#10;prWyQctOOtkgkup5v9ZNI/8AvOTUVbdl4G8S6kwFr4f1K4z0MVpI+fxAxW7Z/BHx7ff6vwlqoH+3&#10;bFP5mnzU47MOanHscPRXqVn+zH8SrzBHhqSJTzumuoFP5F8j8a3LP9j34iXIzJbafaj/AKa3QP8A&#10;6DUuvTh9ol1qa62PEf0pMV9FWv7EfjCUZn1fR4PZTK3/ALLW3a/sM3vH2rxXCv8A1xsyf5tWbxlL&#10;+Yh4mmtpHy3+lLuPavr60/Yb0qPH2vxNeSc/8soEjz+Zatyz/Yn8FQf67UNauT3DTxqP0jFZvHUl&#10;1uR9dprrc+IwRn3p3sBuPtX3vY/skfDqzUB9Ourk/wDTa7f+hFbdn+zT8NbPGzwtbv6+dI8mfzY1&#10;lLMIdES8fDoj87Oi9CT34o59K/S+z+DPgWwwYPCmkqR3NohP6itu08G6FYY+zaPYwY6eXbov8hWb&#10;zFdImbzBdIn5fWul3l6f9HtJ5/8ArnEzH9Aa2bX4d+KL7Bg8O6pKD0KWcn+Ffp1HZQRY2Qoo/wBl&#10;QKlEajooH4VH9pS6RMpY+TekT82LT4F+Pr4/uvCuoD/fQR/+hYrctf2X/iPdYP8AYBg/663CD+RN&#10;foWVB7UeWKzeYVHskR9eqdEj4OtP2PfiBc43Jp9v/wBdbg/0U1s2f7E/iuQj7Rq2mweyFn/oK+2N&#10;gpdorF42q3czeMqs+QrP9hu9bm58TRL6+XbH+rVs2f7DumLg3XiO8c+kUSL/ADzX1JtAo2j0qfrV&#10;XuR9aqdz52s/2K/CEOPPvtSn9cuq/wAhW3Z/shfDyBVL2d3OR3e5b+le3bR6UbRWbxFV/aM/b1P5&#10;jy2z/Zo+Hdlgjw9FK3rKzNn8zW3a/BXwRZ48rwxp64/6Yg12+0Ubaz9pP+Zke0n/ADGDa+BfDliA&#10;INDsI8ccW6f4VoRaLp0P+rsbeP8A3YlH9Kv0VHNLuTzPuRLCifdRV+gpfLH92n7RRilqTqJ+FJj2&#10;p1GKAG7R6UbadtFG0UrCsNxQRnrzTttIRTGcJ8dP+SL+O/8AsBXv/oh68v8A+Cef/JofgL/dvf8A&#10;0tnr1H46f8kX8d/9gO9/9EPXl3/BPP8A5ND8Bf7t7/6Wz12L/dX/AIv0O1f7q/8AF+h9G0UUVxnE&#10;FFFFABRRRQAUUUUAFFFFABRRRQAUUUUAFMk+7T6ZJ92gR+Fv7Z//ACdJ8R/+wo3/AKAteLV7T+2f&#10;/wAnSfEf/sKN/wCgLXi1fpeF/hR9D9Xwv8CHogooorqOoKKKKACiiigAooooAKKKKACiiigAoooo&#10;AKKKKACiiigAooooAKKKKACiiigAooooAKKKKACiiigAooooAKKKKACiiigAooooAKKKKACiiigA&#10;ooooAKKKKACiiigAooooAKKKKACiiigAooooAKKKKACiiipdkAUUUUXQaBRRRSv5CCiiindWuMKK&#10;KKfS4noFFLRSv5B0uJRRRRddSkmFFG7nGaOM89PxFF0RzJbsKKv6foOqattFjpt3eE8Yt7d5D+gN&#10;dVpvwO+Imr7TZeBfENxu6bNMm/qtR7SHVkOrTW7OGor2LTP2PvjRrG37P8ONaT/r4iEH/owiur03&#10;/gnz8dNS+94OFn/18X9uP5PWMsVQj9pGDxmGX20fOVFfXWmf8EvvjRfY85dAsM9ftF+5x/3xG1dV&#10;pn/BJv4iTgfb/FOgWnr5Pmy4/NVrB5hhY/bMJZlhI/8ALw+G6K/Q/Tf+CRd8yr9v+IUKHuLewLfz&#10;eus0v/gkf4XVV/tHxzrEzd/s0EUYP/fStWMs1wi+0YSzjCLaVz8xKK/WTTf+CVXwttNoudU169Pc&#10;vcKuf++UFdZp3/BNP4JWO3ztFvbwr3m1GUZ/IisZZxh+l2YSzvDLa7PxvNKvvX7d6b+wt8D9JwU8&#10;C2M23/n4ZpP/AEI10UX7OPwd8OxrJ/whXhu1RTgPNbRgfmax/tin0gzF59S6QbPwkVTIcKCzeg5r&#10;StfC2s32Ps+kX0//AFytnb+Qr92kt/hL4djARPCtkq8YH2cYqO4+LXwr0VcjWdDjUf8APuquR/3w&#10;DUPOKj+CmZPPJ392kfiLZ/Bvx3qTKLXwdrk27piwlx/6DXU6b+yf8XtUx5HgDWSD0LwbB+pr9g7r&#10;9qD4aaemY9bWYf3YLd+PzArGv/2yPh/Z/wCrOpXXvFbAf+hMKz/tPFN+7TMv7YxEn7lJI/MDT/2C&#10;fjdqRAXwXNAD3nmRf611Gnf8Ez/jbfEebpul2in+KW/XI/ACvv2+/bd8Lwn/AEXRNUnXt5nlx5/8&#10;eNY19+3NbJj7J4Wlb3lugP5A1P17HSekSHmWPb0ifImm/wDBKn4mXDAXetaLaDvh2fH5Cur0z/gk&#10;f4ik2m+8c6dGvcQ2zsf1xXul9+3FrbN/ofhzT1U/89pmbH5EfyrFvf20fGlx80Flptsv+zG7D8ya&#10;j6xj5baEfXcwfWxx+l/8EjdOVgdQ8e3Mq91gslX9S1dTpv8AwSf+HsHN74l1u6A6iPy4/wChrMvP&#10;2tviLPJlNSt7ZD2jtUIP0O2sS9/aQ+It4xL+JrmI5+7EFQfpU3x8t52M3Xx9TR1D1bTP+CXnwass&#10;GUa9e98TX64P/fKCur0z/gnt8DNLUZ8Km5I/5+byVv8A2YV8y3nxi8bagxMvijUCe6rcMKxbrxhr&#10;t8xafWL6Un+9cN/jU+xxT3qGXLinvUPtGz/ZL+Aug8jwT4eDDqbo+b/6GxrXtvh38DvDfEPh7wTZ&#10;kc/LaWwP/oNfBEmpXcxJkupnJ67pCf61XZizZYkn3NT9Vqv4qjI9hVl8VRn6GQ+PPhP4eYLBfaBa&#10;OvP+jwov/oIpl1+0p8OLNiv9uxSEdo4mP9K/PXvnvQeetH1GL3kweDg95s+8rn9rz4dW7MqXV5Mw&#10;/uWpx+dYt1+2t4QUsIdN1G4Hb5AM/nXxPRVLA0/NjWCpebPr65/bk0tdwt/DV02OhklVRWJc/tyX&#10;j7vs/hiBD2MlwT/SvlzNFarB0V9k0WDorofRVz+214qkz5GkabCe27e39RWPdftkfEG4Uqn9mW49&#10;UtiWH5sf5V4bSYHpV/VaKekDRYWktVE9Zu/2pPiPdIQNd8rPeOBB/SsS5+PXxCu1Ky+K9QAP/PNg&#10;n8gK4L/PSg49QPxx/Or9jS/lQ/Y00/hR0t38TPF19GUuPE+rzJ/da9kI/nWPda1qN7/x8X9zP/10&#10;mZv5mqagyMFQFmPQL/8AqNadr4W1m+x9m0m+nz/zytnYfntqrU1poP3I6aGX168/XmlyT1rrbX4R&#10;+Nb7Hk+FtVcHv9lYD8zitmz/AGdfiNe42+F7qMHvM8a/zIqeakt2g56S6nnH4n86QADsM+uOfzr2&#10;Wz/ZL+I11jdptrb57y3S/wBCf5VtWv7FfjmbBmvNIgH/AF8OSP8AxzFT9aox05ifrFFfbPAaPSvp&#10;mz/Yd1x8G78R2UXqI4GfH45GfyrZtf2G4V5uvFMjjuI7UL/Nqz+uUf5iPrVL+Y+Tfej9a+zrL9iL&#10;wxHg3Gt6lOcchdij/wBBrasv2OfAdv8A6wX11/v3BH8qz+v0u5n9co9z4X/WkY/j9Tmv0Ftf2V/h&#10;zaj/AJAZlPrLcO3/ALNW3Z/ALwBY/wCr8MWJ/wB6Pd/Oo+v0+xH16HY/N8mpYreab/VxSSHtsUmv&#10;04s/hn4U0/H2fw9p8X+7br/hWtD4c0q3x5WnWseP7sKj+lZf2j2Rn9f8j8wbfwrrV4P3Ok30uemy&#10;2c/yFatp8K/GF9jyfDmovnp/o7D+dfppHZwRfchjT/dUCpAoHQVH9oz6Ij6/LsfnDa/s+fEG8AKe&#10;GbsZ/v4Wtqz/AGVfiNeAf8SiKHP/AD2uFWv0FowPSpeY1WtkZ/XqnY+FLT9jfx5Njz20+3+s+7+V&#10;bNr+xL4jkx5+tWMPrhWb+lfaVFYfXa3cz+uVe58kWv7Dc3H2nxMi/wDXK3J/ma2rX9iDREx9p8Q3&#10;jn/YiVf619O4FGB6VH1qq+pDxVV9T58tf2K/BUXM97qk/wDuzKv/ALKa2bP9kj4eWuN1hdXGO8t0&#10;f6Yr2rFGKzdeq/tEe3qP7R5fa/s2/Di2xjw3DJ/10kkb/wBmras/gv4GsceV4T0okdC9srn9Qa7b&#10;AoxUe0m95EOpN7yMK18D+HrHH2bQNNgx08u0jX+QrVgsoLdQsUCRD0RQBVilqOaT6kc0urI/LX+7&#10;S7QOMAU+kpai1G7R6Clx7UtFIBNvtSbR2UU6jFGgDdvtRtFOxRimAg+tLgZzjmjFLQAUUUUAFFFF&#10;ABRRRQAUUUUAFFFFABRRRQAUUUUAFFFFABRRRQAUUUUAFFFFABSNS0jUAcJ8dP8Aki/jv/sB3v8A&#10;6IevLv8Agnn/AMmh+Av929/9LZ69R+On/JF/Hf8A2A73/wBEPXl3/BPP/k0PwF/u3v8A6Wz12L/d&#10;X/i/Q7V/ur/xfofRtFFFcZxBRRRQAUUUUAFFFFABRRRQAUUUUAFFFFABTJPu0+mSfdoEfhb+2f8A&#10;8nSfEf8A7Cjf+gLXi1e0/tn/APJ0nxH/AOwo3/oC14tX6Xhf4UfQ/V8L/Ah6IKKKK6tDqCiiijQA&#10;oooo0AKKKKNACiiijQAoooo0AKKKKNACiiijQAoooo0AKKKKNACiiijQAoooo0AKKKKNACiiijQA&#10;oooo0AKKKKNACiiijQAooopINQooopXXQAooop/ILoKKKKF6DsFFFFHWwrPsFFFFGxN+gUUH9BVq&#10;10u9vs/ZrOefviKNnP6ClzRW7QOUVu0VaK6ex+FvjLVBmz8Ka1c+nl6fKc/ktdNpn7M/xV1YA23g&#10;HXD6b7No8/8AfWKydelHeSM3XpR+KSPMqK95079hv42aoMx+BryHP/PeSNf/AGauq03/AIJvfG7U&#10;gu7RdPs8/wDPzeqMfkDWTxmGjvNGDxuGjvNHy5RX2Xp//BLH4r3OPtd/odn67bhnx+S11umf8Ek/&#10;Fs6qbzxnpducchLd3/qKxeY4WP2zCWZ4SP2z4Hor9IdO/wCCRkS/8f8A49lJ/wCnezH9TXU2H/BJ&#10;vwRCP9K8Waxcf7kaLWLzXCL7RhLOMJH7R+WtFfrrpv8AwS1+ENqoN1Lrl4RzzeBP5LXU6b/wTp+C&#10;Om7c+HJ7s563N27fyxWEs5w62TOd55hlsmfjDS/rX7hWv7GPwO0NVd/BGkqV6Ncux/m1bNv8Ivgl&#10;4cAZfDnhC229DLDAT+bVi85pv4YMyee0+kGfhTHZ3E33LeRx/sqx/pV618M6veMFg0q9nY9FS2ds&#10;/kK/dMax8H/Dqq8X/CLWu3p5EMP6bRTpvj98NNJhAi1uxROy28Zx+i1P9rzt7lMl53N/BSPxO034&#10;I/ELWMfYvA+v3QPIMenykf8AoP8AWuo079kP4z6pgwfDfX8MMgyW2wfm1frnfftZfDuxGRf3Fxn/&#10;AJ425P8APFY19+2h4Jt1Bgt9QufQeSF/rUf2pi5LSBj/AGxiZLSmj8z9N/4J9/HjUsEeBntlP8Vz&#10;f28f6GTP6V1Wn/8ABMX423uPOtNFsQf+e2oq2PrtQ192ah+3BocY/wBF0C9lP+1Kq1jXn7c0nH2T&#10;wwv/AG2uP8BWf1zHyWkSP7Sx0l7sUj5W0/8A4JN/E2cj7b4n8M2aH/nlLcSt+RhA/I112l/8Ei9U&#10;bB1H4i2sZ7ra6Wzfq0g/lXsWoftveIZGP2bQ7GEdizu1Yd9+2Z48mOYI9Ntx6eQWP86j2uPlrcy+&#10;t5jLqY2l/wDBIvwzHzqXxB1WYdxa2UcX6sz/AMq6zTP+CUvwlsiPtOt+KtQOOfNu4FH4bIV/z3rk&#10;r79qr4iXzZGqwwe0Nuo/xrHvP2hviFeMS3iW6QekYVf5Cp/2171GjN1cfLeq0e56X/wTV+BungeZ&#10;oeoX5/6etSl5/wC+SK6fTP2GfgNo33fAWmyEdftVxNN/6G5r5LvPiv4yv23zeJtUPri5ZR+lZNz4&#10;q1q6kLTavfSk9S9y5/rUfV8RL4qhk6eJlrKqz7wsP2e/gv4dUeR4I8J223+JrGAn82Fatn/wqzwu&#10;2LZPC+lsh6RLbxkflX50y3Es7FpJHkY9WZiTUdH1ST+Koyfqs5fFNn6OXXxn+HOn5WTxNpKbTj5J&#10;Fb+QrJuP2nPhlZ5H/CRxSYOP3VpK367cGvz5opfUafWTEsFD7Umfd9x+2H8O4OI7jUJv+udof61i&#10;3X7b3g5c/Z9G1qZveKJR/wCja+KutB+brzWkcBR63LWDpdbn1xdft0We0+R4Smc+st4q/wDslYt3&#10;+3NrEit9l8LWcfHBkneTH5KP518w5pCAeozWiwVFbxNFhKK3R9B3n7a3jeZWEOm6Nagj5SIJWYfm&#10;5rDu/wBrr4jXAITUrW2J6eVaR8f99A14zRWiw1GP2UNUKS2ij0y8/aS+JN8pV/FVwnqIY40P5hR/&#10;OsG7+MXje9BW48V6tMG6j7Y4/QGuRpVyeOfoK0VOnH7KNFTiuiNK88V61qWRdatfXC/3Zbl2H6ms&#10;5pXblnZj7mrcWjX91jybC5lB6eXCzfyFadr8PfE95jyfD2pyA9NtpJ/hR+7j2KvCK2Rgbj0zxSV3&#10;Vr8DvHd7jyvDF9g92QL/ADNbNr+zH8RbrGNBaPPeSVB/Wo9tSjqmZ+1pLqeW7j60le22v7H/AMQb&#10;jBeGwhH+3c8j8hW3Z/sU+K5sGfVLCD8Wap+tUlvIHiKS15j53zR3z3r6htf2HdQkYfaPEtuo7iOB&#10;v6mtqz/Yb08EfafEtw/qI4QKj65RX2jN4uivtHyJ70Hkknk19q2v7E3hSFh5+p6hOPQFVras/wBj&#10;74fW+C8F/Mf+mlycH9KzeOo+Zm8bSR8IbuvNGSOB0r9CLP8AZh+HdpgjQlkP/TWRj/Wtyz+BXgOz&#10;A8rwvYbh3aMt/M1m8wp9E2Q8fDoj83FV5D8oZvwP9Kljs7iT7tvK3+6ua/Ti0+G/haxx5Ph3TIyO&#10;Mrap/hWvbaHp1nj7PYW0H/XOFV/kKh5gukTN49dIn5e2vhnVr7/j30u8n/65QO39BW1Z/Cbxpf8A&#10;+p8Laq3/AG6OP5iv0z8tP7o/KnYHpWbzGfREPHy6I/OKz/Z3+I18P3XhS9Q/9Nisf/oZFbVn+yf8&#10;SboDzNGit/8ArreRf0Jr9A6Ws3mFV7EPHVD4Vs/2MfHtxjzZ9Jtf+uly7f8AoKGtuz/Yd8QyYF34&#10;j0yAnr5Mckn89tfZ1FZvG1n1IeMqs+TbP9hddo+1eLGz38my/wAXrbtP2H/DMaj7Xr+rTN3MPlRj&#10;8ijfzr6Xx7UVm8VWfUzeKqvqeB2f7GvgG2I85tUuf+ulyBn8lFb1p+yr8NLXG7QmuD6zXUv9GFev&#10;UVk61R7yIdao/tHnln+z/wDDyx/1fhPTX9PNi8w/mxNbtn8NfClh/wAe/hrS4vQraJ/hXTYHpS1D&#10;nN9TNzm92UrXSLKzXbb2kEA9I4wv8hVjyE/ur+VS0VDu92TdjNoXtRtH92n0UCG49qPwp1FADaKW&#10;igBv4UY9RxT6KAGUcU7FGKAFooooAKKKKACiiigAooooAKKKKACiiigAooooAKKKKACiiigAoooo&#10;AKKKKACiiigAooooAKKKKACiiigAooooAKKKKACiiigAooooAKKKKACiiigAooooAKKKKACiiigA&#10;pGpaRqAOE+On/JF/Hf8A2A73/wBEPXl3/BPP/k0PwF/u3v8A6Wz16j8dP+SL+O/+wHe/+iHry7/g&#10;nn/yaH4C/wB29/8AS2euxf7q/wDF+h2r/dX/AIv0Po2iiiuM4gooooAKKKKACiiigAooooAKKKKA&#10;CiiigApkn3afTJPu0CPwt/bP/wCTpPiP/wBhRv8A0Ba8Wr2n9s//AJOk+I//AGFG/wDQFrxav0vC&#10;/wAKPofq+F/gQ9EFFFFdR1BRRRQAUUUUAFFFFABRRRSAKKKKNeweugUUUUw2CiiigAoooqVtcAop&#10;aSi6tdh0uFFSx2s03+rikk/3VJq7D4Z1e6H7rSb2Uf7Fu5H6Cp5490Z88erM2iuv034ReN9a2mz8&#10;J6zcBumyxfH8q6rTP2Uvi7q6g2/w91xgTx/ohX+eKzlWpx3kiHXox3mjyaivoLTf2DfjjqWGj8DT&#10;xbv+fmaKLH1ywrqdP/4Jp/G6/wBvm6TptmD187UUOPyJrF43Dx3mjGWOw0d5o+VKK+1NN/4JS/FW&#10;6wbnW/DdkO4eeaQj8o66jS/+CRviiQj7f480qAdxb2csuPxJWsnmWFX2jnlmmEj9s+A6K/SfTP8A&#10;gkTY8DUPiPdEdxbaYq5/76kNdVpv/BJX4dwFTfeLvE10R1WFoIVb/wAhn+dYyzbCrr+BhLOcGvtP&#10;7j8rqK/XzTP+CXfwYs2Hnx69fgf899Sxn/vhFrq9P/4J7fATSVUyeDVuGUf6y61K6Y/+jcVjLOcP&#10;9lNmDzzD/ZTZ+LFFfuXY/so/AvQ8FPAnhlCvRrmFJP1cmt6HwR8HfC/zx6D4Pstv8SWlsD+i1i86&#10;h9mDZg8+h9mDPwbt7eS5k8qGN5ZD91EQmuh0/wCGPjDV8fYPCutXm7kGDTpWH/oNfuk3xS+G+gRg&#10;R6zo1qnpAyKP/HRWfe/tIfDiwXP/AAkNs/8A1xjZ/wCQrJ5tUe1P+vuMpZ3UltS/H/gH4z6f+zB8&#10;W9WZVtfhx4lbdyGk02RFP4lQB+JrrtL/AGEvjpqzAp4AurZT3ubm3i/m2a/VK8/a2+HlqvyX9xcZ&#10;/wCeVq/+ArFvP21PBVuMQ2GrXfvHCo/9CcVEsyxcn7sLESzbGN+7Gx+eenf8E1PjfqDDfpGl2IPe&#10;41JeP++Fb+VdVp//AASj+LF0wN5rfheyT0juZ5GH4eSB+tfZN5+3Joyt/onhrUJV/wCm0yR/y3Vj&#10;3n7dE2f9E8JL/wBtr0j+SVLxmPk9EZyzLMJ+R89aX/wSN8RSEf2h4/0+Ad1t7F3x+JYV1em/8Ei9&#10;MVh9v+Id5P8A9e+nxp+pc1395+3D4oZv9E0DSYR/01Mj/qGH8qxLz9sr4gXDHyl0y0H92O23fzY0&#10;pVMxluzKWIzGX2izpn/BJ34dW2DeeJfEN43cCSKNf0TP611el/8ABMX4LWLA3Nnqt9j/AJ7ag4z/&#10;AN84rzG8/ao+Jd4xKeIBbj0hs4P6qTWFefHr4g3zbpfFupfSOXyx+SgVm4YyXxTM3LHS3mfSWm/8&#10;E+/gXpbgp4LWf/r5vZ5R+TSH+Vdbpn7I/wAG9FH+j/D7QlCjlpbZW/Ug18TXXxG8V37Fp/Euqyk9&#10;mvGxWJc6hdXkhkuLmaaT+9I5Y/rUfVa8t6jM3RxEviqs/Qy18A/CXwuwEOj+FdOK9hFAhFWG8cfD&#10;DR8qdZ8NwFP4Y5Yc/kK/ORmZupJ+tJS+o95sX1R/amz9DZv2h/hhp+5V8Q2RK9oIXb9VXFZF1+1x&#10;8OLZW2X9zckf88bRuf8AvrFfBNFV9Rpd2H1On3Z9tXH7a3gmHf5ena1O3b9zEqn/AMin+VY11+3J&#10;pAVhb+GbuQ/w+bcIv9DXx9RWiwNFdy/qdFdGfU1z+3RdMGFt4VhjbsZrtm/9kH86xbr9t3xZMreT&#10;o2lQDPDYkfH/AI9XznRWiwlHpEv6rR7HuNz+2L8QrhcpNYW//XO2B/8AQqxbr9qT4lXi7T4hMf8A&#10;1ytYV/8AQVryiir+r0o/ZRp7ClH7J3d18dPH15Htm8Uakd3PyzFKxbv4heKNRUpdeINSuFIziS5c&#10;/wDs1c9UsdrNJ9yKR/8AdUmtFCHZF8sOiRPNrF9PxJezyf70pNVmnkk+9IzfUk1bi0HUrjAj0+6k&#10;J6bYWP8AIVrWfw38VX4H2fw/qEmehFu1U5Qj2K5oLexzdFd7a/Afx9fAeX4Wvzu6Fo2A/Vq2rT9l&#10;34kXajGg+UD/AM9Z0T9C2azdenHSTRDrU46No8oor3C1/Y9+IFxgSRWFt/v3Cn+Wa2bX9iTxdLjz&#10;tX0iEd/mlc/ltxUfWqS+0T9YpLqfO1FfUtn+wzft/wAfXiq3j9RFaM383/pWzb/sM6au37T4pupP&#10;XyrVV/UsazeModZGMsXST3PkGivtm1/Yk8GwlTPqus3B7/vYwP8A0Ditq0/ZD+Hlqw32d9df9drx&#10;v/ZcVm8dR6XI+u0kfBlFfofa/sz/AA2s/u+GYZD/ANNp5n/QvW1ZfBXwPY4MPhTSkI6E2qsf1zUf&#10;2lBaJEfXo9EfmtU9rY3N4wW3t5Z2/uxxsx/Sv1AsfBmhabj7Nounwe8dqin+Va6QRIoCxKoHQKAB&#10;WbzHtEj6/wD3T8wLT4e+J9QYC28O6pMT02WUp/kprZs/gb8QL4gReE9TX3lgMf6tX6UqoA4GKXaP&#10;Ss/7Rn0Rk8dLoj88bP8AZe+JN9jHh4wZ/imuIh/7NW7Y/sdfEK6/1iabaf8AXa7P/sqtX3jS1l9f&#10;qk/Xqp8UWf7EXi6T/j51rSIP+uZkk/8AZVrbtP2Grz/l58VRL/1ytP8AFq+vKKj67X7k/XKvc+Xb&#10;P9hvR48fa/Ed9N/1whSMfrurbtf2K/BkK/vbvVLj/emVf5LX0PRWf1qt/MZfWKnc8Ssv2Rvh3bKP&#10;N064uW/6aXcg/wDQSK27P9m34d2ZXZ4atpQP+exaT/0I16lRWftqj+0Z+1qdzibX4N+CrEDyPDGm&#10;pjpm3U1t2fg/RNPUCDSLKED+5Ao/pW3RUc8n1I5pdypHptrF9y2hT/dQCp1jVOigfQVJRUak6jfl&#10;o+lOooAbzRTqKAG0nPrT6KAGc+tH40+igBn404UtFABRRRSAKKKKYBRRRQAUUUUAFFFFABRRRQAU&#10;UUUAFFFFABRRRQAUUUUAFFFFABRRRQAUUUUAFFFFABRRRQAUUUUAFFFFABRRRQAUUUUAFFFFABRR&#10;RQAUUUUAFFFFABRRRQAUUUUAFFFFABRRRQAUUUUAFFFFABRRRQAUUUUAFFFFABRRRQAUUUUAFFFF&#10;ABRRRQAUUUUAFI1LSNQBwnx0/wCSL+O/+wHe/wDoh68u/wCCef8AyaH4C/3b3/0tnr1H46f8kX8d&#10;/wDYDvf/AEQ9eXf8E8/+TQ/AX+7e/wDpbPXYv91f+L9DtX+6v/F+h9G0UUVxnEFFFFABRRRQAUUU&#10;UAFFFFABRRRQAUUUUAFMk+7T6ZL932zmkwPwt/bP/wCTpPiP/wBhRv8A0Ba8X5r65+NH7OPjv4+f&#10;tXfFqDwbp0N62n6mr3LT3iQhVdF2/ePtVnTf+CWvxkvgGmuPC9h6/aL+Qkf98QNn86/QaOLoUqUV&#10;KWtj9Lo4zD0aMVOdtEfHtGD6V92ad/wST8dTYN94z0G3PcQQzS/zC112k/8ABId2wb/4kbB3W20o&#10;c/iZP6UpZpho/aJlm2DjrzH5y4PpR16V+o2m/wDBJHwTDg33jXXrrB5EEUMIP/jpNdZpv/BLD4QW&#10;rKbq58QX2O0l6qg/98oDWDzjDruc7zvCLa5+RtJ7V+z2n/8ABOP4EWO0yeE7i9YfxXGp3J/QSAfp&#10;XVaZ+xR8FtJA8n4f6W5Xo06tKfx3sc1k87o9Iswln2HW0WfhvuAOCeafDDJcSbIkaV/7qAk/lX70&#10;2vwG+FHhiMOPBvhmx29HeyhX9SK0Fv8A4beGogBd+G9PjXgASQKB9OeKyedfywMXnyfwwPwfs/Af&#10;ibVCBZ+HtUuSf+eNlI/8lrpNN/Z++JmqMotfAHiObcMhv7MmRfzK1+2lx8avhppC5PiXR8D/AJ95&#10;FlP/AI4DWXeftSfDWxX5dd8/2htpG/8AZRU/2tWe1Ij+26z2pH5Fab+xd8atV/1Pw/1KP/rvsT+b&#10;V1Wnf8E7/jjqB58Lw2g/vXF5GP0BNfpdeftlfD61X92NWu/+uNoB/wChuKw779t7wyv/AB6aDqs3&#10;/Xbyo/5M1Zf2li5fDGxl/a2Ll8MEfDWm/wDBLf4w3mPtM2g2S+94zH9Erq9M/wCCTPjm4x9u8W6T&#10;aevlwvJ/UV9QXv7dES8WfhORx/03vAv8kNYl5+3Fr0mRaeHNPgX/AKbyvIf021H1rHy2M/r+YS20&#10;PI9N/wCCRVzkf2h8QYyP7tvYEH8yxrqtL/4JKeFIB/p3jLVpz38uKNR/Kti8/bQ8bz/6i10u2Hbb&#10;A7fzasO8/a0+JV037vWIbVf7sVnEP/QlapUswl9sz+sZhLeZ12m/8Er/AIU2rA3V/rd7/vXOwf8A&#10;jorqdN/4JsfBLTmGdEvro92uL52zXh15+0T8Rb5iX8VXik9osRj/AMdAFYt58WvGd8SZ/FGqOT2+&#10;1OP60nSxkviqEWxk/iqH1rpv7DfwT0nB/wCEIsZgv8VwzN/Wty1/Z/8Agv4db5PCXhm1C/8APRI/&#10;/Zq+E7rxLq16xafU7uZj1MkzH+tUnuJpDlp3Zv8AeOaj6rWl8c2R9Xry+Koz9CY7T4QaB8qR+EbN&#10;V/hUW4P5U7/hcHws0RtkOs6RAV/594/5bVr87+c8kk++KCMdRin9SX2pMPqf802foFdftR/Di1JA&#10;1lpCv/PO3c5/Ssa6/bG8Aw58oalOw6bbYAH82r4WpNw9aawNPrdgsDT63Z9n3H7bfhmPd5Gi6hMe&#10;24qv+NY11+3PbqGFv4Wk3dmkuRj9Fr5KorRYKj2LWEpJ7H01cftw6y24QeH7ND2Z5XNY11+2l4zn&#10;DCGy063PYiMt/M18/Ue3etFhaK+yUsNR/lPZrr9rb4iXSsBf2sAPTy7ZQfzrFuf2kPiJeKQfEU8e&#10;f+eYC15n7d6XB9KtUaMfsmio010R2V18ZfHF8pWfxPqLA+k2P5Vj3HjfxFdqVn1vUJQf71y5/wDZ&#10;qxOaF+bpz9K0UILaxS9mtkizPql7dLtnu55l9HkZv5mq1aFr4d1W+/49tMvLj/rlbu38hW5a/Cjx&#10;tfLmHwnrEo9fsUv/AMTTUoR2aGpRWzRydLg+lejWX7OvxIvf9X4VvEH/AE2KRf8AoT1t2n7JvxIu&#10;8btKt7fPH7+7jOPyNZfWKf8AMifbQ/mR47kUV79Z/sWePJgPNvdHtR3BupSfyVK2rP8AYb12TH2r&#10;xJYxHv5du0n88VH1uj3M/rVLufM/TrxR2z2r61s/2FYlA+0+LJSe4hswv/s9bVl+w/4YiwbnW9Wm&#10;bv5flp/7IT+tR9epdzL65TPjCkzX3XbfsbeAbfBkTULo9/NucfyUVtW37Kvw2tcEeH2dh1aS6mIP&#10;4b/6Vk8wpW0uR9dpdj8++fSjn0r9ILP4C/D+wx5fhTT2I7yQhz/49mty1+G/haxx9n8PaZD7raJ/&#10;hWX9oR6Ih46H2UfmPFbyzNiOJ5D6KpNaVr4R1y9/499F1Cf/AK52zt/Sv09h0SwtwBFaQRgdAsQG&#10;PyFWkt0j+6oH0AqXmL6RM/rz6I/NC1+EXjS9I8nwvqpz/ftXT+YFbVn+zr8RLxht8M3CD/po6D+t&#10;foyo9RinVm8wm9kS8dPoj8/rT9k34i3RG7TLe395rlR/LNbln+xd43mx591pkGfSZm/9lr7lorJ4&#10;6syHjap8Z2f7DuuyN/pPiCzh9dkTN/Wtu0/YZTj7X4odvXybcD+Zr6xoqHjK3czeLrPqfNNn+xH4&#10;cjA8/Wr+b/dCr/Stmz/Y18C24zOdQufrcFf5V77RUPFVpbyM3iKst5Hjlr+yp8PLNeNIklP/AE0n&#10;Zv61tWv7Pfw/s/u+GrRz/tgn+tek0Vk61R7yI9rU7nIWfwr8JWOPI8O6cp/691P8xWvb+E9HtR+5&#10;0myj9Ntug/pWxRUOUnuyHKT3ZXhtIbfAihjjH+woFS4FPoqfUn1Gil/ClooASj86WikAlJ+NOopg&#10;N/Gj8adRQAlFLRSAKKKKYBRRRQAUUUUAFFFFABRRRQAUUUUAFFFFABRRRQAUUUUAFFFFABRRRQAU&#10;UUUAFFFFABRRRQAUUUUAFFFFABRRRQAUUUUAFFFFABRRRQAUUUUAFFFFABRRRQAUUUUAFFFFABRR&#10;RQAUUUUAFFFFABRRRQAUUUUAFFFFABRRRQAUUUUAFFFFABRRRQAUUUUAFFFFABRRRQAUUUUAFFFF&#10;ABRRRQAUUUUAFFFFABRRRQAUUUUAFFFFABRRRQAUUUUAFFFFABRRRQAUjUtI1AHCfHT/AJIv47/7&#10;Ad7/AOiHry7/AIJ5/wDJofgL/dvf/S2evUfjp/yRfx3/ANgO9/8ARD15d/wTz/5ND8Bf7t7/AOls&#10;9di/3V/4v0O1f7q/8X6H0bRRRXGcQUUUUAFFFFABRRRQAUUUUAFFFFABRRRQAUyYblx/Kn01+lAb&#10;H5+eC/jlY/CD9rX49S3enXF+17e2yosLABdiEc59c16jdftyKNxt/C5Pp5l1j9AtfJnxG/5Ow+MX&#10;/YQj/wDQBUlfUfU6VRRlJXdj6aphaU7OSvovyPpe6/bi15lP2fw5Yx+heZm/oKxLr9tDxxMT5dpp&#10;UHptgckfm9eB8eo/Ojr0p/VKUfskrC0VtE9juv2tPiRcZ2ana24PeO0Tj881jXn7SHxJvAQ/iu5A&#10;P/PKGKP/ANBQGvNaTcD0I/Oq9jSivhsaexpx6I7G6+MHji9UibxZq7g9R9rcD9GrEvPFet6hkXes&#10;X9yD1825d/5msoDccDk+g61bt9Iv7sgQWVxMT08uJm/kKv8Adx7FWp+RWaR26szD3P8AjmmdW6fm&#10;K6K1+HXiq+x9n8NavMD0KWMpH57a27P4D/EC+x5fhbUFB6eZGE/9CIpupSW7QuamuqODoxXq1t+y&#10;78SLvbt0LyVPUy3Ea/1rcsf2OfiBcY8xdOtlPaS5JP6KaiWIpR2khOtTX2keG9enNLg9cV9GWv7E&#10;fimT/X6vp8P+6Gf+gratf2F7w83HiiIf7MdoT/N6yeMpLdmbxVKPW58sfpRX2FZ/sN6SmPtPiK8k&#10;/wCucSL/AENbVr+xX4Ohx5t9qM/PO6VRn8hWbx1EzeNp9GfEdFfe1n+yH8PLbG/T7mc/9NLt+fwz&#10;W5Z/s1fDuzAC+HYJMf8APRi38zWUswpR2RnLHQ7XPztpyxu/CozH2FfpRa/BfwTY48nwxpqkdMwA&#10;mte38C+H7PHkaJYxj/ZgX/Cs3mMekTN46HSJ+ZMWj39x/qrK4kP+xEx/kK0LXwP4ivDiHQ9Qf/t2&#10;f/Cv04h0azt8eVZwRf7sYH9KtCJRgYwPaoeYvoiPr7+yj817P4K+ONQ/1PhjUDnpmLH862rP9mj4&#10;i3WMeHJos/8APR1T+tfogqjPSn9yazePm3oiHjp32Pge1/ZE+IdxgtZWsI/6aXC1t2v7FfjObHnX&#10;+m2/+9K7fyFfb1FR9erdGR9dq9GfHNr+w3rUn/H14ksox6QxyH+dbNn+wvbjH2nxM59fKtV/xr6t&#10;oqPrlb+Yz+tVn1Pmy1/Yh8MxY+0a3qk/tGEQfyNbFp+xr4DgA83+1Lk/9NLkY/Ra97oqPrVb+Yj6&#10;xW/mPHbP9lD4b2qjdobXB/6a3Mn8gwras/2evh7Y/wCq8J6ecdPMQyf+hE16RRWTrVHuyPaz7nJ2&#10;fwp8H2IHkeF9JjPtZR/4Vs2vh/TtPGLXT7a2C9PJiVf5CtOip5pdyeeXci8vjgYpdvy4xj8KkoqC&#10;Bv50fnTqKQCfhR+FLRTAb+dGKdRSAbtoxTqKYDaKdRQA38DSil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pGpaRqAOE+On/JF/Hf8A2A73/wBEPXl3/BPP/k0PwF/u3v8A6Wz16j8dP+SL+O/+wHe/+iHr&#10;y7/gnn/yaH4C/wB29/8AS2euxf7q/wDF+h2r/dX/AIv0Po2iiiuM4gooooAKKKKACiiigAooooAK&#10;KKKACiiigApkmdvAp9Nb7tAH54eFfga/xh/a4+OsI1f+y0sb6ByfJ8wtvUn1GOle32X7DGk8favF&#10;N7Jj/nlbIv8AMtWT+zP/AMnfftGf9fVl/wCgNX1qleniK9SElGL2S/I9TFVpxmlF9F+R8/Wv7FHg&#10;uHHnajrFxj1uFUfotbVp+yH8ObbHnabd3uOnnXsg/wDQSK9qorkeIqv7RxOvUe8jzC0/Zr+HFnjy&#10;/C9u+O80kkh/8eY1t2nwd8E2OPJ8LaWMf3rZG/mK7Sis/aVHvJke0n3MWz8H6Lp4AttJsrcDkCK3&#10;VR+grRjs4olwkKKP9kYqzRU8z6snmb3ZEsQXkKAe+Mc0oUjnGD6ZJFSUVJIzBx6/jRt9qfRQA3Ht&#10;Rt96dRSATHvSY9qdRTAbj2o206igBuPajHtTqKAG49qOfSnUUAIKW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kalp&#10;GoA4T46f8kX8d/8AYDvf/RD15d/wTz/5ND8Bf7t7/wCls9eo/HT/AJIv47/7Ad7/AOiHry7/AIJ5&#10;/wDJofgL/dvf/S2euxf7q/8AF+h2r/dX/i/Q+jaKKK4ziCiiigAooooAKKKKACiiigAooooAKKKK&#10;ACmt92nU1vu0AfJP7M//ACd9+0Z/19WX/oDV9apXyV+zP/yd9+0Z/wBfVl/6A1fWqV14r+J8l+R2&#10;4z+IvRfkPooorkOI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RqWkagDhPjp/wAkX8d/9gO9/wDRD15d/wAE8/8Ak0PwF/u3v/pbPXqPx0/5Iv47/wCw&#10;He/+iHry7/gnn/yaH4C/3b3/ANLZ67F/ur/xfodq/wB1f+L9D6NooorjOIKKKKACiiigAooooAKK&#10;KKACiiigAooooAKa33adTW+7QB8k/sz/APJ337Rn/X1Zf+gNX1qlfJX7M/8Ayd9+0Z/19WX/AKA1&#10;fWqV14r+J8l+R24z+IvRfkPooorkOI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RqWkagDhPjp/yRfx3/wBgO9/9EPXl3/BPP/k0PwF/u3v/AKWz16j8&#10;dP8Aki/jv/sB3v8A6IevLv8Agnn/AMmh+Av929/9LZ67F/ur/wAX6Hav91f+L9D6NooorjOIKKKK&#10;ACiiigAooooAKKKKACiiigAooooAKa33adTW+7QB8k/sz/8AJ337Rn/X1Zf+gNX1qlfJX7M//J33&#10;7Rn/AF9WX/oDV9apXXiv4nyX5HbjP4i9F+Q+iiiuQ4g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GpaRqAOE+On/ACRfx3/2A73/ANEPXl3/AATz/wCT&#10;Q/AX+7e/+ls9eo/HT/ki/jv/ALAd7/6IevLv+Cef/JofgL/dvf8A0tnrsX+6v/F+h2r/AHV/4v0P&#10;o2iiiuM4gooooAKKKKACiiigAooooAKKKKACiiigAprfdp1Nb7tAHyT+zP8A8nfftGf9fVl/6A1f&#10;WqV8lfsz/wDJ337Rn/X1Zf8AoDV9apXXiv4nyX5HbjP4i9F+Q+iiiuQ4g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pGpaRqAOE+On/JF/Hf/AGA73/0Q&#10;9eXf8E8/+TQ/AX+7e/8ApbPXqPx0/wCSL+O/+wHe/wDoh68u/wCCef8AyaH4C/3b3/0tnrsX+6v/&#10;ABfodq/3V/4v0Po2iiiuM4gooooAKKKKACiiigAooooAKKKKACiiigAprfdp1Nb7tAHyT+zP/wAn&#10;fftGf9fVl/6A1fWqV8lfsz/8nfftGf8AX1Zf+gNX1qldeK/ifJfkduM/iL0X5D6KKK5Di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kalpGoA4T46f8A&#10;JF/Hf/YDvf8A0Q9eXf8ABPP/AJND8Bf7t7/6Wz16j8dP+SL+O/8AsB3v/oh68u/4J5/8mh+Av929&#10;/wDS2euxf7q/8X6Hav8AdX/i/Q+jaKKK4ziCiiigAooooAKKKKACiiigAooooAKKKKACmt92nU1v&#10;u0AfJP7M/wDyd9+0Z/19WX/oDV9apXyV+zP/AMnfftGf9fVl/wCgNX1qldeK/ifJfkduM/iL0X5D&#10;6KKK5Di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kalpGoA4T46f8kX8d/8AYDvf/RD15d/wTz/5ND8Bf7t7/wCls9eo/HT/AJIv47/7Ad7/AOiHry7/&#10;AIJ5/wDJofgL/dvf/S2euxf7q/8AF+h2r/dX/i/Q+jaKKK4ziCiiigAooooAKKKKACiiigAooooA&#10;KKKKACmt92nU1vu0AfJP7M//ACd9+0Z/19WX/oDV9apXyV+zP/yd9+0Z/wBfVl/6A1fWqV14r+J8&#10;l+R24z+IvRfkPooorkO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RqWkagDhPjp/wAkX8d/9gO9/wDRD15d/wAE8/8Ak0PwF/u3v/pbPXqPx0/5Iv47&#10;/wCwHe/+iHry7/gnn/yaH4C/3b3/ANLZ67F/ur/xfodq/wB1f+L9D6NooorjOIKKKKACiiigAooo&#10;oAKKKKACiiigAooooAKa33adTW+7QB8k/sz/APJ337Rn/X1Zf+gNX1qlfJX7M/8Ayd9+0Z/19WX/&#10;AKA1fWqV14r+J8l+R24z+IvRfkPooorkOI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RqWkagDhPjp/yRfx3/wBgO9/9EPXl3/BPP/k0PwF/u3v/AKWz&#10;16j8dP8Aki/jv/sB3v8A6IevLv8Agnn/AMmh+Av929/9LZ67F/ur/wAX6Hav91f+L9D6NooorjOI&#10;KKKKACiiigAooooAKKKKACiiigAooooAKa33adTW+7QB8k/sz/8AJ337Rn/X1Zf+gNX1qlfJX7M/&#10;/J337Rn/AF9WX/oDV9apXXiv4nyX5HbjP4i9F+Q+iiiuQ4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pGpaRqAOE+On/ACRfx3/2A73/ANEPXl3/AATz&#10;/wCTQ/AX+7e/+ls9eo/HT/ki/jv/ALAd7/6IevLv+Cef/JofgL/dvf8A0tnrsX+6v/F+h2r/AHV/&#10;4v0Po2iiiuM4gooooAKKKKACiiigAooooAKKKKACiiigAprfdp1Nb7tAHyT+zP8A8nfftGf9fVl/&#10;6A1fWqV8lfsz/wDJ337Rn/X1Zf8AoDV9apXXiv4nyX5HbjP4i9F+Q+iiiuQ4g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pGpaRqAOE+On/JF/Hf/AGA7&#10;3/0Q9eXf8E8/+TQ/AX+7e/8ApbPXqPx0/wCSL+O/+wHe/wDoh68u/wCCef8AyaH4C/3b3/0tnrsX&#10;+6v/ABfodq/3V/4v0Po2iiiuM4gooooAKKKKACiiigAooooAKKKKACiiigAprfdp1Nb7tAHyT+zP&#10;/wAnfftGf9fVl/6A1fWqV8lfsz/8nfftGf8AX1Zf+gNX1qldeK/ifJfkduM/iL0X5D6KKK5D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kalpGoA4T4&#10;6f8AJF/Hf/YDvf8A0Q9eXf8ABPP/AJND8Bf7t7/6Wz16j8dP+SL+O/8AsB3v/oh68u/4J5/8mh+A&#10;v929/wDS2euxf7q/8X6Hav8AdX/i/Q+jaKKK4ziCiiigAooooAKKKKACiiigAooooAKKKKACmt92&#10;nU1vu0AfJP7M/wDyd9+0Z/19WX/oDV9apXyV+zP/AMnfftGf9fVl/wCgNX1qldeK/ifJfkduM/iL&#10;0X5D6KKK5Di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kalpGoA4T46f8kX8d/8AYDvf/RD15d/wTz/5ND8Bf7t7/wCls9eo/HT/AJIv47/7Ad7/AOiH&#10;ry7/AIJ5/wDJofgL/dvf/S2euxf7q/8AF+h2r/dX/i/Q+jaKKK4ziCiiigAooooAKKKKACiiigAo&#10;oooAKKKKACmt92nU1vu0AfJP7M//ACd9+0Z/19WX/oDV9apXyV+zP/yd9+0Z/wBfVl/6A1fWqV14&#10;r+J8l+R24z+IvRfkPooorkOI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RqWkagDhPjp/wAkX8d/9gO9/wDRD15d/wAE8/8Ak0PwF/u3v/pbPXqPx0/5&#10;Iv47/wCwHe/+iHry7/gnn/yaH4C/3b3/ANLZ67F/ur/xfodq/wB1f+L9D6NooorjOIKKKKACiiig&#10;AooooAKKKKACiiigAooooAKa33adTW+7QB8k/sz/APJ337Rn/X1Zf+gNX1qlfJX7M/8Ayd9+0Z/1&#10;9WX/AKA1fWqV14r+J8l+R24z+IvRfkPooork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RqWkagDhPjp/yRfx3/wBgO9/9EPXl3/BPP/k0PwF/u3v/&#10;AKWz16j8dP8Aki/jv/sB3v8A6IevLv8Agnn/AMmh+Av929/9LZ67F/ur/wAX6Hav91f+L9D6Nooo&#10;rjOIKKKKACiiigAooooAKKKKACiiigAooooAKa33adTW+7QB8k/sz/8AJ337Rn/X1Zf+gNX1qlfJ&#10;X7M//J337Rn/AF9WX/oDV9apXXiv4nyX5HbjP4i9F+Q+iiiuQ4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pGpaRqAOE+On/ACRfx3/2A73/ANEPXl3/&#10;AATz/wCTQ/AX+7e/+ls9eo/HT/ki/jv/ALAd7/6IevLv+Cef/JofgL/dvf8A0tnrsX+6v/F+h2r/&#10;AHV/4v0Po2iiiuM4gooooAKKKKACiiigAooooAKKKKACiiigAprfdp1Nb7tAHyT+zP8A8nfftGf9&#10;fVl/6A1fWqV8lfsz/wDJ337Rn/X1Zf8AoDV9apXXiv4nyX5HbjP4i9F+Q+iiiuQ4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pGpaRqAOE+On/JF/Hf/&#10;AGA73/0Q9eXf8E8/+TQ/AX+7e/8ApbPXqPx0/wCSL+O/+wHe/wDoh68u/wCCef8AyaH4C/3b3/0t&#10;nrsX+6v/ABfodq/3V/4v0Po2iiiuM4gooooAKKKKACiiigAooooAKKKKACiiigAprfdp1Nb7tAHy&#10;T+zP/wAnfftGf9fVl/6A1fWqV8lfsz/8nfftGf8AX1Zf+gNX1qldeK/ifJfkduM/iL0X5D6KKK5D&#10;i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kalpGo&#10;A4T46f8AJF/Hf/YDvf8A0Q9eXf8ABPP/AJND8Bf7t7/6Wz16j8dP+SL+O/8AsB3v/oh68u/4J5/8&#10;mh+Av929/wDS2euxf7q/8X6Hav8AdX/i/Q+jaKKK4ziCiiigAooooAKKKKACiiigAooooAKKKKAC&#10;mt92nU1vu0AfJP7M/wDyd9+0Z/19WX/oDV9apXyV+zP/AMnfftGf9fVl/wCgNX1qldeK/ifJfkdu&#10;M/iL0X5D6KKK5Di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kalpGoA4T46f8kX8d/8AYDvf/RD15d/wTz/5ND8Bf7t7/wCls9eo/HT/AJIv47/7Ad7/&#10;AOiHry7/AIJ5/wDJofgL/dvf/S2euxf7q/8AF+h2r/dX/i/Q+jaKKK4ziCiiigAooooAKKKKACii&#10;igAooooAKKKKACmt92nU1vu0AfJP7M//ACd9+0Z/19WX/oDV9apXyV+zP/yd9+0Z/wBfVl/6A1fW&#10;qV14r+J8l+R24z+IvRfkPooorkOI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RqWkagDhPjp/wAkX8d/9gO9/wDRD15d/wAE8/8Ak0PwF/u3v/pbPXqP&#10;x0/5Iv47/wCwHe/+iHry7/gnn/yaH4C/3b3/ANLZ67F/ur/xfodq/wB1f+L9D6NooorjOIKKKKAC&#10;iiigAooooAKKKKACiiigAooooAKa33adTW+7QB8k/sz/APJ337Rn/X1Zf+gNX1qlfJX7M/8Ayd9+&#10;0Z/19WX/AKA1fWqV14r+J8l+R24z+IvRfkPooorkOI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RqWkagDhPjp/yRfx3/wBgO9/9EPXl3/BPP/k0PwF/&#10;u3v/AKWz16j8dP8Aki/jv/sB3v8A6IevLv8Agnn/AMmh+Av929/9LZ67F/ur/wAX6Hav91f+L9D6&#10;NooorjOIKKKKACiiigAooooAKKKKACiiigAooooAKa33adTW+7QB8k/sz/8AJ337Rn/X1Zf+gNX1&#10;qlfJX7M//J337Rn/AF9WX/oDV9apXXiv4nyX5HbjP4i9F+Q+iiiuQ4g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pGpaRqAOE+On/ACRfx3/2A73/ANEP&#10;Xl3/AATz/wCTQ/AX+7e/+ls9eo/HT/ki/jv/ALAd7/6IevLv+Cef/JofgL/dvf8A0tnrsX+6v/F+&#10;h2r/AHV/4v0Po2iiiuM4gooooAKKKKACiiigAooooAKKKKACiiigAprfdp1Nb7tAHyT+zP8A8nff&#10;tGf9fVl/6A1fWqV8lfsz/wDJ337Rn/X1Zf8AoDV9apXXiv4nyX5HbjP4i9F+Q+iiiuQ4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pGpaRqAOE+On/JF&#10;/Hf/AGA73/0Q9eXf8E8/+TQ/AX+7e/8ApbPXqPx0/wCSL+O/+wHe/wDoh68u/wCCef8AyaH4C/3b&#10;3/0tnrsX+6v/ABfodq/3V/4v0Po2iiiuM4gooooAKKKKACiiigAooooAKKKKACiiigAprfdp1Nb7&#10;tAHyT+zP/wAnfftGf9fVl/6A1fWqV8lfsz/8nfftGf8AX1Zf+gNX1qldeK/ifJfkduM/iL0X5D6K&#10;KK5Di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ka&#10;lpGoA4T46f8AJF/Hf/YDvf8A0Q9eXf8ABPP/AJND8Bf7t7/6Wz16j8dP+SL+O/8AsB3v/oh68u/4&#10;J5/8mh+Av929/wDS2euxf7q/8X6Hav8AdX/i/Q+jaKKK4ziCiiigAooooAKKKKACiiigAooooAKK&#10;KKACmt92nU1vu0AfJP7M/wDyd9+0Z/19WX/oDV9apXyV+zP/AMnfftGf9fVl/wCgNX1qldeK/ifJ&#10;fkduM/iL0X5D6KKK5D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kalpGoA4T46f8kX8d/8AYDvf/RD15d/wTz/5ND8Bf7t7/wCls9eo/HT/AJIv47/7&#10;Ad7/AOiHry7/AIJ5/wDJofgL/dvf/S2euxf7q/8AF+h2r/dX/i/Q+jaKKK4ziCiiigAooooAKKKK&#10;ACiiigAooooAKKKKACmt92nU1vu0AfJP7M//ACd9+0Z/19WX/oDV9apXyV+zP/yd9+0Z/wBfVl/6&#10;A1fWqV14r+J8l+R24z+IvRfkPooorkOI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RqWkagDhPjp/wAkX8d/9gO9/wDRD15d/wAE8/8Ak0PwF/u3v/pb&#10;PXqPx0/5Iv47/wCwHe/+iHry7/gnn/yaH4C/3b3/ANLZ67F/ur/xfodq/wB1f+L9D6NooorjOIKK&#10;KKACiiigAooooAKKKKACiiigAooooAKa33adTW+7QB8k/sz/APJ337Rn/X1Zf+gNX1qlfJX7M/8A&#10;yd9+0Z/19WX/AKA1fWqV14r+J8l+R24z+IvRfkPooorkOI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RqWkagDhPjp/yRfx3/wBgO9/9EPXl3/BPP/k0&#10;PwF/u3v/AKWz16j8dP8Aki/jv/sB3v8A6IevLv8Agnn/AMmh+Av929/9LZ67F/ur/wAX6Hav91f+&#10;L9D6NooorjOIKKKKACiiigAooooAKKKKACiiigAooooAKa33adTW+7QB8k/sz/8AJ337Rn/X1Zf+&#10;gNX1qlfJX7M//J337Rn/AF9WX/oDV9apXXiv4nyX5HbjP4i9F+Q+iiiuQ4g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GpaRqAOE+On/ACRfx3/2A73/&#10;ANEPXl3/AATz/wCTQ/AX+7e/+ls9eo/HT/ki/jv/ALAd7/6IevLv+Cef/JofgL/dvf8A0tnrsX+6&#10;v/F+h2r/AHV/4v0Po2iiiuM4gooooAKKKKACiiigAooooAKKKKACiiigAprfdp1Nb7tAHyT+zP8A&#10;8nfftGf9fVl/6A1fWqV8lfsz/wDJ337Rn/X1Zf8AoDV9apXXiv4nyX5HbjP4i9F+Q+iiiuQ4g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pGpaRqAOE+O&#10;n/JF/Hf/AGA73/0Q9eXf8E8/+TQ/AX+7e/8ApbPXqPx0/wCSL+O/+wHe/wDoh68u/wCCef8AyaH4&#10;C/3b3/0tnrsX+6v/ABfodq/3V/4v0Po2iiiuM4gooooAKKKKACiiigAooooAKKKKACiiigAprfdp&#10;1Nb7tAHyT+zP/wAnfftGf9fVl/6A1fWqV8lfsz/8nfftGf8AX1Zf+gNX1qldeK/ifJfkduM/iL0X&#10;5D6KKK5Di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kalpGoA4T46f8AJF/Hf/YDvf8A0Q9eXf8ABPP/AJND8Bf7t7/6Wz16j8dP+SL+O/8AsB3v/oh6&#10;8u/4J5/8mh+Av929/wDS2euxf7q/8X6Hav8AdX/i/Q+jaKKK4ziCiiigAooooAKKKKACiiigAooo&#10;oAKKKKACmt92nU1vu0AfJP7M/wDyd9+0Z/19WX/oDV9apXyV+zP/AMnfftGf9fVl/wCgNX1qldeK&#10;/ifJfkduM/iL0X5D6KKK5Di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kalpGoA4T46f8kX8d/8AYDvf/RD15d/wTz/5ND8Bf7t7/wCls9eo/HT/AJIv&#10;47/7Ad7/AOiHry7/AIJ5/wDJofgL/dvf/S2euxf7q/8AF+h2r/dX/i/Q+jaKKK4ziCiiigAooooA&#10;KKKKACiiigAooooAKKKKACmt92nU1vu0AfJP7M//ACd9+0Z/19WX/oDV9apXyV+zP/yd9+0Z/wBf&#10;Vl/6A1fWqV14r+J8l+R24z+IvRfkPooorkO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RqWkagDhPjp/wAkX8d/9gO9/wDRD15d/wAE8/8Ak0PwF/u3&#10;v/pbPXqPx0/5Iv47/wCwHe/+iHry7/gnn/yaH4C/3b3/ANLZ67F/ur/xfodq/wB1f+L9D6Nooorj&#10;OIKKKKACiiigAooooAKKKKACiiigAooooAKa33adTW+7QB8k/sz/APJ337Rn/X1Zf+gNX1qlfJX7&#10;M/8Ayd9+0Z/19WX/AKA1fWqV14r+J8l+R24z+IvRfkPooorkOI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RqWkagDhPjp/yRfx3/wBgO9/9EPXl3/BP&#10;P/k0PwF/u3v/AKWz16j8dP8Aki/jv/sB3v8A6IevLv8Agnn/AMmh+Av929/9LZ67F/ur/wAX6Hav&#10;91f+L9D6NooorjOIKKKKACiiigAooooAKKKKACiiigAooooAKa33adTW+7QB8k/sz/8AJ337Rn/X&#10;1Zf+gNX1qlfJX7M//J337Rn/AF9WX/oDV9apXXiv4nyX5HbjP4i9F+Q+iiiuQ4g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pGpaRqAOE+On/ACRfx3/2&#10;A73/ANEPXl3/AATz/wCTQ/AX+7e/+ls9eo/HT/ki/jv/ALAd7/6IevLv+Cef/JofgL/dvf8A0tnr&#10;sX+6v/F+h2r/AHV/4v0Po2iiiuM4gooooAKKKKACiiigAooooAKKKKACiiigAprfdp1Nb7tAHyT+&#10;zP8A8nfftGf9fVl/6A1fWqV8lfsz/wDJ337Rn/X1Zf8AoDV9apXXiv4nyX5HbjP4i9F+Q+iiiuQ4&#10;g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pGpaRqA&#10;OE+On/JF/Hf/AGA73/0Q9eXf8E8/+TQ/AX+7e/8ApbPXqPx0/wCSL+O/+wHe/wDoh68u/wCCef8A&#10;yaH4C/3b3/0tnrsX+6v/ABfodq/3V/4v0Po2iiiuM4gooooAKKKKACiiigAooooAKKKKACiiigAp&#10;rfdp1Nb7tAHyT+zP/wAnfftGf9fVl/6A1fWqV8lfsz/8nfftGf8AX1Zf+gNX1qldeK/ifJfkduM/&#10;iL0X5D6KKK5Di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kalpGoA4T46f8AJF/Hf/YDvf8A0Q9eXf8ABPP/AJND8Bf7t7/6Wz16j8dP+SL+O/8AsB3v&#10;/oh68u/4J5/8mh+Av929/wDS2euxf7q/8X6Hav8AdX/i/Q+jaKKK4ziCiiigAooooAKKKKACiiig&#10;AooooAKKKKACmt92nU1vu0AfJP7M/wDyd9+0Z/19WX/oDV9apXyV+zP/AMnfftGf9fVl/wCgNX1q&#10;ldeK/ifJfkduM/iL0X5D6KKK5D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kalpGoA4T46f8kX8d/8AYDvf/RD15d/wTz/5ND8Bf7t7/wCls9eo/HT/&#10;AJIv47/7Ad7/AOiHry7/AIJ5/wDJofgL/dvf/S2euxf7q/8AF+h2r/dX/i/Q+jaKKK4ziCiiigAo&#10;oooAKKKKACiiigAooooAKKKKACmt92nU1vu0AfJP7M//ACd9+0Z/19WX/oDV9apXyV+zP/yd9+0Z&#10;/wBfVl/6A1fWqV14r+J8l+R24z+IvRfkPooorkO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RqWkagDhPjp/wAkX8d/9gO9/wDRD15d/wAE8/8Ak0Pw&#10;F/u3v/pbPXqPx0/5Iv47/wCwHe/+iHry7/gnn/yaH4C/3b3/ANLZ67F/ur/xfodq/wB1f+L9D6No&#10;oorjOIKKKKACiiigAooooAKKKKACiiigAooooAKa33adTW+7QB8k/sz/APJ337Rn/X1Zf+gNX1ql&#10;fJX7M/8Ayd9+0Z/19WX/AKA1fWqV14r+J8l+R24z+IvRfkPooorkOI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RqWkagDhPjp/yRfx3/wBgO9/9EPXl&#10;3/BPP/k0PwF/u3v/AKWz16j8dP8Aki/jv/sB3v8A6IevLv8Agnn/AMmh+Av929/9LZ67F/ur/wAX&#10;6Hav91f+L9D6NooorjOIKKKKACiiigAooooAKKKKACiiigAooooAKa33adTW+7QB8k/sz/8AJ337&#10;Rn/X1Zf+gNX1qlfJX7M//J337Rn/AF9WX/oDV9apXXiv4nyX5HbjP4i9F+Q+iiiuQ4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pGpaRqAOE+On/ACRf&#10;x3/2A73/ANEPXl3/AATz/wCTQ/AX+7e/+ls9eo/HT/ki/jv/ALAd7/6IevLv+Cef/JofgL/dvf8A&#10;0tnrsX+6v/F+h2r/AHV/4v0Po2iiiuM4gooooAKKKKACiiigAooooAKKKKACiiigAprfdp1Nb7tA&#10;HyT+zP8A8nfftGf9fVl/6A1fWqV8lfsz/wDJ337Rn/X1Zf8AoDV9apXXiv4nyX5HbjP4i9F+Q+ii&#10;iuQ4g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pGp&#10;aRqAOE+On/JF/Hf/AGA73/0Q9eXf8E8/+TQ/AX+7e/8ApbPXqPx0/wCSL+O/+wHe/wDoh68u/wCC&#10;ef8AyaH4C/3b3/0tnrsX+6v/ABfodq/3V/4v0Po2iiiuM4gooooAKKKKACiiigAooooAKKKKACii&#10;igAprfdp1Nb7tAHyT+zP/wAnfftGf9fVl/6A1fWqV8lfsz/8nfftGf8AX1Zf+gNX1qldeK/ifJfk&#10;duM/iL0X5D6KKK5Di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kalpGoA4T46f8AJF/Hf/YDvf8A0Q9eXf8ABPP/AJND8Bf7t7/6Wz16j8dP+SL+O/8A&#10;sB3v/oh68u/4J5/8mh+Av929/wDS2euxf7q/8X6Hav8AdX/i/Q+jaKKK4ziCiiigAooooAKKKKAC&#10;iiigAooooAKKKKACmt92nU1vu0AfJP7M/wDyd9+0Z/19WX/oDV9apXyV+zP/AMnfftGf9fVl/wCg&#10;NX1qldeK/ifJfkduM/iL0X5D6KKK5Di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kalpGoA4T46f8kX8d/8AYDvf/RD15d/wTz/5ND8Bf7t7/wCls9eo&#10;/HT/AJIv47/7Ad7/AOiHry7/AIJ5/wDJofgL/dvf/S2euxf7q/8AF+h2r/dX/i/Q+jaKKK4ziCii&#10;igAooooAKKKKACiiigAooooAKKKKACmt92nU1vu0AfJP7M//ACd9+0Z/19WX/oDV9apXyV+zP/yd&#10;9+0Z/wBfVl/6A1fWqV14r+J8l+R24z+IvRfkPooorkOI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RqWkagDhPjp/wAkX8d/9gO9/wDRD15d/wAE8/8A&#10;k0PwF/u3v/pbPXqPx0/5Iv47/wCwHe/+iHry7/gnn/yaH4C/3b3/ANLZ67F/ur/xfodq/wB1f+L9&#10;D6NooorjOIKKKKACiiigAooooAKKKKACiiigAooooAKa33adTW+7QB8k/sz/APJ337Rn/X1Zf+gN&#10;X1qlfJX7M/8Ayd9+0Z/19WX/AKA1fWqV14r+J8l+R24z+IvRfkPooorkOI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RqWkagDhPjp/yRfx3/wBgO9/9&#10;EPXl3/BPP/k0PwF/u3v/AKWz16j8dP8Aki/jv/sB3v8A6IevLv8Agnn/AMmh+Av929/9LZ67F/ur&#10;/wAX6Hav91f+L9D6NooorjOIKKKKACiiigAooooAKKKKACiiigAooooAKa33adTW+7QB8k/sz/8A&#10;J337Rn/X1Zf+gNX1qlfJX7M//J337Rn/AF9WX/oDV9apXXiv4nyX5HbjP4i9F+Q+iiiuQ4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pGpaRqAOE+On/&#10;ACRfx3/2A73/ANEPXl3/AATz/wCTQ/AX+7e/+ls9eo/HT/ki/jv/ALAd7/6IevLv+Cef/JofgL/d&#10;vf8A0tnrsX+6v/F+h2r/AHV/4v0Po2iiiuM4gooooAKKKKACiiigAooooAKKKKACiiigAprfdp1N&#10;b7tAHyT+zP8A8nfftGf9fVl/6A1fWqV8lfsz/wDJ337Rn/X1Zf8AoDV9apXXiv4nyX5HbjP4i9F+&#10;Q+iiiuQ4g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pGpaRqAOE+On/JF/Hf/AGA73/0Q9eXf8E8/+TQ/AX+7e/8ApbPXqPx0/wCSL+O/+wHe/wDoh68u&#10;/wCCef8AyaH4C/3b3/0tnrsX+6v/ABfodq/3V/4v0Po2iiiuM4gooooAKKKKACiiigAooooAKKKK&#10;ACiiigAprfdp1Nb7tAHyT+zP/wAnfftGf9fVl/6A1fWqV8lfsz/8nfftGf8AX1Zf+gNX1qldeK/i&#10;fJfkduM/iL0X5D6KKK5D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kalpGoA4T46f8AJF/Hf/YDvf8A0Q9eXf8ABPP/AJND8Bf7t7/6Wz16j8dP+SL+&#10;O/8AsB3v/oh68u/4J5/8mh+Av929/wDS2euxf7q/8X6Hav8AdX/i/Q+jaKKK4ziCiiigAooooAKK&#10;KKACiiigAooooAKKKKACmt92nU1vu0AfJP7M/wDyd9+0Z/19WX/oDV9apXyV+zP/AMnfftGf9fVl&#10;/wCgNX1qldeK/ifJfkduM/iL0X5D6KKK5D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kalpGoA4T46f8kX8d/8AYDvf/RD15d/wTz/5ND8Bf7t7/wCl&#10;s9eo/HT/AJIv47/7Ad7/AOiHry7/AIJ5/wDJofgL/dvf/S2euxf7q/8AF+h2r/dX/i/Q+jaKKK4z&#10;iCiiigAooooAKKKKACiiigAooooAKKKKACmt92nU1vu0AfJP7M//ACd9+0Z/19WX/oDV9apXyV+z&#10;P/yd9+0Z/wBfVl/6A1fWqV14r+J8l+R24z+IvRfkPooorkOI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RqWkagDhPjp/wAkX8d/9gO9/wDRD15d/wAE&#10;8/8Ak0PwF/u3v/pbPXqPx0/5Iv47/wCwHe/+iHry7/gnn/yaH4C/3b3/ANLZ67F/ur/xfodq/wB1&#10;f+L9D6NooorjOIKKKKACiiigAooooAKKKKACiiigAooooAKa33adTW+7QB8k/sz/APJ337Rn/X1Z&#10;f+gNX1qlfJX7M/8Ayd9+0Z/19WX/AKA1fWqV14r+J8l+R24z+IvRfkPooorkOI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RqWkagDhPjp/yRfx3/wBg&#10;O9/9EPXl3/BPP/k0PwF/u3v/AKWz16j8dP8Aki/jv/sB3v8A6IevLv8Agnn/AMmh+Av929/9LZ67&#10;F/ur/wAX6Hav91f+L9D6NooorjOIKKKKACiiigAooooAKKKKACiiigAooooAKa33adTW+7QB8k/s&#10;z/8AJ337Rn/X1Zf+gNX1qlfJX7M//J337Rn/AF9WX/oDV9apXXiv4nyX5HbjP4i9F+Q+iiiuQ4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pGpaRqAOE&#10;+On/ACRfx3/2A73/ANEPXl3/AATz/wCTQ/AX+7e/+ls9eo/HT/ki/jv/ALAd7/6IevLv+Cef/Jof&#10;gL/dvf8A0tnrsX+6v/F+h2r/AHV/4v0Po2iiiuM4gooooAKKKKACiiigAooooAKKKKACiiigAprf&#10;dp1Nb7tAHyT+zP8A8nfftGf9fVl/6A1fWqV8lfsz/wDJ337Rn/X1Zf8AoDV9apXXiv4nyX5HbjP4&#10;i9F+Q+iiiuQ4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pGpaRqAOE+On/JF/Hf/AGA73/0Q9eXf8E8/+TQ/AX+7e/8ApbPXqPx0/wCSL+O/+wHe/wDo&#10;h68u/wCCef8AyaH4C/3b3/0tnrsX+6v/ABfodq/3V/4v0Po2iiiuM4gooooAKKKKACiiigAooooA&#10;KKKKACiiigAprfdp1Nb7tAHyT+zP/wAnfftGf9fVl/6A1fWqV8lfsz/8nfftGf8AX1Zf+gNX1qld&#10;eK/ifJfkduM/iL0X5D6KKK5Di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kalpGoA4T46f8AJF/Hf/YDvf8A0Q9eXf8ABPP/AJND8Bf7t7/6Wz16j8dP&#10;+SL+O/8AsB3v/oh68u/4J5/8mh+Av929/wDS2euxf7q/8X6Hav8AdX/i/Q+jaKKK4ziCiiigAooo&#10;oAKKKKACiiigAooooAKKKKACmt92nU1vu0AfJP7M/wDyd9+0Z/19WX/oDV9apXyV+zP/AMnfftGf&#10;9fVl/wCgNX1qldeK/ifJfkduM/iL0X5D6KKK5D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kalpGoA4T46f8kX8d/8AYDvf/RD15d/wTz/5ND8Bf7t7&#10;/wCls9eo/HT/AJIv47/7Ad7/AOiHry7/AIJ5/wDJofgL/dvf/S2euxf7q/8AF+h2r/dX/i/Q+jaK&#10;KK4ziCiiigAooooAKKKKACiiigAooooAKKKKACmt92nU1vu0AfJP7M//ACd9+0Z/19WX/oDV9apX&#10;yV+zP/yd9+0Z/wBfVl/6A1fWqV14r+J8l+R24z+IvRfkPooorkO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RqWkagDhPjp/wAkX8d/9gO9/wDRD15d&#10;/wAE8/8Ak0PwF/u3v/pbPXqPx0/5Iv47/wCwHe/+iHry7/gnn/yaH4C/3b3/ANLZ67F/ur/xfodq&#10;/wB1f+L9D6NooorjOIKKKKACiiigAooooAKKKKACiiigAooooAKa33adTW+7QB8k/sz/APJ337Rn&#10;/X1Zf+gNX1qlfJX7M/8Ayd9+0Z/19WX/AKA1fWqV14r+J8l+R24z+IvRfkPooorkOI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RqWkagDhPjp/yRfx3&#10;/wBgO9/9EPXl3/BPP/k0PwF/u3v/AKWz16j8dP8Aki/jv/sB3v8A6IevLv8Agnn/AMmh+Av929/9&#10;LZ67F/ur/wAX6Hav91f+L9D6NooorjOIKKKKACiiigAooooAKKKKACiiigAooooAKa33adTW+7QB&#10;8k/sz/8AJ337Rn/X1Zf+gNX1qlfJX7M//J337Rn/AF9WX/oDV9apXXiv4nyX5HbjP4i9F+Q+iiiu&#10;Q4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pGpaR&#10;qAOE+On/ACRfx3/2A73/ANEPXl3/AATz/wCTQ/AX+7e/+ls9eo/HT/ki/jv/ALAd7/6IevLv+Cef&#10;/JofgL/dvf8A0tnrsX+6v/F+h2r/AHV/4v0Po2iiiuM4gooooAKKKKACiiigAooooAKKKKACiiig&#10;Aprfdp1Nb7tAHyT+zP8A8nfftGf9fVl/6A1fWqV8lfsz/wDJ337Rn/X1Zf8AoDV9apXXiv4nyX5H&#10;bjP4i9F+Q+iiiuQ4g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GpaRqAOE+On/JF/Hf/AGA73/0Q9eXf8E8/+TQ/AX+7e/8ApbPXqPx0/wCSL+O/+wHe&#10;/wDoh68u/wCCef8AyaH4C/3b3/0tnrsX+6v/ABfodq/3V/4v0Po2iiiuM4gooooAKKKKACiiigAo&#10;oooAKKKKACiiigAprfdp1Nb7tAHyT+zP/wAnfftGf9fVl/6A1fWqV8lfsz/8nfftGf8AX1Zf+gNX&#10;1qldeK/ifJfkduM/iL0X5D6KKK5Di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kalpGoA4T46f8AJF/Hf/YDvf8A0Q9eXf8ABPP/AJND8Bf7t7/6Wz16&#10;j8dP+SL+O/8AsB3v/oh68u/4J5/8mh+Av929/wDS2euxf7q/8X6Hav8AdX/i/Q+jaKKK4ziCiiig&#10;AooooAKKKKACiiigAooooAKKKKACmt92nU1vu0AfJP7M/wDyd9+0Z/19WX/oDV9apXyV+zP/AMnf&#10;ftGf9fVl/wCgNX1qldeK/ifJfkduM/iL0X5D6KKK5Di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kalpGoA4T46f8kX8d/8AYDvf/RD15d/wTz/5ND8B&#10;f7t7/wCls9eo/HT/AJIv47/7Ad7/AOiHry7/AIJ5/wDJofgL/dvf/S2euxf7q/8AF+h2r/dX/i/Q&#10;+jaKKK4ziCiiigAooooAKKKKACiiigAooooAKKKKACmt92nU1vu0AfJP7M//ACd9+0Z/19WX/oDV&#10;9apXyV+zP/yd9+0Z/wBfVl/6A1fWqV14r+J8l+R24z+IvRfkPooorkO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RqWkagDhPjp/wAkX8d/9gO9/wDR&#10;D15d/wAE8/8Ak0PwF/u3v/pbPXqPx0/5Iv47/wCwHe/+iHry7/gnn/yaH4C/3b3/ANLZ67F/ur/x&#10;fodq/wB1f+L9D6NooorjOIKKKKACiiigAooooAKKKKACiiigAooooAKa33adTW+7QB8k/sz/APJ3&#10;37Rn/X1Zf+gNX1qlfJX7M/8Ayd9+0Z/19WX/AKA1fWqV14r+J8l+R24z+IvRfkPooorkO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RqWkagDhPjp/y&#10;Rfx3/wBgO9/9EPXl3/BPP/k0PwF/u3v/AKWz16j8dP8Aki/jv/sB3v8A6IevLv8Agnn/AMmh+Av9&#10;29/9LZ67F/ur/wAX6Hav91f+L9D6NooorjOIKKKKACiiigAooooAKKKKACiiigAooooAKa33adTW&#10;+7QB8k/sz/8AJ337Rn/X1Zf+gNX1qlfJX7M//J337Rn/AF9WX/oDV9apXXiv4nyX5HbjP4i9F+Q+&#10;iiiuQ4g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p&#10;GpaRqAOE+On/ACRfx3/2A73/ANEPXl3/AATz/wCTQ/AX+7e/+ls9eo/HT/ki/jv/ALAd7/6IevLv&#10;+Cef/JofgL/dvf8A0tnrsX+6v/F+h2r/AHV/4v0Po2iiiuM4gooooAKKKKACiiigAooooAKKKKAC&#10;iiigAprfdp1Nb7tAHyT+zP8A8nfftGf9fVl/6A1fWqV8lfsz/wDJ337Rn/X1Zf8AoDV9apXXiv4n&#10;yX5HbjP4i9F+Q+iiiuQ4g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GpaRqAOE+On/JF/Hf/AGA73/0Q9eXf8E8/+TQ/AX+7e/8ApbPXqPx0/wCSL+O/&#10;+wHe/wDoh68u/wCCef8AyaH4C/3b3/0tnrsX+6v/ABfodq/3V/4v0Po2iiiuM4gooooAKKKKACii&#10;igAooooAKKKKACiiigAprfdp1Nb7tAHyT+zP/wAnfftGf9fVl/6A1fWqV8lfsz/8nfftGf8AX1Zf&#10;+gNX1qldeK/ifJfkduM/iL0X5D6KKK5D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kalpGoA4T46f8AJF/Hf/YDvf8A0Q9eXf8ABPP/AJND8Bf7t7/6&#10;Wz16j8dP+SL+O/8AsB3v/oh68u/4J5/8mh+Av929/wDS2euxf7q/8X6Hav8AdX/i/Q+jaKKK4ziC&#10;iiigAooooAKKKKACiiigAooooAKKKKACmt92nU1vu0AfJP7M/wDyd9+0Z/19WX/oDV9apXyV+zP/&#10;AMnfftGf9fVl/wCgNX1qldeK/ifJfkduM/iL0X5D6KKK5Di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kalpGoA4T46f8kX8d/8AYDvf/RD15d/wTz/5&#10;ND8Bf7t7/wCls9eo/HT/AJIv47/7Ad7/AOiHry7/AIJ5/wDJofgL/dvf/S2euxf7q/8AF+h2r/dX&#10;/i/Q+jaKKK4ziCiiigAooooAKKKKACiiigAooooAKKKKACmt92nU1vu0AfJP7M//ACd9+0Z/19WX&#10;/oDV9apXyV+zP/yd9+0Z/wBfVl/6A1fWqV14r+J8l+R24z+IvRfkPooorkOI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RqWkagDhPjp/wAkX8d/9gO9&#10;/wDRD15d/wAE8/8Ak0PwF/u3v/pbPXqPx0/5Iv47/wCwHe/+iHry7/gnn/yaH4C/3b3/ANLZ67F/&#10;ur/xfodq/wB1f+L9D6NooorjOIKKKKACiiigAooooAKKKKACiiigAooooAKa33adTW+7QB8k/sz/&#10;APJ337Rn/X1Zf+gNX1qlfJX7M/8Ayd9+0Z/19WX/AKA1fWqV14r+J8l+R24z+IvRfkPooorkOI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RqWkagDhP&#10;jp/yRfx3/wBgO9/9EPXl3/BPP/k0PwF/u3v/AKWz16j8dP8Aki/jv/sB3v8A6IevLv8Agnn/AMmh&#10;+Av929/9LZ67F/ur/wAX6Hav91f+L9D6NooorjOIKKKKACiiigAooooAKKKKACiiigAooooAKa33&#10;adTW+7QB8k/sz/8AJ337Rn/X1Zf+gNX1qlfJX7M//J337Rn/AF9WX/oDV9apXXiv4nyX5HbjP4i9&#10;F+Q+iiiuQ4g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pGpaRqAOE+On/ACRfx3/2A73/ANEPXl3/AATz/wCTQ/AX+7e/+ls9eo/HT/ki/jv/ALAd7/6I&#10;evLv+Cef/JofgL/dvf8A0tnrsX+6v/F+h2r/AHV/4v0Po2iiiuM4gooooAKKKKACiiigAooooAKK&#10;KKACiiigAprfdp1Nb7tAHyT+zP8A8nfftGf9fVl/6A1fWqV8lfsz/wDJ337Rn/X1Zf8AoDV9apXX&#10;iv4nyX5HbjP4i9F+Q+iiiuQ4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pGpaRqAOE+On/JF/Hf/AGA73/0Q9eXf8E8/+TQ/AX+7e/8ApbPXqPx0/wCS&#10;L+O/+wHe/wDoh68u/wCCef8AyaH4C/3b3/0tnrsX+6v/ABfodq/3V/4v0Po2iiiuM4gooooAKKKK&#10;ACiiigAooooAKKKKACiiigAprfdp1Nb7tAHyT+zP/wAnfftGf9fVl/6A1fWqV8lfsz/8nfftGf8A&#10;X1Zf+gNX1qldeK/ifJfkduM/iL0X5D6KKK5Di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kalpGoA4T46f8AJF/Hf/YDvf8A0Q9eXf8ABPP/AJND8Bf7&#10;t7/6Wz16j8dP+SL+O/8AsB3v/oh68u/4J5/8mh+Av929/wDS2euxf7q/8X6Hav8AdX/i/Q+jaKKK&#10;4ziCiiigAooooAKKKKACiiigAooooAKKKKACmt92nU1vu0AfJP7M/wDyd9+0Z/19WX/oDV9apXyV&#10;+zP/AMnfftGf9fVl/wCgNX1qldeK/ifJfkduM/iL0X5D6KKK5Di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kalpGoA4T46f8kX8d/8AYDvf/RD15d/w&#10;Tz/5ND8Bf7t7/wCls9eo/HT/AJIv47/7Ad7/AOiHry7/AIJ5/wDJofgL/dvf/S2euxf7q/8AF+h2&#10;r/dX/i/Q+jaKKK4ziCiiigAooooAKKKKACiiigAooooAKKKKACmt92nU1vu0AfJP7M//ACd9+0Z/&#10;19WX/oDV9apXyV+zP/yd9+0Z/wBfVl/6A1fWqV14r+J8l+R24z+IvRfkPooorkOI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RqWkagDhPjp/wAkX8d/&#10;9gO9/wDRD15d/wAE8/8Ak0PwF/u3v/pbPXqPx0/5Iv47/wCwHe/+iHry7/gnn/yaH4C/3b3/ANLZ&#10;67F/ur/xfodq/wB1f+L9D6NooorjOIKKKKACiiigAooooAKKKKACiiigAooooAKa33adTW+7QB8k&#10;/sz/APJ337Rn/X1Zf+gNX1qlfJX7M/8Ayd9+0Z/19WX/AKA1fWqV14r+J8l+R24z+IvRfkPooork&#10;OI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TNGaAFopM0UALRRRQAUj&#10;UtI1AHCfHT/ki/jv/sB3v/oh68u/4J5/8mh+Av8Advf/AEtnr1H46f8AJF/Hf/YDvf8A0Q9eXf8A&#10;BPP/AJND8Bf7t7/6Wz12L/dX/i/Q7V/ur/xfofRtFFFcZxBRRRQAUUUUAFFFFABRRRQAUUUUAFFF&#10;FABTW+7Tqa33aAPkn9mf/k779oz/AK+rL/0Bq+tUr5K/Zn/5O+/aM/6+rL/0Bq+tUrrxX8T5L8jt&#10;xn8Rei/IfRRRXIc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lAC0Um4UU&#10;ALRRRQAUUlGaAFopMiloAKKKSgBaKSjNAC0UmaMigBaKTIo3D1oAWikzRkUALRSZHrRmgBaKaWA7&#10;1DNf21qMzTxxD/po4X+dMZYorEuvG3h+yz5+t6fFjrvuUH9ayLv4x+CbEEy+J9NAH9ycP/LNUoSe&#10;yK5JdjsC3NJu+leZ3n7SHw7s8k+I4JP+uaO39Kw7z9rj4d2ucX11cY/542xP8yKv2NT+Vlexqdj2&#10;gn3o/Gvny8/bQ8FxAi3s9RuPTMQT+tY15+3Do0Y/0fw7dyn/AGpVX+la/Va/8pr9Wrfyn07RXyNe&#10;/tyXDf8AHr4ajH/XWc/0FY95+254kfi30Wwi/wB4s1X9Trdi/qdbsfaGfel/GvhS8/bI8ezcQDTr&#10;cf8AXvu/maxrz9qr4i3ef+JvHBn/AJ5QKKv6hWL+o1vI/QXcPWkMigZyK/OG7/aA8f3hO7xNdr/1&#10;zIX+lY118UvF18xM/iXVGJ9LlgP0NX9Qn3L+oz7n6ZNeQx/eljX6sBVa417TrdS0t9bRgf3pVH9a&#10;/MG48Uaxd58/V76XPXfcOf61nTTSTtmSRpD6sxJq/wCzu8ivqL7n6BfHT4heGv8AhT/ja3Gvacbm&#10;XRbyNIvtKbmYwuAAM9Sa4/8A4J6/8mh+Av8Advf/AEtnr4T8WceF9Xxn/j0l/wDQTX3V/wAE8Rj9&#10;kLwB67b3/wBLZ6vEYdUMNo/tfoa16HsML/29+h9H0UUV4p4oUUUUAFFFFABRRRQAUUUUAFFFFABR&#10;RRQAU1vu06mt92gD5J/Zn/5O+/aM/wCvqy/9AavrVK+Sv2Z/+Tvv2jP+vqy/9AavrVK68V/E+S/I&#10;7cZ/EXovyH0UUVyHE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JRuoAWikzRmgBaKSloAKKSjIoAWiiigAopM0bhQAtFJuFG4UALRSbhRuAoAWim7hRuHrQA6ik&#10;yKTcPWkA6io2njj5aRVHucVVm1zTrf8A1t9bx/70qj+tVZjsy9RWBdePvDdjzPrlhEP9q4X/ABrF&#10;uvjh4Es8+Z4o07jrtmB/lVKEnsilCT0SO5pp/OvLbz9pz4cWed/iKKQf9Mo3f+QrEvP2uvh5b5Md&#10;7dT+nl2rD+YFWqNSWiiy1RqP7J7Zmkz+FfPV3+2t4NhB8qw1a59NsSL/ADYViXf7cmkKzG18M30n&#10;p500aH8cbq0WFrPZGiw1Z7I+oMjrnilzxweK+Rbr9ua7yTa+FYx6eddk/wAlrFvP23vFc2Rb6HpM&#10;APTzDJJ/7MK0WCry6FrB1n0PtX8aN3vXwhd/tkfEG4BER0y1/wCudtnH5k1iXn7UfxJu8/8AFQeR&#10;/wBcbWIf+y1pHL6z3LWCqdT9Ct3vTfMQ/wAWa/Ny8+O3xAvf9Z4u1Nf+uM/l/wDoIWsS++IfinUv&#10;+PnxJqs//XS9lP8AUVosun1ZawMu5+nrTRxqSzhQOpJrJvPGGhabn7XrVha45PnXKJj8zX5fXN9c&#10;3jAzzyTn1lct/UVDu78Z9eP8KpZf3kWsAvtM/Sy8+MngWx4l8XaRn0W7Rj+hNYl5+0t8NrTIbxPB&#10;IR2iilf+S4r87m+bqd315pAoUED8u38q0WX0+rNI4Cn1Z97337XXw7tM+XfXtzjtDaNz/wB9YrDv&#10;P22PBUORDpms3B7HyY1H6yV8SZ+gHtR79q1jgaK3ZqsFR6s+v7z9uTS1Y/ZvDN447GS5Vf0ANYl5&#10;+3NfMSLXwtAno0t0W/QKP518t0VqsHRSLWEopH0RdftteLZGPkaPpUA9djsf1esW6/bB+INx/q57&#10;G2H/AEzth/UmvEf0oGT2q1hqKWxaw9JLY9Uuv2nviReZ3eIWjH/TK3jTH5LWJdfHDx5e5EvirUiD&#10;/dlK/wAjXDUfjmtY0qaWkS1TglokdBdfEDxLfAi517UZ8/37pz/WsqTVr2TO+8nfP96Q1Xjgkl+5&#10;Gz/7qk1bh0PUrjPlafdSf7kLH+lVywXRFcsF0RUaaR/vSM31bP8ASm8egz+H88V0Fn8O/E+oLut9&#10;A1CVfVbdv8K27T4E+Pb5Q0XhfUCP9qLH86nnpR3aJcqcdzgv4s0o+Y4HJr1Wz/Zf+JF4m5fD7Rj0&#10;mmRD+RNbVr+x/wDEK5jUvb2NuT1El0Dj/vk1Pt6S+0he2pfzI8Q56YPr0pMg9Dn6c19D237EvjCS&#10;MNLqmkWx7qZJG/khrZtf2GdTeMfavFNsp/6ZW7uP1YVn9aofzGf1mj3Pl/cPrSt8v3vl/wB7ivrq&#10;3/YXsNv+keLLlm/6Z2gX/wBnrbtf2IvCEABn1nWZW7lJI48/+OVl9eokfXKJ8VdehzS49ePrxX3f&#10;B+x/8PIVUSQ6hcAHnzbxufyArXh/Zj+GVmo/4p+KQrzma4lP/s9R9fpdExfXKXRM/Pig/LyeBX6M&#10;wfCv4YaSBnQtBjKc7pljYj8WJNStc/DDQf3ol8L2Rj/iBt1YdvrS+vp7RM1jHLaLPzkiglnkVI43&#10;kduiqpJNbFn4H8Ragyra6DqVwW6eVaSN/IV953n7RPwn0XKS+N9AgCdUW7Tj8BXMal+218ENNLiX&#10;x5pkhX+GEmQ/oKI4mtL4abLVWvP4ab+4+MvF/wAH/G8fg/W7iTwrqsUEVjNI8klqyqqhCSckegr6&#10;6/4J5/8AJofgIEYIW94PB/4/Z64T4t/t/fBXXfhr4p0bTfEc95e32m3NrCiWEwDSPEyqNxUADJHO&#10;a7v/AIJ4f8mg+AfTbe/+l1xWeKnVlhrVY294WKdX6t+9i173X0Po+iiivEPCCiiigAooooAKKKKA&#10;CiiigAooooAKKKKACmt92nU1vu0AfJP7M/8Ayd9+0Z/19WX/AKA1fWqV8lfsz/8AJ337Rn/X1Zf+&#10;gNX1qldeK/ifJfkduM/iL0X5D6KKK5DiCiiigAooooAKKKKACiiigAooooAKKKKACiiigAooooAK&#10;KKKACiiigAooooAKKKKACiiigAooooAKKKKACiiigAooooAKKKKACiiigAooooAKKKKACiiigAoo&#10;ooAKKKKACiiigAooooAKKKKACiiigAooooAKKKKACiiigAooooAKKKKACiiigAooooAKKKKACiii&#10;gAooooAKKKKACiiigAooooAKKKSgBaKTdRupXAWikz7UfhTAWikozQAtFJuozQAtFJn2oz7UALRS&#10;Z9qTcDQA6ik3e1Jv/H6UAOopu7HY/lSGQLjPf3FAD6KTdTfMFAh9FM8wd+KrXWrWdiubi6htx6yy&#10;BR+tNJvYpJvYuUVzV58S/Cen5+0eJNJhx/fvYx/WsO8/aA+HljkS+LdNY9MQy+YfyXNVySfQr2cn&#10;0PQaK8hvP2rPhrZ5A14zkf8APK3kP81rDvP20Ph/b58pNWu/+uNso/8AQnFarD1ZK6iaKhVeqie8&#10;E0m7nFfNl9+3B4YX/j00HV5R/wBNjHH/AOzNWHd/t0RrkWvhJm9GmvQP0CVX1Wt/KX9Vq9j6v3D6&#10;Ubh6mvjS8/bi8QyZ+zeHdOh9PMlkf+RFYt5+2d47uM+TBpdrnutuzEfm1aLBVnqWsHVZ9y7h1zke&#10;1Gfevz+u/wBq/wCJN1kJrMNtn/njZxf1U1i3X7Q3xFvM+Z4pvFz18rbH/wCggD9K2WX1bbo0WBqd&#10;z9GvMX+9SNOiLlnCr6k8V+Zl58VvGOoZ8/xPqr56g3b8/kaxbnxHqt4SbjUbqdjyTJM5/rzV/wBm&#10;y/mK+ovqz9PbjxNpFnn7RqdpDjr5k6L/ADNZV38UPCFj/r/Eulxn/r8jP9a/Mx7yeT780jf8CP8A&#10;XNQt83J5PrWn9m/3jT6h5n6PXf7QPw9s/wDWeKLM/wDXNi/8hWNeftUfDmz/AOYxJP8A9cbdz/Sv&#10;z73Z6/5/LFJgf5AFV/Z9PuzX6jS7n3PdftmeA4dwiTU7g/7MCgf+hVi3n7bnhxM/ZtE1CX03Mqf4&#10;18ZY7DP0PNLg+35itvqFFF/UqR9YXn7ciDItfDDH0aa5/wABWLeftwa7JkQeH7GMeryOf618z7hj&#10;jntxRuAXJIHsTz+VX9Todi1had9j368/bN8aTZ8i20+D0xGWx+dY11+1p8RbrIGpW8I/6Z2yjFeN&#10;r83cD6kUu09ww/4CcfnjFWsNST2NPq9JPY9Kuv2jfiFdk7vEdwg9I1Vf6Vi3fxi8a32fP8Tai4/u&#10;+cQP0rj8c4zz6Un48ep4H61r7KCfwov2VNPSJtXHjTX7okza1fyZ/vXDn+tZ82pXVxnzbmeX/fkJ&#10;qqMNyDlf73ar1noeo6ku60sLq6H/AExgd/5Diq9xdEPljHoiluo3Yrp7H4XeMdSXdbeF9WmH+zZv&#10;/hW3Z/s9/EW+QNF4UvlHpNtjP5MRUOdOO7QvaQW9jz3Pvn603b8wPr717BZ/so/Ei7UMdHht89pr&#10;uMH8smtq0/Yt8fXSBpLjRbQ/3ZrlyR/3zGR+tZyxFFfaJeIorqeC5/D2pc9K+lrX9hzxDIg+0eJN&#10;Nif/AKZxSP8Ar8v8q27b9hWMx5uvFzbu/lWQx+ZesnjKK3dzJ4qiup8nfhSbh/nmvsu1/Yf8NKqm&#10;fX9TnPfyhGgP/jpP61uW/wCxv4AiCiVtUucdpLkAfooqHjqK2RDxlFHwzjryMA49KP0r9AbX9lX4&#10;aW6pnQ2mZf4pLyY/oHxW3a/AT4eWajZ4X01tvd49/wDOp+v0+kWQ8bT6RZ+ceM9wfpzTo42lIEat&#10;IT02KTX6WN4D8D6TEHk0TR7WNP4nt41A/Eiql58RPhp4fVjdeJfDGn7Ovm31vHj82qXjW/hgxfXG&#10;/ggz88LfwtrN0wEOk30pPQLbOSf0rWt/hT4yuiBF4X1Zs9CbR1H6gV9p6h+1h8EtHyZviN4ayv8A&#10;Db3scp/AJkn8K5fUP+CgXwF09X/4rqC4ZeqW9lcMf/QKPrFd7U2P21eXw02fN1p+z38QrxlVPDN0&#10;me8hVR+prcs/2UfiLdMA2lw24/vS3Cj+Wa9J1P8A4KefBGxRmguda1EjgC103GfoXZR+dcnqX/BW&#10;n4ZRwn7B4V8VXT54FxDbRA/iJm/lWnNjpfDTN1HHS+Gkxlr+xl47mwJ7jS7ZD1xOzH/0Gtqz/Ye1&#10;6RwLnX7KEf7ETN/hXnmpf8FdtKEZ+wfDu9d+32jUkQfpGa5DVf8Agrj4nkjI0zwDpdq/rdX0kw/J&#10;VSrVLMHoo2LWGzGS+Gx9GWf7DIVgbvxTlP8ApjbYP6k1tWX7D/h+Ns3GvX8w7BQqj+VfF+qf8FWP&#10;ireR4tdG8N2Leq28z/zl/pXKat/wUs+OOoLi31rTtOP96302Ekf99q1WsHmEvtItZdmD3kj9FrH9&#10;jXwLaN/pEuoXPpm42fyrbsf2UPhzZNkaVNOf+m1yzV+UOrft2fHTWFxP8Qb2L3tbeCA/+ORiuV1T&#10;9qH4ta0pF38Q/EL5/uXzJ/Kq/svFy+KoaLJ8XL4qh+z9n+z38O9NXjw7at/11y39at/8IX8N/DaY&#10;l07QrEdf9I8tf/QjX4V6t8TvF2u/8hHxPrF7/wBd72R/5tx+FYlxq17dnM15cSHP8UrE/mTVrJqk&#10;viqGiyOq9JVD94rrx98JPDoCzeIPCViOuGurZf8A2asW/wD2rPgr4b+WTx34fiGf+XWVZB/44DX4&#10;XTSvNje7OB/fYn+tMwM543euKpZLH7U2bLIYfaqO5+2Gp/t+/A7Sn2t4xjuSf+fe1lf/ANlrldT/&#10;AOCnHwV09isVzrV/72th/wDFMK/Hn6j8cnNLuJU55PbJNbLJaHVs1jkWH+02fqxqn/BV74cW0jCx&#10;8P67eDs0iRxf+zGuV1P/AIK46PHIfsPgK8mXs018q/oFNfmhRWyynDR8zojkuFjufoNqX/BXDXJG&#10;YWHgSxjTt9ounY/piuU1D/gqz8SJmb7HoOiWqnplHb+Zr4koraOW4VfZN45Xg1/y7/E+sL//AIKa&#10;fGu6YmC/0qzTsq6ejfqa5bUf2+/jfqTMzeMJLfd/DbwogH5Cvniito4HDr7BtHA4VfYPXNR/a2+M&#10;GqMxn8f6xhuqpNtH6VzF98avHupSM9z4y1uZm67r6TH5ZriqK2WHpR2ijoWHox2gjYuvF+uXzM1z&#10;rOoTs3XzLl2z+ZrKkkMzF3LSMerMcn86ZRVqnCO0UaKKjp+gYA/+txR9OaKK05bbIq2miDgj3r9s&#10;P+Cef/JoXgD/AHb7/wBLrivxPr9sP+Cef/JoPgH/AHb3/wBLrivnM6/hR9T5jPv4EH5n0dRRRXx5&#10;8OFFFFABRRRQAUUUUAFFFFABRRRQAUUUUAFNb7tOprfdoA+Sf2Z/+Tvv2jP+vqy/9AavrVK+Sv2Z&#10;/wDk779oz/r6sv8A0Bq+tUrrxX8T5L8jtxn8Rei/IfRRRXIcQUUUUAFFFFABRRRQAUUUUAFFFFAB&#10;RRRQAUUUUAFFFFABRRRQAUUUUAFFFFABRRRQAUUUUAFFFFABRRRQAUUUUAFFFFABRRRQAUUUUAFF&#10;FFABRRRQAUUUUAFFFFABRRRQAUUUUAFFFFABRRRQAUUUUAFFFFABRSGk3H0oAdRTdxpc0ALRSZoz&#10;QAtFJRQAtFJ+FHPpQAtFJzSbj6UAOopu6kaTbQA+io/Mz0H55FLvxyeKVwH0UzzBSNMF96Y7Mkoq&#10;rNqlrbf664ji/wB9wKy7vx54csM/ade0y3I/563ka/zNOz7D5Zdjeorh7z43eBNPz53irS+P+edw&#10;sn/oOaw7z9pz4c2ec+Io5cf884ZD/wCy1fs59ivZz7HqlJXiN5+2D8PbXOy4vrkDvDbcf+PEVi3n&#10;7bXg+PIttM1S59Mqi/8AsxrRYeq9FEtUKj6H0Ruo3Cvlu8/bm05c/Z/C9xIO3mXQT/2U1h3f7cmo&#10;SKfs3he3i9PNuGb+QFafU63Y0+q1ex9f7xTfMDdK+KLr9tbxZJ/x76XpsA9w7fzasO6/a++IU7Hy&#10;7qztx/sWqn+dWsDWLWDqNn3nuAo3DOOa/PO7/ac+It5119ov+uMSJ/IVjXnxx8eXuRJ4o1EA9lmK&#10;j9K0WAqdWaLA1O5+ku5V5JwKgm1SztRmW5hjHq0gFfmNdeP/ABLeZM2u6hJ/vXDf41mza3qNx/rb&#10;65k/3pmP9a0WXvrItYGXVn6dz+NNAtQTLrNhHjruuUH9ayLz4weDLHPm+JNOGPScH+Vfmg0jSHLM&#10;zH1JJ/nTauOXLrItYFdWfovd/tHfD2zzu8R2zkdo8t/IViXf7WXw8tc41G4mx/zzt2Oa+A6P89K0&#10;WX047s0WBgt2fcd1+2f4Igz5VvqNxj+7Ft/maw7z9uPQFJW28P6hL6F5EUfoa+OBxSMQe4/CtVga&#10;PVMtYOkujPq66/blJ/1HhbP/AF1uf8FrFvP23vEEg/0fQLGP/rpKzf4V81khRk8CgMG6fzB/kauO&#10;Dox2RccLSWyPern9szx1MpEUGlQf7tux/m9Y13+1h8R7rO3Vbe3z/wA8rVP65ryDj/8AVg0BSfcf&#10;7PNaLDU/5TRYemuh6NeftFfEa9BD+KrtAevlJGn8lrGvPi541vsifxVqzg9R9rYVyW0njFJ3x0/H&#10;+nWrjThHZIqNOC2SNS78Uazf5Fzq9/OD1ElwzA/gTWazb23MST3JOSfxqxb6Xe3eDBaXE49Y4ya1&#10;rP4e+KNQXNr4c1a4HrHYyt/Jaq8EuhfuxXQ5/j0z9aX613Nl8C/H+oLui8KaiB6SIIz+TEVtWf7M&#10;PxHvFDDw+YvaS4jH/s1T7SEVuifaQte6PLd3uw+jmmsx/vGvbrP9j/4gXSgumm2x/uy3XP6Ka27P&#10;9iXxXOo8/V9MhPdV3v8A0FZ/WaS3kZvEUlvI+d+W5Ofr1oxX1Ha/sMXnBuPFMMbekdmzfrurctv2&#10;GtKCj7T4kvHPfy4kAP55rN42kupH1yktLnx/SV9tW37FHg5cedqOpzY6jeqg/ktbdr+yJ8O7cAPY&#10;Xc5Hd7twPyBrL6/SvsZ/XKV9j4LoPFfobbfs3/Dq02/8U9BJt6GR2b+ZrUHwp+Hekx+dJ4f0m3Vf&#10;+Wksaj9TS/tCHSDI+uRb0iz84FRmbaASfTvVmHSb64YLHZ3EjHoEiY/yFfohPrfwq8Pxh59R8K2C&#10;L3mubdMfmaxdQ/aN+CWgxs8njvwmm3/n3voJWH4ISan65KT0pspYuo9oM+GLfwT4hupAkeh6izHp&#10;i1fH54rZtfgz42vGAi8NX592ix/Ovq3Uf26/gXpMBJ8eWc4H8NtBK5/RK5PVP+ClnwP01Mw6rqOo&#10;+1tYsP8A0MrTWIxEtoFRqYqW1NnjFr+zb8RLpsDw7PGP70jKo/nW1a/skfEO4cCSxtYAf4nuV/pX&#10;R6l/wVY+FlrHiz0bxFeP/de3ii/XzDXLal/wVw8NRoTY+BNTuW9JrxY/5Ia2isfP4YmkaePn8MDo&#10;LT9i3xnMwE97ptuvcmRm/kK2bP8AYc1ot/pPiOwRT/zyidj+oFeM6t/wV21GRSNN+HtvAf8Ap6v2&#10;k/8AQVWuU1X/AIKw/EG6X/QvDGh2berea/8ANqr6vmEt1Y0+p5hLdW+4+rLH9hmEH/SvFMhU9orb&#10;/Fq2bP8AYj8NQti417UpR3EYSP8Aoa+DtW/4KefGW/8A+PW40nTv+uVir/8Aoea5XVP+Cg3xw1T7&#10;3i37N/162scf8hVfUcfLeVjRZdj57ysfpnZ/sa+AbdiZZdVus9RLcqP5KK2rP9lX4a2P39Fa5/67&#10;3Ln+RFfkVqn7Yvxl1fPnfEDWI/8ArhN5f8q5PVPjr8RNaYtfeNdbuSefnvZP6Gq/svFy+Koa/wBj&#10;4qXxVT9sYPgh8LNF+94f0mPHa5feP/H2NPGn/CTw2SSnhSyOcfO1up/U1+Fd5408Qag2651zUJz/&#10;ALdy5/rWZcX090czTSSt6uxNUsnqdahf9h1H8VU/d2b42fB/wq2z/hJ/DViemIZYh/6DWJqX7aXw&#10;V0lysvjzTSw7RMW/kK/Dccdz/Wjt0z7mtVksH8U2aRyGm/imz9ntS/4KMfA/TW2/8JLNdHn/AI97&#10;R3H8q5fUv+Co3whsWIt49Yux2ZLTaD+Zr8iKX1rVZNh1o7m0ciw0Xq2fqXqX/BWjwJbOwtPCGvXI&#10;HRi0KA/m2a5bUP8Agrpb+YfsXw/mZP4TcXoU/jhTX5uAdM80taRynDLozdZPhF0Z976h/wAFbPFM&#10;kjfYfA2mQA/xTXbuf0UVyt7/AMFVPixNIxttI8OWqH1t5XYfj5gz+VfGNFdKy/DLaB0RyzCx2hf1&#10;PqjUP+ClnxwvWbytX02zUjpBp6HH/fW6uTvv27vjrqG/d4/uoQ38MFpbx/qI814HRWqwdCPwwRus&#10;Fh47QR6ne/tUfF/UN/n/ABI8SMH6quoSIPwCkYrl9S+LHjfWQ32/xjr15u6ifU53H6vXKUVsqFNb&#10;RRssPRW0UTT3U1yzGaWSYt1Mjbs/nmolwO2Ppxn60lFX7OPZGsYxjsrCg9ff6/40qttGOcemSKbR&#10;VW7JFPUWk/En6miinr1DXqFFFFMAooooAKKKKACiiigAooooAKKKKACiiigAooooAKKKKACiiigA&#10;ooooAKKKKQ0Ffth/wTy/5NB8A/7t7/6XXFfifX7Yf8E8v+TQfAP+7e/+l1xXzedfwo+p8xn3+7Q9&#10;T6Oooor48+FCiiigAooooAKKKKACiiigAooooAKKKKACmt92nU1vu0AfJP7M/wDyd9+0Z/19WX/o&#10;DV9apXyV+zP/AMnfftGf9fVl/wCgNX1qldeK/ifJfkduM/iL0X5D6KKK5DiCiiigAooooAKKKKAC&#10;iiigAooooAKKKKACiiigAooooAKKKKACiiigAooooAKKKKACiiigAooooAKKKKACiiigAopM0ZoA&#10;Wim7hRuFADqKTNG6gBaKTNGaAFooooAKKTNGaQC0U3dRupgOopm87ulHmYPPFAD6KjEw+lMkvIYv&#10;vyKg/wBo4p2Y7MnorKuPFGkWeTPqlnBj/npcIv8AM1lXXxS8I2X+t8R6YP8Adukb+Rp8suxShJ7I&#10;6qivPLz9oD4f2P8ArfE1n/wElv5CsS8/aq+HNn/zGvP/AOuMTH+eKtUpy2iV7Kb6Hr1FeD3n7ZHg&#10;S3/1P264/wB2HH9aw7z9uDw3CcQaJf3H/AlX+daLD1X9ktYepLZH0pSZ/AfWvlS8/botwD9m8MS/&#10;9tpwP5CsS7/bj1iTP2bw7Zp6b5mP8hWiwdZ9C1har6H2G0g+v0NG7pwa+Irz9tTxnNnyLHTYB2zG&#10;zf1rEvP2tviFdE7Ly1t/+uVuP6mrWBrMv6nVPvjdzjB/OjzFzgEZ+tfndd/tKfEe8znxJNEPSKKM&#10;f+y1i3Xxo8dXjEy+KdSyf7sxX+WKtYCp1ZawM+sj9KXmWPrj/voVHJfW8PLzxIPVnA/rX5h3Xjzx&#10;Je58/X9Slz/eun/xrJm1C6uGzNczSn1eRj/WtVl7e8zVYB21mfp/d+NtA0//AI+dZ0+D/rpdIv8A&#10;M1j3fxm8CWOfO8WaOh/ui9jJ/IHNfmluPPPX3pMkdDge1Usuj1kWsBHrI/RO7/aW+HFnnd4mt3Pp&#10;FFK/8lrEvP2vPhza52ahd3J/uxWj5P8A31ivgccUufw+hrVZfC25awEO59t3n7bXgqHcIdL1udux&#10;MESKfxMn9Kw7v9ubSlLfZfC15J6GW5Rf5A18fg4pfw59a0WBpbWNFgaW1j6kvv26L5si08J28Y7N&#10;NeF/0CD+dYV1+214vkz9n0jR7f0OyRj/AOh188fepCQO9afVKS+yafVaS+ye2Xn7X3xDuc+Xc2Fp&#10;n/njaKf/AEImsS7/AGmviVeZDeJpIxnpDbQR/qqA15d1GaP1+nNX7CkvslexgvsnbXXxr8d33+u8&#10;V6oR/s3DL/KsS88ceItQ/wCPrXtSuP8ArrdyN/M1if59Kmjs55/9VBLJ/uoTWvLTj0L5acegsmoX&#10;U337mZ/96Qn+dQl2PVs/UD+grUt/Cet3nMGj38w/6Z2rt/IVrWfwp8YX4Bg8N6mwP962Zf54oc4L&#10;qhuUVu0cpx6flx/Kl4645+uP5V6Jafs9/EK9XMfhm7A/29q/zNbVn+yl8Rbxdx0qG3PpNOAf0qHW&#10;pRfxIl1oLeSPIM/Nn+pNKx3dRkV7va/sa+OZlBllsID3Bmzj9K27X9iHxDIoM+v6fCe6iN2qHiqU&#10;d5EPEUV1Pmv9B9KcSMcbj9FNfVtr+wy20fafFAz38qD/ABNbVv8AsP6Eqr5/iC9c99sSgVm8bRWz&#10;MnjKK6nxtn14+vH86TeOmfz4r7itf2MPA8OPNuNSmbuRMFB/Sti3/ZP+HVrt36fcTf8AXS5bn8qh&#10;4+n2uR9ep9NT4IGD3x+Box2w2fpiv0LX9n/4X6Xhn8PWKgfxTzPj9WxUsnhv4R6AA0lr4XswvO6d&#10;4V/VjUPHK2kGL64ntBn54iF26K3/AHy3+FSw6fdXEgSG2lmc9FjQtX3/AHHxK+C/h5d7694Qg2/x&#10;RT27Ef8AfJNZd9+198E9FhO/xxpKoO0JLfyFH1ubV402P6xUfw02fFNr4C8TXzBYPD2qSsemyzlI&#10;/PbWza/BPx7eMFj8I6vn1e1ZF/NsCvpPVP8AgoV8DdJQlfFDXn/Xtaux/kK5fU/+Cn3wdsU3W39r&#10;3reiWe39SaftsVLamXzYqW1Nnl9n+zL8SLwj/im5IQe81xEv/s9bdn+x/wDES6YB7WwtB/enuxj/&#10;AMdBq1qn/BWXwDbrmx8K61fN/dLJH/OuW1P/AIK6WAUnTvAFx/29Xi/+yitEsdLaFjT2WOltCx3V&#10;n+xL4xlYfaNY0WFe/lyyuR+Hlj+dbtl+wzfs3+l+K7eMf9MbRmP6sK+f9U/4K4eI5B/xL/A+nxD1&#10;nunP8hXJ6p/wVW+KF0f9B0fQ7Ef7UTy/zYVSw+Yy20NVg8xl5H2NZfsL6SjbrvxVezL/AHYbVYv5&#10;sa3bP9ifwXA2641TWLoejTRr/JBX556p/wAFK/jTqBzFqGmWXtBZD+pNctqf7enxx1I8eOJ7Melt&#10;bQr/ADQ1f1DHPeZccsxz3mfqfafsjfDe0bM2nXl57zXsg/8AQSK17X9nD4Y6afl8NW0h/wCni4km&#10;/wDQ3Nfjfqf7V3xf1hs3PxC1sn/plceV/wCgAVzOpfGXx7q7brzxpr05/wBrUZf/AIqq/snEP4qp&#10;aybEy+KqfubbfCv4daSuU8PaJEB/z0gjP86JPEPwz8LsYn1DwzpRHVDLbxY/DIr8D77XtT1STzL3&#10;Ubu8f+9cTM5/MmqbSM/3mJ+pzVf2NJ/FUNP7Ck/iqn7yX37R3wc0PdHN8QvCdq4/gGqW4b8g2a5j&#10;Uf26PgTo7GOT4habIy/8+8cswP8AwJEI/WvxBpdxxjt9atZJDrJmiyGn1m2fslqX/BSr4GWMjLHr&#10;uoXpX/n10ydgfzUVyeof8FXPhJauyW+i+K7zHR0soFU/99Tg/pX5MfUA0nHpWyyXDrdtm8cjwy3u&#10;fp3qH/BXLwtGz/YPAWsTj+Ez3ccefqAGxXJ6j/wV61Jiy2Pw1t0X+FrjVi35gRD+dfnj9aSuiOVY&#10;WP2TojlGDj9k+4b/AP4Kx/EaZn+yeFPDdop+7uWZ2H47wD+VcnqX/BTv41324QXGh2Gehh04MR/3&#10;2xH6V8lUVrHL8MteQ3jluEj9g+ib7/goJ8e75XVvHbwo38NvptnHj6EQ5/WuU1H9rr4zaqGFx8R9&#10;f2t1EV20f/oOK8horeOFoRekEdEcJQW1NW9Ds9R+NHxA1hGS/wDG/iK8RuqzapOw/ItXNTa7qVwS&#10;ZdRupS3XzJmbP51RorVU4raKN1Spx2ih7Su2csxz1yaTd07Y9OKbRV8qWyLSttYP4s5IPtS/54NJ&#10;RTSa2QaeYcduB7UfgPyx/Kiin8ite4UUUUxBRRRQAUUUUAFFFFABRRRQAUUUUAFFFFABRRRQAUUU&#10;UAFFFFABRRRQAUUUUAFFFFABRRRQAUUUUAFFFFABRRRQAUUUUAFFFFABRRRQAUUUUAFFFFABRRRQ&#10;AUUUUAFFFFIaCv2w/wCCeX/JoPgH/dvf/S64r8T6/bD/AIJ5f8mg+Af929/9Lrivm86/hR9T5jPv&#10;92h6n0dRRRXx58KFFFFABRRRQAUUUUAFFFFABRRRQAUUUUAFNb7tOprfdoA+Sf2Z/wDk779oz/r6&#10;sv8A0Bq+tUr5K/Zn/wCTvv2jP+vqy/8AQGr61SuvFfxPkvyO3GfxF6L8h9FFFchxBRRRQAUUUUAF&#10;FFFABRRSc0ALRTeaNwoAdRTdwpc0ALRSZozQAtFJmjdQAtFN3UbhQIdRTd1G6kMdRTN46ZzRuPtT&#10;AfRUTTqvVgPrxUL6lbx/fniQf7TgU7MdmW6Kx7jxbo9opM+qWcX+9Oo/rWTd/FrwdY58/wAS6ZHj&#10;ruuV/wAafLLsVyS7HXUV5xd/tEfDyzBL+KLF8f8APJ9/8qxrz9rD4b2mcaxJP/1xtpD/AErT2NR/&#10;ZZXsp/ynsFFeCXn7Z/gK2yY49VufTy7VVz/32y1jXn7cfhmNc22g6pN6ec0Uf8maq+r1f5SvYVP5&#10;T6Uor5QvP2641/49fCTv/wBdr5V/khrEvP25fEDf8evhvTYf+u0zyfyIrX6nW7Gn1Wr2Psbmgnb6&#10;Y+tfDl5+2d45uAfIttJtf923Zv5uawrz9rD4l3WQmtw2oPaGxh/9mU1r9Qqmn1Goff8Au6d6Xdjk&#10;9PrX5yXn7QvxEvs+Z4qvV/647Yv/AEECsS8+KnjLUCTP4p1h/wDt9kA/Q1f9nT/mNfqEv5j9NGmR&#10;erAe/aqV14i0uyBNxqFrBjr5kyr/AFr8vbrXdSvn33OoXVw/96WZmP5k1TeR5Gyzbj6tz/OtP7O7&#10;yLWAXWR+ml58VvBmnki48V6LER/C1/Fn8t2axbv9ob4d2ed3iqxc/wDTIs//AKCDX5xjjkcH24/l&#10;R16gH6gGrWXR/mLWAh/MfoBd/tYfDm1yBrEs5H/PG1kb/wBlrDuv20fAseRFBqtwR3W3QD9Xz+lf&#10;DeB6UZPc5+oBrRYCn1NPqNM+yrr9uDw+ufs3h+/nx/flRP8AGsS6/boZsi18Jj6yXuf0CV8ofr9e&#10;aUnd1rRYKinsVHB077XPpO8/bf8AEcgP2fQdOh9Nxkb+o/lWFd/tleO7jPlR6bbdhtgLH9Sa8H2i&#10;l57DNbLCUltE0WGpL7J69eftWfEi8BH9tRwj/plaxr/7LWJd/tA/EG8zv8T3q5/55ts/lXnf44+o&#10;pR9MfWqjQpr7JpGjTi9InU3nxT8YaiCLnxLqkwPZrpyP51kXHiTVrribUrqT/emY/wBaoCMyDKKW&#10;/X+VSx6fdTf6u1lceqoxH8qtRhHoUow7DJLueX780j/7zk1F168/Xmte18H65fDMGkXsq+qQMc/p&#10;WzZ/B/xtfqGt/C2qyL2xatRzU11SDmguqRx4+XpxR9OK9Js/2cviNeLuTwxdIP8Apqyp/wChEVs2&#10;v7JnxHulydKt4P8ArrdoP61Pt6a+2ifbU1vJHjufal3Y6cV71a/sX+O7hA0t1o9qe6yXDsf/AB1D&#10;W1a/sO+IJFBuPEenQt6RxSSfz21m8VSW8jN4qkvtHzXuNJ/nrivrG1/YWXA+0+LyD3EVjkfmXrbt&#10;f2H/AA1Ht+0+INVnbv5axIP1BrJ46j3M/rlLufGfHf8AlSgZ6En6DNfc1v8Asa+AYtvmvqtww7m6&#10;C5/JRWzD+yz8MLRVL6F5jL/HNezHP1+fFR9fh9m5DxtPofAG05x3/CjHbvX6Hx/B/wCFuj436Foq&#10;hf8An42t+rGppl+FPh1VeSHwrZY6M626n86h4670jcX1y/wwufnZHG00mxFLN/dHJ/IVo2/hXWrx&#10;wlvpN9Ox6eXbs39K+9774/fB/wAOxjz/ABn4YslXoDeQqB+tc7qn7bvwO0j/AFnj/Sp8dfsjNMP/&#10;ABwGj63Vb92mUq9WXw02fIdr8I/G94wWLwlrLZ6MbGUL+ZUCtu0/Zz+I14wA8MXEee8kiL/M171q&#10;n/BRr4FaaRjxLNet6W1hMx/VRXK6r/wVQ+Dunti3tPEmpe9vYIo/8fkWn7bFN6UzRLGS+GkzibT9&#10;kz4jXLAPpttbg95LpMfoTW5Z/sXeN5m/0i90mBfaaRj/AOgVQ1T/AIK2+B4G/wCJd4L8QXSdmuXh&#10;i/8AQWeuV1L/AIK8xKxGm/DN5R6z6uF/QQmrUcdN6RLVDHyduQ9Usv2HdakYfavEllEP+mVuzH9S&#10;K27P9heBWzd+LJHX0hswp/VjXzFqn/BXDxrNIRpngfQrOP0ubiWYj8in8q5XVP8Agqh8YbxibSx8&#10;OWCnoEsnfH/fUhrT6rmEt2l8zX+z8wlu0vmfcdn+xH4Whb/Sda1K4X0Hlr/7LW1Y/sdfD+1/1y6h&#10;deokuiB/47ivzU1X/go58edRkLQ+LbbT0/uWulWpH5vGx/WuR1P9tP43atIWm+IurR56rb+XCPyR&#10;Rj8KpZfjZfFMpZVjZfFOx+udn+y78NbHG3Q/N/67XEj/AM2rXtfgf8PNNG5PDOm4/wCm0Yb+dfiX&#10;qX7Q3xQ1eRnu/iF4lkLdQNUmUfowrlNQ8X69q8hkv9b1C9kPVri6dz+p5rT+ya8viqmn9iVpfFVP&#10;3he1+GHhnPmL4a00r1EjwRn9SKy7v43fBjw+zpL418GWkq9Y/wC07UP/AN8hs/pX4QSXU0hy80jn&#10;uWcmo9xq1kveoarIl1qH7iXv7aXwM0hnU+PdHJTqLUNL/wCgKa5fUP8Ago58C7HcqeJbi8K9rbTp&#10;zn80FfjH16/MOvNHB5xz6961WS0esmbRyKj1kz9cdS/4KnfCC1YrBY+JLxgcKy2MaKf++pQf0rkt&#10;Q/4K2eDYmb7F4K1m4x086aKPP4Dca/Lv6BR9AB+frRuJ47emK1jk+GjvqbxyTCre7P0a1H/gr0Sp&#10;+xfDXy2/ha41bd+YWL+tcpqH/BWrxzMH+y+DdDtc/cLvLIR9fmFfCG4+p/A4/lSDjpj8ga3jleFj&#10;vA3WU4OL+A+xdS/4KkfGC7VvIh0GyyeDFZliP++mNcnqH/BRj466grL/AMJTBbqTkeRp8CkfjszX&#10;zNRWywGFjtTN1l+FjtTR7dqH7anxr1JWEvxA1WPd/wA8JBF/6CBXK6l+0R8TtXjKXnj3xBcq3VX1&#10;CTH8687ordYejFWjBHQsPRitIL7jeuvHviW+Urca/qU6nqJLtz/M1lTaleXHEt1NIPR3JH61WorR&#10;U4L7JqqdNLSIu4+pI+tB+bGeaSiqt0sUlbYXPtmjj0H5UlFGpXNIXdxj8uaCc9eaSiml3F6i0lFF&#10;GoXCiiimAUUUUAFFFFABRRRQAUUUUAFFFFABRRRQAUUUUAFFFFABRRRQAUUUUAFFFFABRRRQAUUU&#10;UAFFFFSIKKKKoYUUUUAFFFFLQAooopXQvMKKKKegwoooo0EFFFFHS4BRRRSVm7BfWwUUUUaFBRRR&#10;TJeiuFFFFBSTYUUUUtBBRRRT0FcKKKKV10GFFFFN2QBRRRQK6CiiildXsFwooopj62CiiikIKKKK&#10;oYUUUUAFFFFIaCv2w/4J5f8AJoPgH/dvf/S64r8T6/bD/gnl/wAmg+Af929/9Lrivm86/hR9T5jP&#10;v92h6n0dRRRXx58KFFFFABRRRQAUUUUAFFFFABRRRQAUUUUAFNb7tOpkhwvSgD5K/Zn/AOTvv2jP&#10;+vqy/wDQGr61Svkn9mn5f2vv2iuet1Y9f+ubV9Wzahb2fzTXEcSnoXYL/M114m7qKy6L8juxibqK&#10;y6L8i5RXPXnj7w3p/wDx9eINLtev+uvI0/m1Yl38cPAdj/rPGGjtjr5V0kn/AKCTXPyTeyORQk+h&#10;3lFeU3f7T/w2s858Sxy4/wCeUErf+y1iXX7Ynw7t8+VdX12B3htSPw+YirVGq/sspUpvZHuNFfOl&#10;5+274QiUm30nVp/TckaD9WrCuv26rAZNp4Vnl9PMvVX+SH+daLC1n9k0WHqv7J9UUV8e3f7dGqyZ&#10;+y+F7SE9hNdNJj8gKxLz9tbxnMD5Gn6Xbn/rkzfzerWDqvoWsJVfQ+3KZu9eK+Crz9rz4j3RxHf2&#10;duD2hs0OP++gaw7z9pb4jXxIbxFNHz/yyiRP5LWscBUe7NY4Ko9z9EN49aTzR6gV+a158aPHd9/r&#10;fFmrf8AunX+RrEuvGmv33/HxrV/P/wBdLl2/matZfLrItYF9ZH6dS6xZQAmW8t4sf89JFH9azLr4&#10;geGrH/X+INMi9d93GP61+Y82oXVxzLczSf7zk1AzFuST+daRy9PeRawK6yP0mvPjd4GsP9Z4o07j&#10;rsl3/wAgaxrz9pz4dWeQfEEcrekUTtn9K/PLJPU5pP1Faxy+mt5FrBQ6s+9Lv9r74f27FY7i9nbt&#10;5dscfqRWJeftreE4SRBp2oXB7fKq/wBTXxN7dqK0WBpI0WCpn1/d/tzaaMrb+GblvQvcoP0xWLdf&#10;txX5J+zeGoFXt5szH/Cvlr8aKtYOkuhosJSW6Pou7/bZ8VzbhBpWnQ+n3mNYt1+2D8QLhfklsoP9&#10;23H9a8P3H1pMD0/GtFhaSXwmiw9JL4T1a8/af+It3n/ietEP+mcSj+lYt18dvH97kS+KtQIPZXC/&#10;yFcHx0BUmkLL2IH/AAIf41oqNNL4UaKlTS+E6S4+JHiq6BEviHUnB6/6S3+NZc+v6pdZ87UrubP/&#10;AD0nZv5mqH8XBznoMjNWrfS7y8/1FncTc4/dws38hVcsEth8sEtiu0jtnc7H6nNN4xjFdDZ/DvxV&#10;qChrXwzrNynZodPlb9QuK2rP4E/EC+UNH4S1NQf+e0Xl/o2DUupTj2JcoLqjhO2KK9Xsv2W/iVfK&#10;GHh8wg/89rmJf/Zq3LP9jj4hXCqZU0u1z1Et2SR/3yp/nSeKpR+0Q69JfbPDKK+jbX9iLxTIoNxr&#10;mlQHHPl+Y+P/AB0VtWv7C9y0aG58XRo3cRWBI/MvWTxlH+Yn61SX2z5Yor7Dtf2G9EjCm58S38nr&#10;siRP5g1uWv7FvgiIfvr3VJmHX9+qj9FrP6/SMvrlM+ID8vAPNH+ccV98Wv7Jfw1tVHmaXPcMOrSX&#10;kvP4BhW1a/s8/De1AYeGrRtoxmUs/H4mo+v0+iZP12HRM/O44U4J564pVjZmACliegFfo6/gL4aa&#10;LsM2i+HrPZ91poolI/E1Q1D4jfCHwm2LzxP4M0kr2n1K1hP5FhU/XZPamL63J7QPz8h0XULhgkVh&#10;dSsegjhZj+QFatt8OfFV24WHw3qr7uh+xyY/MgCvtLUv2ufgfoZ/efELw25H/PrcpOPzjDVzmqf8&#10;FB/gPpJwfGa3B/6dbG4kH6R0/rGIe1MtVsQ9qTPmq1+BPj68kCR+GL7nu6BP5mtm0/Zh+I10+3+w&#10;fKH96WdB/WvT9W/4KhfBbT3IgbX9RPTdb6ZgfX52WuT1P/grP8O7eQiw8La/fL/ecwRf+zmrUsbJ&#10;e7TNF9cqK0aRBZ/se+P52Hmpp8A/2rgk/otbNn+xR4pmbE+r6fbj2DP/AIVwep/8FeLCOQ/2b8Mr&#10;i4Xs9zqyx4/BYW/nXJ6l/wAFcPFc0n+g+A9ItV9J7uWU/oFq/ZZhJfDYr6pmLV3Cx9A2f7Dd9u/0&#10;jxNCV/6Z2zD+Zrbsf2H9M3E3XiK5cekcSivjjVP+CqvxYuGzaaP4dsVbOM2czH8CXrkdS/4KT/HO&#10;+YtF4hsLJT/Bb6dAcfiyE/rVRweOkr3S/r0No5dj5dUv69D9D7P9ivwfbt/pOo6lcD3dU/lW1Zfs&#10;j/DyzY77a7uD1/e3Br8q9S/bo+OOqSF5PH9/FntbpHEPyVRXKal+098WtWZmuviL4kfd1UalKq/k&#10;GxVLLcXJ61C1lGLl8VRH7K2n7OPw004EnQYJQOvnysR/OrEfw8+FWg8nTdBtQvVppFGP++jX4c33&#10;xL8XalIz3fifV7p26tNeyMT+ZrFm1e/uGLS3txIx6l5WOf1rT+x6kviqlrI5v4qp+7MvjD4L+Hd4&#10;k1nwdbMnVftNsWH4ZzWRN+1L8DvD+5V8Y+H4CnUW+D/6CtfhmWLHJJJ96KtZKvtVGbRyKP2qjP2t&#10;vf2/vgVYbgPGMU7L1W3tZWJ/8dFcpf8A/BTj4MWvmLDcatdFegjssZ/Nq/H3caStVktHq2zZZHQW&#10;8mfqzqX/AAVe+HMKsLTw5rd4f4VISPP6muUv/wDgrpo/luLL4fXpf+Fpr5MH8lzX5pZ9eaCxY5JO&#10;fXvW0cowsd1c2jkuEjurn6Cah/wVu12RW+w+BbFWHRpbh2/lXK6n/wAFWviVcowttB0OybqG2vIc&#10;fQmviQ84J60e/f1rVZbhl9g3jleEj9g+r9Q/4KZfGq/jZUvdLsyejQ2IyPzNctqX7fXxv1KMqfGU&#10;lt728CKf5V884HpRW6wOHX2EdEcDhY/8u0eu6l+1x8Y9WXbdfEPWnH+zKF/kBXM6h8bviDqylbvx&#10;prk4PUG+kH8jXEUVosPSjtBG8aFKPwwS+RqXnirW9SXF3rF/dD/ptcu/8zWa8jyffdm/3mJptFa+&#10;zitoo05IX+FC0Z6Dr9aSir5V0LslshSxPcijvkUlFPUXmLRSUU9erK1A/N15paSio5WIKKKKqwBR&#10;RRTAKKKKACiiigAooooAKKKKACiiigAooooAKKKKACiiigAooooAKKKKACiiigAooooAKKKKACii&#10;igAooooAKKKKACiiigAooooAKKKKACiiigAooooAKKKKACiiigAooooAKWkpQMkCjQD274E/sh+O&#10;P2h/Duo6z4WOni0sbr7JL9ruCjb9oY4G09iK8n8W+GbzwX4m1TQtQ2fbdOuGtZvLOV3qcHB+or9O&#10;P+CS2H+DfjLIB/4n2en/AE7x1+ev7Rf/ACXjx/8A9hq6P/kRq8jDYmpUxNSlPaJ4+GxVSriqlGe0&#10;TzqiiivWPYClHft7npSV1fwt+G+sfFzx7o/hPQYPO1LUJgikj5Y1Ay8jeyqCfwqJTjFc0tiJyjBN&#10;y2MXQfD+p+KNSi0/SNPudTv5PuWtpE0sje+1Qf1r6D8K/wDBPP41+KbVJ/8AhHYNJRwGH9pXSo2D&#10;/sgEj8a/Tz9nP9mDwf8As8+ErWy0mzivNZZAb3WJlBmnfqSD2XngDtVf4uftk/Cr4K6gdO1/xCJt&#10;WXg6dpkTXUy+zBeFP1Ir5epmtWpNww8bo+Tq5xWqzcMLC9j80/EX/BOb42aBbvMmhWmqBf4LG8Vn&#10;P0DAV4B4q8Ea94F1R9O8R6NfaLeqf9TeQtGT7jPBGe4r9gPBP/BRb4KeNNQSxPiGbw9cyNtT+3Lc&#10;wJn3fJVf+BEV4z/wVJ+JGgSfDXw1o1ktlqV7rE/2qK+hCSFbdADuVx2YkDIPNdGHx2JdaNOrT3Ns&#10;LmGL9tGnWp6M+K/hL+yb8R/jh4dn1zwjpUF7p0Mxt2eW4EZDgA4wfrXcf8O5/je3I8PWuM/8/qV9&#10;k/8ABKX5vgJrGRjOtSkgcY/dpXvf7Qn7Sfhb9mvR9L1HxTbanPb6jO1vD/ZsCzMGVQTuDOuBzXLX&#10;zHELESpQitzmxGaYqOIlSpxW5+UfiP8AYL+Nfhqye7m8IveQxgs/2KdJGA+mcn8BXg2p6bd6LfS2&#10;WoWs1heQsVlt7mMpIhBxgqeR+Nfuh8Bf2pvAn7R1ret4SvJvtdlj7RY30YjnRTwGwCwIPqCa+ev+&#10;ClX7OekeJPhndfEbSbKO18QaOyteyou0XNsTtO/1KsynntmtaGaVfaeyrRsbYfNqyrKlXjZn5V/h&#10;iug8H/D/AMRfELVE07w1o17rV6esNpCW2+5PQD3OK6f4B/BfUvj38TdJ8JaSfK+0Ey3V0wJEFuv3&#10;5D9Og9SQO4r9sfhH8E/CHwM8I22jeG9NhsYIkBmuWX97M3d3Y8k/XpXo47HxwnuR1kz08xzGODfJ&#10;FXkz8qNF/wCCb3xr1e2WeXSNP0wN/wAs7y9Acf8AfII/WsDxx+wf8ZvAdk15c+Fm1O1RdzyaVKLg&#10;r/wHg/kDX6TfEP8Ab++DXw71mbSrjxFJrN9CcSpo1u10iH3kGE/Jq7f4N/tOfDv48LJF4T8QQ3V7&#10;GCZbC4Uw3CgdcxtyQO5FeP8A2ljIrmcNDw/7Vx0FzOGh+Et1ZzWVxLb3Eb29xGSrxyKVZWz0IPQ1&#10;7/4T/YS+LPjjw/p+t6JpNjf6ZfxLPbzx3yYZGGQfr2I+vpX39+2l+xfo3xn8L3niLw3Yxad42s42&#10;lR4E2i/CgnynA6scfKfXFfOf/BNr9pqTwX4mf4TeKrjyNPvpnOlyXDc291n54DnoGJ+Uf3uO9d31&#10;+dah7WgveXQ9P+0qlbDOtQS5luj5Y+Mn7Nvjz4DR6fJ4v0j7FFfFhFNFIJELDqpI6HvXl9fvD+0p&#10;8D7D4+fCbVvDdwiC+2GWxuGHMU6/dP0PQ+xr8hPgb+zbrnxU+OkfgC7tZrIWNwx1iRl5toUbDk+5&#10;wQPcitcHmCrUpTqu0kXgc0VelKpV0ki18Mf2Mvip8XPCVt4l8PaFHJpF0xEE1xcLGZAOGYA/w56H&#10;vzWd8XP2VviB8D9Dh1bxdZWenW08ohiRbtZJJGPOAo54HWv290fSdI+H/hOCwtEh03RtJtRGqrhU&#10;iiRe57cDNfjF+2Z+0VP+0J8WLy5tZmPhrTGa10yPs6Dgy49WPP0xXLg8biMVVaXwo5cHmGIxtay+&#10;FFvw3+wP8Y/FWg2GsadoNtLYX0CXEEhvFBKsMjI7cEVo/wDDuf43/wDQvWv/AIGpX6t/s+j/AIsf&#10;4FP/AFB7XP8A36WvMPjJ+3p8Ofgb4+u/CPiG21yTVLWOORzY2scke11DLyZAeh9K5v7TxU5uMI3s&#10;cf8Aa2MqVJQpxvY/Mjxd+xV8ZvBdpJdX3gi+nt4xlnsSs/47VJb9K8WubOazuXt7iGS3uEO1oplK&#10;Mp9CDyPxr9yvg3+1z8MPjxcfY/DeuqdRxk6bfp5M/wCCnhvwJrm/2pP2NvCP7Qfhu5mhtIdG8Woh&#10;Nrq8MYUlgOFmA+8vHfkZ4610Uc2qQnyYiFjoo5zUp1OTFQtc/FLHXv2pf8k56VreKvC+peCfFGpa&#10;BrNqbPVdPuGt7m3II2OpwfwIwc+jV96/8E+/2LdN8TaXa/EnxvYJfW8jFtJ025TMZA/5bOp6jP3c&#10;/WvYxGJhhqftO57+JxlPC0fa9z5P+Gv7KPxT+LFvHdaB4SvGsZOUvLrEEZHqC3JH0Fen3H/BNP40&#10;29p539n6XK//ADxjvfm/Uf1r9XfHXxE8I/B/w2+qeJ9XsfD2kQgbWuHCBj/dRerN6BQT7V4RpP8A&#10;wUm+CGpaz9gOu31ohbH2y606RYfqSMlR7kCvn1mWLq+9CGh8ws1xtX3qdPQ/Kz4lfAnx58IZgviz&#10;wze6VGx2rcOm6Fj7SDK59utcEw2nH9MV/QnNa+Gfit4SIkSx8Q+H9Si6kLLDNGe/cEV+S37df7Iy&#10;/s9eKIdd8PI58F6xKwhhOWNjKMsYSf7pByueyMO1ehg8y9tP2dVWZ6mBzb6xL2VaNpHjHwb+AvjH&#10;486lqVj4PsI764sIlmnWWUR4ViQMZ68iuo+KX7HPxS+DvheTxF4j0FYdKhdUlmt5hL5ZPQsB0X1P&#10;rX0b/wAEkMf8LE8fcYzptv8A+jWr9K/EHhvTvFOi32k6napfafeRNDPbyDIdCMEHNYYrMamHxHsr&#10;LlObGZtVwuK9lZcqP5267r4R/BfxT8cfEFxovhKzjvL+CA3DJLKIxsBAJyfrXfftefszXv7NnxKl&#10;sFWS48L6iWn0i8IOPLycwsf76Hj3UA969g/4JTxj/he2ujGP+JQ//oxa9StibYX29I9fEYv/AGP6&#10;xRPI/Hv7D/xZ+G3hLUvEuu6LbW2k6fF51xIl2rFVyozj6mvA6/cf9txR/wAMq/EUgY/4lp6f761+&#10;HFYZfiqmLpuU+hhleLqYyk5VOjsFFFFe0e0FFFFABRRRQNBX7Yf8E8v+TQfAP+7e/wDpdcV+J9ft&#10;h/wTy/5NB8A/7t7/AOl1xXzWdfwo+p8xn3+7Q9T6Oooor48+FCiiigAooooAKKKKACiiigAooooA&#10;KKKKACmtTqZLjbycD1pAflL441a+079q34yra3lxbB9Qj3CGVl3fIOuDz1okvrmZiz3Erk9Szk5q&#10;Hx9azXP7V3xjEMUkzLqKbvLUnGV4H6Vs2vgzxBfrm10LUrgf9MbORv5CvsFyckW+x9dLl0fkvyMb&#10;vnPXr7/Wiuytfg743vUBi8Kapz/ftmT+dbNn+zb8R71QY/Dc4HpJLGn8zUe0ox6ox9pTi90eag46&#10;cfSjcT1JP1r2a1/ZH+Il0uXsLS29pbkZ/TNbVp+xb4znUGW/023PfLs34cCp+tUo/aIeJpbcx8/D&#10;5eRwfUcUrMzdWY/Umvpq0/Yb1iRV+0+J7OA99lsz/l8wratf2GrbA+0+J5mPcR24H8yazeOo/wAx&#10;DxVJfaPkr2ySPQnijj2H4V9oW37EXhlQPP1nUZD327VH8q2rX9jrwDCq+YL6Zx1LXBAP4Co+v0uj&#10;uR9dprrc+FePQflScfQflX6CW37L/wAOLUAnRvNI/wCekzEfzq9/wpz4XaNgy6Do8JHRpyAf1NZv&#10;HRe0WL66ntFn54BQWGO/TvUiWc8jERwSPnptQmv0EvNS+DvhsAXOoeD9NK9PtF1bp/NhWZqP7RHw&#10;P8PkLN4u8LRt/wBMZY5P/QAaX1yf2INh9ZnL4abPhy38MaxdECHSb2Rm6Bbdz/Sta1+Fvi68IWDw&#10;5qMhY4H+jt/9avq/Uf27PgPorhH8bWLOP+fe2mf/ANBSuX1T/gpd8FLGXZDqepX+P4rewbH/AI8V&#10;q/b4mXw0y1PEy+GkeIWv7P8A8Qbtgq+Fr6Mk43SLtH61t2f7KvxFuiAdISIHvJOi/wBa6zUv+CrH&#10;wvtZCtpo2u3o7MIo0/m+a5LUv+CuXh2KUrY/D/ULhB0ea/SP9Nh/nT5sa9qZfs8fJ+7SNm0/Y38e&#10;zsokOnW4PUyT5x+VbVp+xH4nkYfadb0yBe+wSMf5V5FqP/BXTVGkb7B4BtY4+32i7Zj+YAFcvqX/&#10;AAVg+Il07fYvDOh2ydtwlcj8c4qvY46b+Gxf1PMJPWNj6ftP2GbhmAufFUa+vl2hP82FbFr+w3pE&#10;bA3Xia9mXusUCJ+pJr4a1H/gp58ZbpmaCfSrNf7sdmrY/EjNctqH/BQn4337M3/CW/Zw38MNtGuP&#10;0q/qWOb1kkaf2bjZP3mkfpRZ/sU+DIWzcX+rXA9DKij9FratP2R/htZZ86wu7sek17IP/QStfknf&#10;/ti/GnUt3nfEXWgrdUjn2r+QFctffHb4iakzNc+NNblLdc3r8/rWv9l4mXxVEaf2PiZfFUR+0sHw&#10;C+FGkZb+w7JAOv2i7kcD/vpzU66H8HvD6sTB4WgC9fNaFv8A0ImvwyuvG3iK9LG417U5t3XfdyHP&#10;61lyXc8rFnmkcnqWYmqWTzfxVC1kc38VQ/ddvi98FfDcbY1/wpYIpyREYV59eKx7z9sv4GaSrH/h&#10;PNDbb/Dbvub8gK/Ds88nk0Voslh1mzaOQ0/tTZ+0Gof8FFvgdYKxXxLLdEfw29nISf0rltS/4Kkf&#10;B6zVmt01q+b+5HZlc/8AfRAr8iM0ZNaLJaHVs2WRYbq2fqbqX/BWjwHGrfYfCOvTsOgm8lF/9DP8&#10;q5XUP+Cu1qqH+z/h3NI46faL9UH6Ia/Nulya2jlOGW6ubRybCLdH31qn/BXDxTcRkWPgDSbVuxuL&#10;6SYfkET+dctqP/BVb4q3UZFpo/huwbsRbyt/OSvi7NGa3WXYWO0DoWV4OO0D6l1T/gpZ8c9RTbb6&#10;3pmmH+/a6XET/wCRN1cvqn7eHx31eMpL8QruIf8ATta20J/NIhXgVFbLB4eO0EbrBYaO1NHqOqft&#10;SfF7WVK3XxI8Skf9MdRki/8AQCK5LVvib4w1/H9p+LNc1E+t3qU0p/NmNc1RWqo04/DFG0aFKPww&#10;RPdX91ff8fNzNcf9dpC/86hyeOelJRWihFdDZRSX/AFPzdeaTp04oopqNhpJC0ZPTPHpSUU/IPIM&#10;D0H5Uu49CSR7nNJRSsuiDbYPpx9OKPxJ/Giijl8w16sWkoooSAKKKKoAooooAKKKKACiiigAoooo&#10;AKKKKACiiigAooooAKKKKACiiigAooooAKKKKACiiigAooooAKKKKWgBRRRSvEV0FFFFUMKKKKAC&#10;iiigAooooAKKKKACiiigAooooAKKKKACiiigAooooAKKKKACiiigAooooAKKKKnQAooop6AFFFFM&#10;AooooAKKKKACiiigAooooAKKKKACiiigApV+8PrSUq/eH1pPYD9Tv+CSf/JG/GX/AGHf/beOvz1/&#10;aL/5Lx4//wCw1df+jGr9Cv8Agkn/AMkb8Zf9h3/23jr89f2i/wDkvHj/AP7DV1/6MavAwf8Avtf5&#10;HzmD/wCRhiPkedUUUV772PpBR97mv0K/4JJ+AbW91fxv4wnhWS6tY4tOtWYZ2b8vJj0J2pz1xkdz&#10;X56fhX6Nf8EkPGdtC3jrwvLIq3Uhg1CFCeXXDI+Pp8v515GZX+qzt/Wp4+bX+qTt5fmfV/7Y3xYu&#10;/gv8AfEevaY5i1Iqtpaup5jkkYKGGfTJr8PtQ1C61a+ub29na6u7p2kmmkbc8jE5JJPJr9t/23Ph&#10;defFv9nvxHo+lRmfUYQl5BCvV2iYNtHqSARX4i3NvLaTNBPG0M0ZKPG6lSjDggg9wa4MljB05W+I&#10;87IVT9lJr4iPccYzxjGO2PpVifULq8jgiuLmaeOBdsSySFgg9Bk8Cq57Y65/OnbNoU4O1vu88H8a&#10;+lslJX3PqHbmVz9Yv+CUo/4sHrHp/bMv/otK6X/goJ+zv4u/aG8K+FLDwlb21xcadfyTzC4nEQCs&#10;mOCR61zX/BKXH/Cg9Ywcj+2pf/RaV7X+01+05on7Muk6HqOt6ZeanDq12bVRZsoaPau4sc9R9K+C&#10;rSqQx0pQ3ufnNac44+U6a1ueJfsJ/saeJvgFr+reKPFt3bf2ldW4tIrG1k8wIuclmbOD7DtXef8A&#10;BQT4kab4F/Zx8R6fdSxtqOuINPs7ZjkyMxBY49AgY/UCvZvhT8VPDvxk8H2nibw1ei7sLkdxh427&#10;ow7EV+cf/BTz4T+J9D8d6f42utTvNZ8Mag32aGGZjtsJOvlL2AbDEH6+laYfmxWNTruzNsO5YzHq&#10;WJdpHpf/AASV8A2sHhHxl4ykjD3t1eppkb45RI0WRsegYypn/cHpXqP/AAUg+MGo/C/4Hpp+kXEl&#10;pqGvz/YvtEbYZIguZCD2JyBkc815x/wSX8ZW158P/GPhYyKL6z1JdQ25wWSVAmQPYxfqK7f/AIKb&#10;fDLUPHXwRtdX02BrifQLv7TLGgJPlMu1zgdcYBq6iX9oWn3LqpPM7VNrn5FH5jluTu3c+vrXVfDP&#10;4har8L/HWjeJtHuXtb6xnWQGM43pn5kPqCM5B61y3863/BHhHUPHni7SdC0m2e6vtQuUiijjBOcn&#10;k/QDkmvsqnLyNNaWPua0Y+zkmlax+/8A4T1pPFXhfS9WRdqX1rHOFH+0gOM/j+lfjb+3Z4JT4Y/t&#10;TeJBpINotzJFq1u0PylJJFDkjHTEisRjpxiv2P8ABOgr4W8H6LpI/wCXG0itzj1VAD/Kvx1/4KDe&#10;Nrbxp+1F4mls5VlttOih08Op4Zo1xJ/4/n8q+Ryi7xTS2PiMlX+1yS+E/Rz9in9pS3/aC+F9v9vn&#10;T/hKtLVbfUYuAZOPlmA9GA/PNex6P8NfDnhvxVrnifTtLitdb1gR/brpM7pdgwuRnA98YyeTk1+P&#10;v7APirVPDv7TXhW1sLmS3t9SlNpdxD7sqFS3P4iv2Z8SX0mm+HtUvIcCW3tpJUz0yqkj+VceYYf6&#10;vW5Yv4jjzHDfVq7hB6SPhX/gpT+1MvhfQZPhX4auyNW1CJW1e4ib/UW5J/c5/vvgZ7hf96vzDXqK&#10;1vF3ibUvGHibVNb1e6kvNRvriSa4mkOSzs5PWshetfX4PDxw1Dlju0fa4PCRwdDkjvY/fb9n3/kh&#10;/gT/ALA9rn/v0tflP/wUiwP2r/EYHT7JZf8Aoha/Vj9nvP8AwpDwJ/2B7XP/AH6Wvyn/AOCkX/J2&#10;HiP/AK9LP/0QtfN5Yv8AbJHzGT/79JM+cfD+v6h4X1yx1nTLp7PUbKUTw3EZwysvI5r94/gB8Qv+&#10;FufBvwl4rlC/adR0+N7hR0EoG2Qf99Bh+Ffgpp2n3OrX0FlZwtc3dw4jihjUszsTwoA7mv3i/Zr+&#10;Hs3ws+Bvg7wzdjbe2WnxrcrnpKw3Sf8AjzGuzO/Z8sX9o6+IIwcYN/Efn/8A8FHvhPaf8NP+ELmC&#10;Py/+EqigiudoxudJBGWPvsKD8K/TTwnoFr4T8N6Xo9nEsNrZWyQokYwAFXH5cV+bn/BSH4kWtt+0&#10;x8PYIpAzeHYo7q52Hld86sV9jtQH/gVfpT4f1SDxFoNhqNs6yW95bpNG6HIKsoP9a8rF86oUbnk4&#10;72n1WgpH41/t7/GTVPih+0Br2ny3LjRfDty2nWNqrYRTGSHkx/eZt3Ppivm8/MMHkehr6B/bp+GG&#10;ofDP9ozxQbqBl0/WLhtTspyp2yJJ8zKD0yG3jHsK+f8AZt6nIAyO3519hg4r2MeTax9vglD2EPZ6&#10;qx+hv/BKf4w6rNrniH4d3tzJcaatt/adksjEiEhgkir6A7lOOnHua+vv2yPAlr8Qv2cPG+nzxKzw&#10;WT3sLEcrLD+8Uj3+Uj6MR3r4w/4JR/DHUpvGPiTx1LBImmQWZ023kYECV3ZHfGeuAi/nX2r+1z4w&#10;t/An7OPjvUriXYz6bJaQ/NgtLKPLQD3y4/KvlMZyxx6VLufG47lWYr2XfU+Jf+CRvPxC8e8Y/wCJ&#10;Zb8f9tGr9Cvit8VNI+D/AIetdb11jFpcl/BZTXPG2381tiyN/shiM+xr89/+CRij/hYfj/8A7Blv&#10;/wCjWr6W/wCClyj/AIZZ1dsc/wBoWX/o0UsZBVMdyPrYMdTVXMOSXWx6d+0H8FND/aN+Ft3oF8yG&#10;SZPtOn6guCYpduVdT3HIB7EGvhr/AIJ1+BdX+F37VHi3wxrtu1pqllpkkTKw+VgJF+ZT3BByK7D/&#10;AIJvftaPq1tb/CzxZeF7qBcaJeTtkugHMBJ7j+H8vSvt6T4W6C/xIt/HEdqsOvxWT6e0yceZGzK2&#10;G9SCvH1rOU6mDjPCz+F7GU51cDGpg6mz2PP/ANt7/k1X4jf9g3/2da/Dev3I/bd/5NV+I3/YN/8A&#10;Z1r8N69nJf4Mz3Mg/gS/xBRRRX0mh9QFFFFMAooopDQV+2H/AATy/wCTQfAP+7e/+l1xX4n1+2H/&#10;AATy/wCTQfAP+7e/+l1xXzedfwo+p8xn3+7Q9T6Oooor48+FCiiigAooooAKKKKACiiigAooooAK&#10;KKKACmSHC5p9Mk6UAfDHwp+Kfgn4Z/tZftA3Pi7xDpehRTXlosLahME8xghL7QTyemQPSvZNQ/bs&#10;+A+kxtI3j2xkVf8An2t5pPy2oa/LD9s//k6T4jHv/ajf+gqa8X75719lDK6WIjGcpPZH3McppYpR&#10;qzk9kfsdqX/BTD4GWKs8Gs6pqBxwtrpU4J+m9VBrktU/4Ku/C21jJstD8TXrDs9tEn/tQ4/GvyeJ&#10;LdTmk69ea2WT4db3N45HhVvdn6aan/wV40CNc6b8O9TvH7LcajFD/wCgo9crqv8AwV21idT/AGd8&#10;N7O2fHS51aSb+UCf571+e2T60mPatlleFXQ2jk+Ej9k+3dU/4KwfEy7UrYeHPD1i3rIk0n/s9cnq&#10;3/BTT436kp+zahpOmHv9k0xH/wDRhbH5V8nUYz1Ga2jl+Fj9g6Y5bhI/YPoXVv2/vjrqoxJ44kth&#10;/wBOtpBF+ojBrlNU/a0+MetHM3xJ8RJnta6g8X/oBFeS0pYnqc1tHC0I/YRtHCUI7QR12rfGDx3r&#10;jE6j4y16+b/p51KaQ/q1c/ea/qeoHN1qN1cH/prMzfzNUKK19jT/AJUbKlTX2UPaV3OWdmb1JzTK&#10;KKvlXZF8q7IXp0oyT15pKKfoVoLSUUU/mHzFyaSiijXuL1VxaSiii77jWmiQUUUUaAFFFFPQAooo&#10;o0AKKKKNACiiijQAoooo0AKKKKNACiiijQAoooo0AKKKKNACiiijQAoooo0AKKKKNACiiijQAooo&#10;o0AKKKKNACiiijQAoooo0AKKKKNACiiijQAoooo0AKKKKNACiiijQAoooo0AKKKKNACiiijQAooo&#10;o0AKKKKNACjq21eTRVnTb6TS9Rtb2BUaSCQSqJFDKSDnBB7UvQXoa+neAvE2sWN5eWHhzVr21so/&#10;NuZ4LKSSOBD0Z2UEKPrWDyOqkDoARjnv7/hX7Kfsc/tOTftHeCtcm1bw5a6T/YwW3maFg8c+Uy3y&#10;kcDg8V5tefAH9nT9r+PUrjwfcw+G/FQdzMunYhkVxkZe3PykZHVQK+f/ALTlCcoVYbHzqzapTnKF&#10;aFrH5ZUV6X8dvgF4p/Z/8Wy6N4isysLsxs7+MZhuo88FT6+oPIrzX8K9uNSM488dUfQU5qouaOwh&#10;z2GTQPQghhXb/A/TbHWPjJ4IsNTtVvdPudZtIri3bpJG0qhlPsRXrf7dHgnw34R/ag1LRNCsLXQd&#10;JaK0MkNmgSOJmUbyF6DjB496znWUK3sWulzCeIUKqpNbpv7j5tor6a/as8C/BHwL4Z8NWXw81iTU&#10;vFKgf2iY5jNEVKA5Y9FbcRgDsa+ZRnuMVVKqqseZIuhVVePNFBRRRW5vZhRRRRoMKK+gf2PfAfww&#10;8Y+JvEN18U9Wi0/RtLsRPFDLcGETuWwTkckKB0HJ3CvJvidB4YtfiBrsXgya5uPC63LDT5LsYlaP&#10;3/HIHsBXOqydR07bHLGupVHTs9Dl6KKK3ujp8woooqvQF72qCiiipuluGi3Cj8R/vc4r239kH4L2&#10;Xx4+Oek+G9V3DR4YpL2+SNtrPFHt+UEerMoz6HNfWvw+8RfBbx98eNW+CumfCDSIdFg+12S62/z3&#10;PmQAhnDNlsHbwd2a4K2MjSk4xi3ZXPMr45UZuEYuVtT83aK6X4keG4fB/jzxBolu5kg0++mto3bq&#10;VViF/HFc1XbGXOk0tz0Iy5knYKKKKr5FhRRSr1xx+NF7NoPUB9M0DnkHj3UkV7h+y/8Ast61+0dr&#10;dy0NxHpXhrTWR9Q1O44CoeSqerYDdeBxnivt3wv8VP2TfBPiWx+HdjoOh3amNrebXLywSeHcByGm&#10;cEksQeRwDXl18dGm+WEXJ+R5OIzCNGXJCLk/I/LGivQPj1H4Si+LXiVfApB8Lfa2+x7c7cYGduf4&#10;c5x7V5/XoU5c8FKx6dOTnBStuFFFFaXRfS4UUUVQ7W3CiiipuugtObluFLx3IHscirek2rahqVpa&#10;ou5ppkjCn+IlgMfrX2L/AMFIPAPhr4ezfDKz0LQLHRZ5NJZrprG3SJZcEAFtoG5h8xyeeRXPOuoV&#10;IUmtZHJUxEadWFJrWR8XUUvPfrSV03R2d7dAoooo0F0uFFFFPQApV+8PrSUq/eH1pPYD9Tv+CSf/&#10;ACRvxl/2Hf8A23jr89f2i/8AkvHj/wD7DV1/6Mav0K/4JJ/8kb8Zf9h3/wBt46/PX9ov/kvHj/8A&#10;7DV1/wCjGrwMH/vtf5HzmD/5GGI+R51RRRXvn0YV3nwP+MGr/Av4laV4v0c75rNtk9uxwlxAxHmR&#10;v6AjnPYqK4Oisp01OLi+pnUhGpFxlsz99vgr8avC3x28G23iHw1fpcQONs9u5Amtn7pIueD7968w&#10;+Mn7BPwp+MmsTateWNzoWsTNulvNIkEPmt6shUoT74ya/H/4f/E7xR8K9bXV/CuuXmiX3AaS1kIE&#10;ij+Fl6MPYivp/wALf8FRvizotqkOo2mj606jBmlgaNz9dpxXy1TLK+Hm5YZ7nyFTKMTh6l8LLc+t&#10;fBP/AATC+EXhXUI7zU/7W8SvGcrDqFyEgz7pGFLfQkj2ry//AIKYfs/6Jofw30DxT4c0yx0aHRH+&#10;xy29pEIlaF/u4UYHDfXgmvHvEf8AwVM+K+rWrRafY6LozMMedHA0jL7jLYz9RXzN8SPjB4y+LeqG&#10;+8W+Ir7W5QSUSeQ+VHn+5GPlX8BXThcHjHVVSpLY6MLgcb7VVa09Efpn/wAEp2z8BdY7f8TmXj/t&#10;mlc1/wAFc8jwH4AIOP8AiZz/APooV8e/Aj9szx1+z54TuPD/AIah017Ke5a6Z7yFnfeVAIyGHoKo&#10;/tAftb+M/wBo/S9KsfFEGnxw6dMbiL7FCyHcy4IOSe1KOBrRxvtntcqOXV1jvrDXu3PXf+Cafx2b&#10;4f8AxSbwXqNyy6H4iG2FWbCxXKjII7DcBj34r9K/jn8J9N+Nnwr13wjqG0LfW7G3nZN3kTKMxyf8&#10;BfB9xkd6/BPStSudD1C1v7OZre8tZVmhmQ4KupBU/mK+tLX/AIKhfFq3tYofs2izCNQu+W2Ys2O5&#10;+brTx2AqTxCrUdx5hl1WpiFXobnl/wADfihr37Inx8luLy0lR9PuX0zWdPyQXiDbWUeuGw6n0Ar9&#10;nvA3jrwx8YPB8Gr6He2+taNfxfw4YEEcoynoexBr8LfjR8XNV+OPjebxVrdnY2WpzxJFN9gjMaS7&#10;QAGIJOW4HNJ8Mfjd43+DepNd+EfEN3o5kOZYI23Qye7RnKk/UVtisulioxqLSSNcZljxcY1VpNH6&#10;hePv+CZfwn8baxJqWnnVPC7zPvkttNlXyCfRUdTt/CvRPgJ+xr8OP2f7k6jodhNf62y7Tq2pSiab&#10;H+wB8qA+wBr4Q0T/AIKp/FDTbVIr7SNE1KQdZDG8TH34JFYXjv8A4KX/ABe8WWclrYT6f4aSTgya&#10;fBulH/AmJx+ArzXgsdNezctDzPqGZVF7Ny0PvP8AbC/az0j9nnwXd2tpcxXnjS/hZLGxRwTDkEed&#10;Jg8KpOR6kYr8Y9Q1C61XUru/vJ3ubu6laWeZ+S7kksx+pPWpdc13UfE2pXGpavfXGpahcOXluruQ&#10;ySSH3JOaoZ+bJz717+BwMcFDzZ9Fl2BhgYd5Pc90/Yf/AOTpvAOP+fz/ANkNftX4058G67nn/QZ/&#10;/RbV+A/wx+ImqfCjxxpPinR1hbUtNk8yFbhSyZwRyPxr6V1L/gp58WNU0+5s5rTRPJuImifbbPna&#10;QQSPm9K4MwwNXEVYShsjzcyy+via0alNaJfqfI03+uf6n+lMXrSsxYncNrcf1BxSCvdiuWKTPo/s&#10;2P31/Z9J/wCFH+Bcf9Ae1/8ARa14h8fv+CfXhj49/Eu/8Zan4m1bTbu7jhhNvaLEYwI0Cg5ZSecV&#10;8U+E/wDgpF8UvBXhnTNCsbXRWs9Ot0tYTLbMW2oNoJO7rgVrf8PS/i4xGbTQf/AVv/iq+TWX4ulU&#10;lOFlc+LjlWPp1XUpWV/M+5Pgb+wn8M/gbqser2Npca3rkf8AqtQ1SRZWiPqiBQqn3AzXUftGftM+&#10;E/2c/Cc9/q15Fc6y8ZFho8cg8+5k/hGOqrnqxr8yPF//AAUW+Nniq2kt4tftdEifjdptoqSD6M2f&#10;0xXzpr3iLVPFGpzajrF/danfTf6y6u5mld/XLMSfw6VpTyytWqKeKlc3jlFetVU8XK5q/Ebx7q3x&#10;S8bax4r1yYzalqk5mfrwOioo7KoAA+lfof8A8E8/2wtOvvD9j8M/Ft8trqtoPL0q6uHxHcx9otx6&#10;MO3tivzLyeeevWnRs0brIrMjqcqynBBHTnqMete7iMLTr0/Z9tj6DFYKniKSpdtj99fi98DvB3x0&#10;8O/2P4v0pNRtRzBMrbJYCRy0bryp/Q4FfNml/wDBK/4VWesLd3Opa/fWYbP2GS5RQR6MyqCR9MV8&#10;TfDH9vf4wfDGzgsofEK67p0I2rb6xGJyBjGN/DY/GvULn/gq38SmtdkWgaDFMRjzdsh/HGa+dWCx&#10;1D3KUtGfMrLcww/uUZe76n6beHPDfhz4V+FY9N0q1s9D0OwiJKrtjjjUDJZif1Y/jX5b/wDBQD9r&#10;y2+NutxeDPCdyZ/COlzebcXSfdv7kfKNvqi5PPfr3rxb4v8A7WXxO+NkMln4j8RyjTHOf7Nsv3Fu&#10;3+8F+9/wLNePtyeee1ehhMt9lP2lZ3Z6WCyl0Knta7uz77/4JGZHxD8fg9Rplvn/AL+tX0t/wUv/&#10;AOTVtX/7CFn/AOjhX5ifs/8A7SHij9nHV9W1HwvFZy3GowJDN9sjLjarEjGCOcmu0+NX7dHxB+O3&#10;gO58J+IbfSo9NuJY5Wa0gZHDI24clj7VnWwNaeMVdL3ScRl9apjlXj8Oh4Fo2s3mharaanptxJaX&#10;9pIssM0RwUYHIP0yK/av9jv9pSy/aL+GtvdTyJH4m04C31O1zhg+OHA/usOf0r8Ryc/0Hp3rvfgv&#10;8bPFHwH8YJ4h8LXSxXPlmKa3mBaGdD/C6gjOOoruzDCfWoOy1R6GZYJY6nzL4kfsV+29/wAmq/Eb&#10;/sG/+zrX4b19QfE7/goR8Sfit4F1jwnrFtpCadqkPkTmC3ZXC+oJYjtXy/U5ZhamHpuM+pllODq4&#10;Sk41Fu7hRRRXs6HthRRRT0AKKKKQ0Ffth/wTy/5NB8A/7t7/AOl1xX4n1+2H/BPL/k0HwD/u3v8A&#10;6XXFfN51/Cj6nzGff7tD1Po6iiivjz4UKKKKACiiigAooooAKKKKACiiigAooooAKZJ92n0yT7tA&#10;j8Lf2z/+TpPiP/2FG/8AQFrxavaf2z/+TpPiP/2FG/8AQFrxav0vC/wo+h+r4X+BD0QUUUV1HUFF&#10;FFABRRRQAUUUUAFFFFABRRRQAUUUUAFFFFABRRRQAUUUUAFFFFABRRRQAUUUUAFFFFABRRRQAUUU&#10;UAFFFFABRRRQAUUUUAFFFFABRRRQAUUUUAFFFFABRRRQAUUUUAFFFFABRRRQAUUUUAFFFFABRRRQ&#10;AUUUUAFFFFABRRRQAUUUUAFFFFABRRRQAUUUUAFFFFABS0lFAH6Lf8Eo7f7Zo/xHt5ZFaCURIYVP&#10;zYKsCfyr4Sk8Ral4H+IV3qOg39zpd9Z3sjQ3FvJ5boAxxn/69fcP/BI+WD+3/H0e/wDfGCAqh/u5&#10;OT+deOeGf2UtW+Mf7V3i/wAKxRzWHhvTNZnbVNSxtEMHmMwTP95sDHp1r56MoUcTX9pta581GpCj&#10;iq/te1z6H+PmsXXx0/4J++CPE3iWKJ/GV5cwi1Ij2tPN57xDb6b413fjXmGjfsE+C9Dk0fw98QPi&#10;UmheO9eiEmn6XbQAopI4VnYEMScDGVyRgA1P+05+1LoulfG/wL4a8FxW0vgf4e3sWYxHvgnnTCMA&#10;vdY1yuf7xavpP9qb9rh/glc+FdWHw4tPGPhnVLVLu21SS5EflScNtBMT4YDafxrgviKUY06aspXa&#10;/RHBzYnDwjTprSd2v0R+f2l/B/Wfgl+1p4U8Ia+uLi28QWRinQHZPE0ylJFJ7MAcgdCMV6f+3j8O&#10;7/xj+2pHoFm8cVx4gt7NIHmOEUlSmT7fLXDfFj4z+Nv2lvidZ/FEeGDpem+G5bK28yxzIlsvnloh&#10;JK33mLuegHUV9F/tgSQWn7d/wmuZfKhVobRpJJDhWPnOBu/z6V3ynUjWhOXxcrO+U6sK1OUvi5We&#10;ZfC39ibRLr4w+MfhX451GdfFEelreaNf2LhYGJGdxU/MSuU47jNfMt18L9csfimnw/urY2+vnVV0&#10;sxP2ld1QZOfu5PHrnPevtX9uT4gan8F/20vBPja2gKxWdlA5CHb50O9klUnuSpYY9hX0NrH7OGif&#10;Ez9pXwR8crA2Vx4bGlrfT5PzTXSJm2nA7/KVOf8ApmKxWMqUkqs37sl+PYwWOqUkq9Taa09ex8Nz&#10;fsH6veftAXPw30XxBDd29hYxX1/q00OwWqt2K7ss3HGPXmuj8TfsPeEvEngXXtV+EvjxvGOt+GwV&#10;1TS5ItpLKMtsG1SOjEDkMQQDXs37GP7RCeMP2nvipYzLCW8QzyXOnSv/AKxlhJVE3YPBTBx71geP&#10;P+CkWufDXxB4j0EfCHT9D8TwyvbyXD3ZO7aSFLIIV3jnP3x171PtcZ7XlW6CVfGxq8q3STPlXRv2&#10;Y9c179nHUPi1ZajaXdrY3JiuNKiG+aJFbbI7H1BKsF/usTXU/s//ALCvjn4+eG5vEdrPa6BovK21&#10;xfhs3LDsoHQZ/i5+le2/8E9f7Ut/EHjD4Y+NdPuLHTPHGjHVrSG6QosqgsjtGp6BkbP/AGzp3/BQ&#10;zxw3wj8OeCfg14OvrjT9M06zW4uvs8pR5B0jVyO2ct+Nb/WcRKqsMn7z6+Ru8ZiXWWGi/efXyPDL&#10;X9hrxxNofxH1A32lmXwUXS5t7ebzTcskazMEI6fIR1AOeMVyb/sz+IW/Z4i+MEV3Zy6I9yYHs4Qx&#10;niVZPKZyOgw4PHpz3r7B/wCCcE0usfs+/GC2SSO71CaabCyMXkfdabVLg9QSDj8ak/YP0JfjH+yJ&#10;8RvhvcusUy300cXnD/UGaNWUkezoxrOpjKtGU+Z/C19wqmPrUnU5mnytXdj5B/Zp/Zd8S/tKeILi&#10;10qaLS9JssfbNUuFLpET/CoH3mI9xVD9pL9nnXP2b/HzeHtVlS/tZo/tNjqEa7RcR8A5HYg8EeoN&#10;fTf7VXiyx/Zb+D+i/A7wTcrDq15Gt14g1G2YJJJnHy5HOXP/AI6BXX/tmeBbv4yfs4fA/wAVxxtJ&#10;4kvbmx03cxPzG8jUHdn/AG0T862jjavtYSlpGWy/U0hj6vtozlpCWi/zPif4J/s++M/j9r76Z4T0&#10;/wA5YBm4vbglLeAZ43P6+wr6G+Kf/BMnxX8P/hvdeJNN8SWviPULCEzX2lw2xQ7F+ZvLYsckDtgZ&#10;rv8A9pj4h3f7GXgHwx8Gvhkr6Xq97aC51DW4I1+0zsx2FlOOHdlPzdQABX1N+yv8P28E/ASw0rXr&#10;y9vPEGs2T6jqcV/cNLP5kq/OBu5x25rlxGOr6Vk/db0OPE4/EJKvF2g3ou67n4knOTkEHuG6/jSV&#10;e1y3W01m/gUMFjuJEG4YPDEc1Rr6eMm0n3R9XCT5VJdbH3h/wTZ+BPjW1+Iuj/EsWtunhC6tbu0e&#10;b7QvmHjb/q/+uiCrPiv9gD4zQfGzxN4n8Ka3pulQ3up3V1Z363zxTiOZ3bBATIO1vWvm79lf4sa7&#10;4E+NXgSCPXdRtdCfWYI57JLt0tykj7GLJu2/xV7F/wAFG/Enjvwx+0Nc2r+J9Yh0G8soL7TbOG9l&#10;SCBdnlPtRW27t6N+deBONf641CS95HztSnifrrjGSXMif4C/sDXPxE8XeOLf4ja3JpEPhufybm4s&#10;50bzZWTeZDK2RtCnJyAeeal+OP8AwTpl8F+BNS8aeAvFkfi/SbONriW1VFeQxA/OyPGSG2gEngdK&#10;9X/4JrXS+OPgf8UPC804l1K5kkQtJJmSRZbcqGJ+vFec/wDBOHXPFPhf4ueMPDd157eDILKdtXju&#10;wwgt5EOFc5+6zYYEd1/3awlVxCnUtPWFtO5jLEYpValp/BbTueS/FX9luy8L/s/eAviT4V1S412D&#10;WlSLUVaMAQTvxtAHKlXVoyD/ABCvVtJ/4J5eHtD+GNtq/wARPiTZeDfEOoQme0tp5YlijXaGIIch&#10;pG5Gdp46V6v/AME6NW0D4ofD7xr8PtTtlv8ARtJ1cahYW0zZC27vuTb7B1Df8Cr5T/b3+KM/xG/a&#10;G1yBZ2bS9EYadZw5+VQv3yPq2aqnVr16vsOa1tRwrYjEV/YOVra3/Q+fNUt4rPULm3t7hLuCKV40&#10;uIwQsqqcBgDkjd1wadoukXHiDWLHTLRQ11eTpbxBum5mCj+dUq6X4a6tbaF8QvDWo3hAtLXUbeaX&#10;cu4bFkUnP4V9BK/s33SPpanMqUrb2P0P/ah1Cz/ZC/ZL0H4feGCttrPiFGtri6jH7xl2hrh/95iw&#10;UfU+lfmcwAHTvj/P4Yr9Nf8Agpv8L9V+IPw/8H+OfDltJqlhpaSC8S2XcyQyhGSUD0BDA/UV+ZRT&#10;bkHcGyV+7yccfgea8vLGvZuV1zNs8jKeV0nK65m3ua/gzStP1zxZo+m6penTtPu7uK3nulUMYkZg&#10;C2DgYGeea98/aA/Y61L4b/Gzw14L8LvLrFj4mSNtKu7jHzMchw5XoFPPA4Xb61xHwL/Zv1z4yPqW&#10;oPcf8I54T0m3kuL/AF+5h3RwBRnanI3Nx6iv1I/Zt8ReG/iZ8CPBPj/WVjvdR8J2VzCmpSjDxbFM&#10;Ur43HBZEB6n71ZY3FyozjKm720MsfjJ0JxnTd0tH69D4o+M/7C/gv4O/Dea71H4pWUfjWytPtUul&#10;zNGDck5wkUeQ/J43d8Vu/Dv/AIJgXPjT4a6Lrt941j0bV9UgW5jtJLTfEocZVT84JOK+Q/il8Rr/&#10;AOJ/xO13xdqjNLcahetcFGOQkYbCRD/dQKPwr9Av28IbvWv2UvhX4s0a4mto9O+zuZLeVkKeZAqg&#10;gj0K49qipLEU3Tj7T4utjKrPFUvZ03U+N722Pkn4jfsheKPhH8ZfCHgbxFcRPZ+JL+3tLPWLVWMT&#10;iSYRk4I4dQS23nAwe9Z37XvwHsv2efjBP4Y0ue4utKlsoby3kuiDIA+4MCR1+ZG/Aivrmz+Il348&#10;/Zd+Bnijx+JTrun+P9Mis7+Y/v7mNLg7pBnr8qnnvsB71wv/AAVf0Vovi34R1BLdh9s0kwiYch2S&#10;U/KPTG/8ciqw+KqSrwjVfRr7jTDYypLExhVfRr7j5W+FvwE8c/GSz1W58J6HJqttpcfmXMnmLGoO&#10;CQoLfeOBnaKh+DXwa8SfHDx1B4V8NWyvqDo0ssk/ypDGpG5nPYc49ycV+oH/AAT8+Htv8G/hLp1l&#10;r00dj4p8WzSajFp1w+JfKVAB8nsoBP1rmv2PfhrafD/9qz9oOCCBUm054Us4EP3YZ2ecAH3AjH4V&#10;nPMpxVWMfs7eeplLNJRVZLeO332PPdJ/4Jf6Tp+vabbf8LVtl12B0nksfs6GQlSCdqeYGA46kGk/&#10;4KYeDNT8UfFD4Q+GrP5m1CP+zrefbnMzSon9U/OvAfgZovjr4mfthRajDHff2pb69Jd6jcluLWNZ&#10;G3q7egGVxX6A/tm6bFZ6t8G/G7Ij22h+LrOK4lbokM7BTJ/wEqD+Nc1Wc6OJhKU+Z2fyOKrVqUcR&#10;CUqnM7P5Hhutf8Et/BUcFtpFl8RZrTxW1urm2ujC+8jqyxcNtznvXzLon7E/jHVfjxqPwtlvbOw1&#10;G0tmvEvrhW8q4hGMMgHrn9K+gf8AgqPousaD8Uvh1400eS4hmuLRrKCe1LBkmjlDqAR03CUcd9te&#10;ia58Q5NP/ad/Z6utcRbXxXqeiG21eMfK6+YmVDjtlh0qqeIxEaSkp3bTfpY2pYrFQpKbnfmTfpY/&#10;NTU/Aet6V48ufBz2Ek+vx3v9nC0hXczzbtoVfq1fRvxR/wCCd/jP4V/B1vGt1qlpqN/Zr52o6Tao&#10;c20RGSRJn5ipP92vsvx18G/B3wC+KPxE/aG8StDcRRwJLpWn90ujGqueeskkmAv93c1eP/sL/ErX&#10;/wBojxB8bLHxZPJqEOvWa3bQu37qEnfGI0H8KhSF/wCAVvLH1asI1IaKO/mbSzKtWhGtT+GO/mfn&#10;FRWn4j0ttC8RappzdbS6kg/75YrWZX0akpK6PpoyUldBSr94fWkpV+8PrTexR+p3/BJP/kjfjL/s&#10;O/8AtvHX56/tF/8AJePH/wD2Grr/ANGNX6Ff8Ek/+SN+Mv8AsOf+28dfnr+0V/yXfx9/2Grr/wBG&#10;NXgYP/fa/wAj5zB/7/X+R51RRRXvn0YUUuM8c56DHX619efsG/DL4e/G+z8b+C/Euj20viY2TXmk&#10;6mzMJIQRsbGO6MY259a561aNGDnJaHPiKyoU3Uktj5Cor7s/Yr/Y30n4geF/iJeePNJVbi1uH0PT&#10;YpnKeTeICJWUg8sGKqM+9ZX7OH7Ovhbw38Ofiv44+KOgxapY+G3ksbS1ujIitNHkHADDO9ii1xvM&#10;Kaco32t+JxSzKnFzindq3zufFFFfZ3xU+Dfgrx3+xn4d+KPgTw7a6XrlhdLDrkNnvbccmKTKknGJ&#10;Cj/RjXTfHH9irS/BP7Ifh3XtO01f+E7sIbe81hlZmkkEwyysueApYf8AfJo/tCj7vPo27E/2lSjb&#10;mVm3Y+C6K+/PFnwp+Ef7PvgX4MWXjLwpZ6t4j1+4ik1qe6lkDJbMpEjYDDhWdD9ENZfxQ/Yy09P2&#10;2PCvhXQtN+zeBfEEUeqiKPfsigiUfaU3knqUz16yrUxzClfXbXX0COZUW76pWdvkfDFJX3n8V/2L&#10;9Jh/bA8GeHfD2li38C65Et48UTM0aRxf65A2eAcL/wB9V8+/tkaf4K0P45axoPgTR7fSdG0dVs5F&#10;tmcrNMufMfJ44Lbf+A1tRxccRKMY7tX9DajjYYicYw3au/LyPDqK+sP2K/2YvDvxS0vxP8QPiFcS&#10;R+CfDQ2yW0TFBcyBfMYsy/NsUEZA6k1H8Wvi7+zb4l8D67YeE/hbfaD4iRQul6l5hEbNkZdgJcgY&#10;z8pFR9bjKpyQi2lu+wni4Os4Qg3bdrofKdFfo63wY+AXgP8AZd+H3xG8ceHpBPJBbyzRae7mbVZm&#10;jP7pxu+7/E33fuVyPgH4J/Bz9qv4tSa14Q0S88I/DnQNKS61uEsyST3Rdz5Qy7BVCLkslZf2hCzl&#10;yuydrmEcyhJSk4y5Y31PhCiv0E8Aw/svftAeOrn4Z6V8P7zwxdTiWLTNdS4bdPIgPON+QSASN3UV&#10;S/Z3/Zr8BWfxu+I3wU+Imk22q67bp9p0XVndlkkiKk5UBsb9jRvg991afXoxT54tNa69h/2lBJ80&#10;WmtX6HwRSj09eK+p/wBmP9lKXxd+09qngrxXafadI8LzTPqqOSiSqhKoMgggMcH6V6P8Lf2bfhz8&#10;fP2hPHupWthHovwp8H4jNras4W8dQckvuyFGx2PqCtVUx1Km3zbJX+/Y0qZhRpt36K/37Hzp+yr8&#10;AV/aS+JU/hY6u2jhNPlvhciHfnY0Y29R/wA9K8/+InhMeBvHWveHVuPtf9lXklp55XZv2MVzjPfF&#10;fpb+x38QvgX4q+Oeq6Z8OfAVx4d1iy06bydWaRil3bqyI25Sxwc7MZzxXhvws/Zl0j47ftDfFnX/&#10;ABbcSW3g3w7qdzPeLG5jaZ9zNtLDkLtBJwQa5IYxxqTdRWiktPU44ZhONWUq+kElp67HxDzSV+gX&#10;wzh/Ze/aS8aXPw2034f3nhDUbhJV0vWI5yHuGjVmJxuIB2qW+fO4A81z/wCy/wDsp6DZftceOfhr&#10;8QNPh8S2Oi6XJPbtNuQSgyQGKXCEDOyQ5A4HIrZZhBKfNHWOtma/2lTjzc8Hdanw7RX6QfDXwL+z&#10;N8Y/H3if4T6H4HvLPVLNbhk1yadxI7I5V9hDEjaSAAeor4D+I/hJ/APj7xF4bkmFw+k6hPZGZRgO&#10;Y3Kkgdhx+ea6MPi4VpODVmdWHxkazcGuVo5uivon9in9nOw/aE+It5Dr88kHhfRrf7Zf+UxVpRn5&#10;UDZ+UZ5J64FfT3whsf2YPjR8ZLrwFpHwveOTT45mt9SkmcQ3ewhW3APuxkggnrWNfGxoycVG9iK+&#10;PjRlKMYt8urPzYor7M+F37IOkfGL9qr4i6EfM0f4f+FdSn+0Lav85TzGWKFCQdu4I/zE5AU46123&#10;hFv2V/jH8R7n4X6Z8PrrRHdntdO8QxXLhp5UyMj5i2DjgtnPoM0TzCEHZJvS/oRPMqUXZQb0vtsf&#10;n7RX6A/A/wDZZ8Df8LA+JvwZ8YaZbXviq1ie80LXZHZJWheParABvvISjEf7VcD+xv8Asz6Trni7&#10;4iav8S9MSTwz4KhltbuG63RI10DnOQ2TtWNif99af16naTfS34l/2hSSk3urfO+x8eUVs+MtR07V&#10;fFmrXmj2Eel6VNcyPaWcedsMWTsXnngYr6w+J3wW8GaH+wP4L8d2OgwW3iq+ubdLjUldy8gbzdwI&#10;LY5Cit6mIjS5FL7R01MRGjyRl9pnxtX0B8Qv2X4vAf7N/g74pLrj3Z8QMinTzAAItwc53bufu4/G&#10;vSvD3wT8FXn/AATx1Px/LoML+Lo7qWJNTLMHVRchQMB9vQ96+grX9n/VP2jP2Kvgv4a0y4jsbdDD&#10;c3l1IdxhhAkBKr/E3zcV59fHcsk07RTaZ5VfMFGUHF2ipNM/LOivrb9rK4+CXwztP+FefDvwrZ6r&#10;4ktF8jUvEdzNLJ5LL99V+ba0p/ib7q/+g/JNenRqKtDntY9ahVeIh7RhRRRXXodQUUUUAFFFFIaC&#10;v2w/4J5f8mg+Af8Advf/AEuuK/E+v2w/4J5f8mg+Af8Advf/AEuuK+bzr+FH1PmM+/3aHqfR1FFF&#10;fHnwoUUUUAFFFFABRRRQAUUUUAFFFFABRRRQAUyT7tPpkn3aBH4W/tn/APJ0nxH/AOwo3/oC14tX&#10;tP7Z/wDydJ8R/wDsKN/6AteLV+l4X+FH0P1fC/wIeiCiiiurQ6goooo0AKKKKNACiiijQAoooo0A&#10;KKKKNACiiijQAoooo0AKKKKNACiiijQAoooo0AKKKKNACiiijQAoooo0AKKKKNACiiijQAoooo0A&#10;KKKKNACiiijQAoooo0AKKKKNACiiijQAoooo0AKKKKNACiiijQAoooo0AKKKKNACiiijQAoooo0A&#10;KKKKNACiiijQAoooo0AKKKKNACiiijQAoooo0AKKKKNACiiijQAoooo0AKKKKWgHu37I/wC0kf2a&#10;fHt7rM2nNqmn31r9mnt4nCvkHKkE++c17j+0J/wUOtPFng260X4aaQ/hq611N+sak0aR3GSF3KpX&#10;qxAKljzjpXwxRXDUwdGpV9q1qefUwNCpV9q1qOY7iWPcEdc988+5NfWvwT/bmi8L/DseAfiN4Ut/&#10;HPhmBdtqJtvmRqOi/MCDjPB4IFfJFFb1KNOsuWaujorUIV48s1oe/wDxy/apn+JmjWPhfwr4dsvA&#10;/gvT5xcx6XYgA3Eqn5WkP8WOPxArqP2nP2vtH+NXiLwFrml+HHstW0AxTXF5ORvlYEMY1x/BuBPP&#10;PNfLFFYRwVGKjbp+phHBUY8rS1X6n1H+2f8AtX6H+0rF4STStDmsJ9Jjk+0XlwRvkLhPkXH8IKnr&#10;61u/B79vK7+Gf7NGq/D6ezmvNbjWa00i9VhstoZFIy3clCSQB2I9K+P6KPqVBwVNrRO6F9RoOmqU&#10;ldJ3R0PgXxvrHw+8X6d4k0S7a01XT5Vnikz1PUg+oIJH419gax+394L8YWtjrPib4SaZrHjm1X93&#10;fTbTCXAIBPGSB6Hpivh6irq4WlWlzy3Lq4OlWkpTWq/Fdj6G+Gv7UWqf8NVaN8T/ABhdExpP5U62&#10;6/Jb25Ty/LRf7oBP161z37W3xlsfjt8btX8T6ZC0WnFI7W3L5y6RjAbHbOa8aopxw1ONT2i32+RU&#10;cLThUVWK1WnyPp79ij9q/Tf2aLnxXHrOnXGoWGrQxMgtcbhLGxABz/CQ5/Ktf9nf9tjTvgb4i+KO&#10;sp4ckf8A4Si8+2WOnQuFhtmDykKx9MSdvSvkqispYKjJtyW5jPAUJuTa+Lc6n4mfELVPip441jxP&#10;rMm6/wBSmaR1BJVBjhV9gOBXvfxI/bMfxl+zz8P/AAFpemz6ZrHhy5t7l9QMny7rdCICvuScnPTb&#10;Xy3RW8sPTlyq3w7G0sLSnyKS0jsfpTqn7dHwQ8YaD4d8ZeJ/CsmqfELR7YCG1a33CObAzhycFc8g&#10;kHFc/wDsU/tDeI/jZ+2NrOs6/duqXuhXEVtYRZ8mFEliZFA6cZbk+teA+Df2e7TxD+yB4m+JEOnX&#10;Woa7a6sLaJockW8CBC77R1H7z9K9m/YB8Ky/Bzwf49+NPie0k0/TrPTXttPN0hVp8fO2wHqGZUXj&#10;vmvn6tHD06U4x+LZI+eqUcLSpThDWWyXY+Svj1Y2+m/G/wCIFnalfs0OvXyRqo4VRcOAB+FcIepq&#10;7rmrT69rV/qdy265vLiS4lY92dixP5mqNfSU4uMIxe9j6anFxpRi+yLWmXz6bqVpeJnfbTLKmDj7&#10;rbq+mf23v2oPDX7Sk3gqXQ9JmtbrS7ST7XdXChWLSbcxDnlVKE5/2q+XKKylh6c5xqPdbEVKEKtS&#10;NWW8dj1T9nv4/wCufs8+PI/EOj7bqGRfJvbGRisdxH6cdCOxr2P49ft4S/EPwtqvh/wZ4VtvBVtr&#10;bF9Xu7YqLi6JwWUsoHXBBPUjivkiioqYSjUlzyWpnUwdGpP2jWp7r+yb+0kP2afF2say9jJqMGoa&#10;a1n9nhYLiQEMjHPYEfqa8j8YeJLnxl4o1bXbtUS51C5e4kWPoGY5wPbmsaitlRhGo6iWrN40YRqO&#10;olqwpRSUVpbbU210Prj9nn/goZ4r+D+i2/hzxBZJ4s8OQoIY1kfFxFH/AHQxGGH1r0bWP26vgVfz&#10;Nd/8KRt5bzJO5re3VSx7kBcH618A0V588voylzrRnl1Mtw8586Vn5H0H8eP2wfE3xh0pvD2mWVp4&#10;P8HrwNG0oCNZPTeQBn6dK0Pgt+1/dfCH9nvxj8PrTT2u7/WJpPsd07DyoUlRUlDKe+ATx6182UVu&#10;8JQ5ORI6PqdDkVNR0/XuP3D+E9T/APq4r69/Z+/ba0nwf8J7r4cfEvw43i7w0i/6IuQzKudwjYHs&#10;CBgjmvj+iqq4enXioz6F1sPTxEVGor22PcP2if2l7744eIdJGn2KeG/C+gJ5ejaPbnAgGfvtjgsd&#10;o6dBx3NfVNv+3F8IfH/wy8Kal8SNBl1vxz4bRTHbSQblmuFQAyg9NrEBip6H6V+c1L26VzywNGcI&#10;weijf8TmngKE4Ri9FG/4n2R8C/2hfFXxv/bl8FeIL5vJieaa0gsIs+VbWxhlO0fTHJ9a7b42ftM3&#10;n7MX7c3xA1XS7CLVrHUrWxh1KyZypZhawsCrDoRn9TXP/sC/DFPhzHq3xy8cH+xvC+kWciWEl0MG&#10;d2+86KevA2rjqW4r5P8Ai18Qrr4r/ErxH4uvFMc2rXj3AjJz5aE4RP8AgKhR+FcUKFOviHCKvFRs&#10;efTw1LEYpwSvBRsfRPxi/b+1bxdpt/pXgPw9aeArTUWZ769s1Rbq5LcsSygYJzyevNdfoH7aXg7V&#10;P2O9Q+HfjG2vtQ8SQ2T2Vngbt7gnyJt5PBQ4PP8Ad96+GKK6/qFCUUrbO53yy7Dyikls7n214H/4&#10;KOS6f8ONN8P+M/Blp4x1fRyn9najdspAK5CyOCD86jAyOTXzzL8etZ8R/HnTfiV4jkku7y31GG8a&#10;KFtuyNGBEaegA4x3ryuito4OjBycVubQwdCk5OEbc36n1D+2B+2pfftKxWGiafYSaP4ZsZfP8mR8&#10;yXEm3hnxxhecD/arn/2Qv2lrb9mvxP4h1C702bUYdT05rVUgcKVkUgqTntxj6Gvn6imsLSjRdFLR&#10;jWEoxouhFe6zQ17VpNe1zUdTlG17y4kuCmcgFmLYz7ZrPoorrSUVZHWoqKsgpR1FJS02M/TL/gln&#10;438O+FfhJ4tt9X13TtKnl1rzEivbpImZfIjG4BiMjIPPtXwZ8f7yDUPjZ45ubaaO4t5dYuXjmiYM&#10;jqZGwQRwR71wSyOvSQoPRSefypp657/XNefRwypVp1r/ABHn0sGqVeddP4hKKKK9DQ9AK9G/Z5+K&#10;lx8F/jF4Z8WRMwgsrlVukU/6yB/kkX/vlifqBXnNHvwcdjWU4RlFxfUzqQVSLhLZn6R/tpftSaN4&#10;I8VfDvTfh7qFpNZw6k3iPUm06RWR3eQkKxU9WLOSPpWT/wAFBP2g/DesfCfw94V8FXtnJHr8/wDa&#10;+pCykB28bgHwfvFycg/3a/PJmLnLHd7kmlZmOMnI7c5ry6eW0o8q/lPJpZXSp8mt+U+3P+Cbfxg0&#10;DRbzxT8OfGd3aQeG9XgN9CdQkCwCVcK6fNwCylSP+udd/wDCb9rLSfGX7X3jux8Q6hbr4G1xTYWZ&#10;u5Atuq2zERPzwA+GP/Aq/OTLLypwR74P50cq3BAx/EM5rSpl9OpOc7/ErehpVy2lUnOe11ZeT7n0&#10;B+298YIfi98eNVns51uNE0of2dYmJso0SdSvsSSa+vfAX7XHh+H9jUeLNSvbKT4keH9Km0O3SSRf&#10;tLO7JGjqOu1gInb/AHT6V+YXPfk0bmAIHQ9iTg1dTBU504030sVUy+lUpxp9I2/4P3n6X/s2ftXa&#10;Fpf7K9/q3iPULSXxp4RguLSwW5kX7RMsg/d7AeTyecdAK+Vv2fvgr4V+P6+ONa8ZfEKHwrf2am5i&#10;W4ZC1y772ZjvIyAeMDmvnkblUru+TuBnmnK5X7p2D1Ukfh71NPCKjzOlKzf4ChgI0VP2UrOTTv28&#10;j7S/Yh+OHg/TfBfjf4Q+NtSXStI8RPI9pqbkhN7xiNlLfw5CqQTxwfWuO+K37G+gfDnwXrXiCH4s&#10;+HNZ+yqHsbC1lVprlSQMEBjg4OfTivlv+LOcHsQKe0ryLsZ2YDp8x/rTWFcanPCVr7+Zp9Ukqsqs&#10;Jtc2rR90/tLeM9B1b9g/4V6RZazY3Wq2z2vn2UNwrTR4gcHKg5GCQOa4f9gX49eHfhbr/iTwv4wu&#10;fsGgeKLdYPt2flhl5UbsdFKsefWvk7zDtCbuB91TkgU2qWFj7J0m9G7k/UYOjKjKT1d/Q/Qr4Q/s&#10;9/Dv9nn4pH4l698V9A1Hw9pZluNOtbSZXndnBC7lUkkgHoB1r5x+JX7Tl7rv7V0vxd0GNrZra/ie&#10;zjbgyQxose1vZ0Ugj/bNeDGRmwrOzgdmY4/KvUP2cfEvw68J+PWv/iZoc3iDQVtHSO1hjD/v9yFS&#10;QXXIwrDkd6xWF5FOc3ztq2pH1PkU51HzvlsfpV+0p8RvDHwm+B/iL4m+HIxbeIPH1nbQ282Nskm6&#10;P5Wx6hG5+gr5K/4J9/Hvw34F1Hxd4K8Z3qafpHiyIot9KcIspUo6se24NwemRXmv7Wv7U037R3iH&#10;T49O09tD8J6RGYdP09iN3pvYDgZAGFHQV4BWOGwfNhnGrvL9NjlwuA5sM41d5fpsfpl+yv8AA3wZ&#10;+zZ8aNR8R3nxX8M6nZXWnzWthaxXSCTYzowZzuwMBOnfJrhf2f8A9ojwj4R+M3xi8HeJ9RitfDPj&#10;C/ufL1NWzECdycsOxVjg18E+dLuyztu9dxNIOCSOR39a1+o83Nzyu3b8Njf+zlLmdSd7pL7tj9DP&#10;gx+z78Pf2a/ignxN8Q/Fjw/qGjaSs0unWtlMHmkMiOg3BSSSFc4wOuM0/wDZZ/aE0P4iftueP/HO&#10;p31toOkX2hvbWX2+ZYh5aS26oCSQNxCsxHvX54tIzABpGcDoGJ4oVmRsqSp9QcVbwXtOZ1J3clbY&#10;qWX+0U3Um25K1z7G/Yw8VaPoH7avifVNR1WzsdMkOqbLy4mVIm3TgrhicHI5Fclpvw28JfHj9r/4&#10;haTrvjC38N6JPqWoXkGpq6FJj5+FVGY7eQxOc9BXzMrFG3KdrdmBOaVZCrEhyp/vLkE/jWzw9puc&#10;ZWbjb/gm31P33OMrNxt/wT7M/ZL+JnhH9nL9oHxv4O1TXYb7wjqXmaXHrq8RNtb5HOOgOSM17l+y&#10;7+zP4e+Fn7R1x4k0/wCI2i6/bXUFz/Z2m2Uoe4dHKs5faSBtGOfevz9+CXizwh4N8eWuo+OfDb+K&#10;dAVHWTT4pAp3EYD88NjrjIr6t8N/tZfAD4GpqOtfC7wBqx8U3UJhibVHAjiB5xuMjEDPUL6DmvJx&#10;dCpzWhdtpJnkYzD1XLlpKTbSTfRmv8If2i9A+Cv7YXxi0nxXL9j8PeJdXmge+wStvMsrhGYDopEj&#10;gnscVZ+HP7Onw5+Cvxgb4l6p8VtAvfCmmzSXthaW8ytcOTnYjAE5wD2HJr4G8U+Ir7xd4j1LXNSk&#10;E+oalcyXU7EfxOxY/wA8c+lZ7M/AL7gP4SxxXb9Tdnyy5eZWaO/+z9HaTjzKzR9I+PP2r5dT/a+X&#10;4saKkkGn2d5GkULHDTWijy2Vh6smePcelfTH7dX7QHg3S/gqNF+HuoWMl94+uhqGqSWEisyxhI95&#10;kAPyu+I1wfRq/NNvmbByAaXcWGSWcrwNx/pWzwFJzpy6R6d+33Gry6i505fy/j2+494f4E+Do/2Z&#10;V+IY8dwN4o83y/8AhHvkLj5sYxndnHOcYr6T+Ht94O/aU/Yl0r4Zv4x0zwr4l0OVGK6nKEXMbNhu&#10;SMqyOenIr89d5UbdxKjnbk4NAYox2sy+6k8/lSqYWVRJOezuh1cHKqleeqd9j9I/iBb+CPhl+wDr&#10;/wAP9F8d6V4m1K2mbzDbTqGeZrhWcIuclRzz3xUcv7TC/Bj9kL4MX3hvWbK61awmgS/0qO5Uu8OJ&#10;N8boDkZB644OK/ODcxGM5XrjcQPy70eYWTaTgf3TkgVhHL4WtOV9bnNHKoWtOV9bn27+2N4N+H3x&#10;j8H2Xxl+H+taZbapdQrJq+htPHHO+ON4QnJcNwwx8w+br1+IKcJGAxuZV9icflTa7sPR9hDkvc9L&#10;DUPq8OTmuFFFFduh1BRRRRoAUUUUhoK/bD/gnl/yaD4B/wB29/8AS64r8T6/bD/gnl/yaD4B/wB2&#10;9/8AS64r5vOv4UfU+Yz7/doep9HUUUV8efChRRRQAUUUUAFFFFABRRRQAUUUUAFFFFABTJPu0+mS&#10;fdoEfhb+2f8A8nSfEf8A7Cjf+gLXi1e0/tn/APJ0nxH/AOwo3/oC14tX6Xhf4UfQ/V8L/Ah6IKKK&#10;K6jqCiiigAooooAKKKKACiiigAooooAKKKKACiiigAooooAKKKKACiiigAooooAKKKKACiiigAoo&#10;ooAKKKKACiiigAooooAKKKKACiiigAooooAKKKKACiiigAooooAKKKKACiiigAooooAKKKKACiii&#10;gAooooAKKKKACiiigAooooAKKKKACiiigAooooAKKKKACiiigAooooAKKKKACiiigAooooAKKKKA&#10;CiiigAooooAKKKKACiiikM+hP2Z/2zvFX7NWm6hpFjp1lr+hXknntYXrMgjkwAWRhnqAM5HYVV/a&#10;G/bI8bftEWsOl6hHaaF4dgfzV0nTQRHI45VpC2d5XoBgCvBaK5FhaCn7Tl1OH6nQ9p7VR1FOBwMY&#10;7Y6UlFFdZ2BRRRTGFFFFABRRRQAUUUUAFFFFABRRRQAUUUUAFep/s+/Gy2+B/ie91a78JaV4wt7m&#10;3MDWeqRgheQQykg85H9015ZRWU4RqLlnsRUhGrHknsez/Hz9qjxh+0A1pa6n9l0Xw/ZDFroekZit&#10;4/QkfxMB36Y7CvGW+8e9JRSp04Uly01YmlShRjy01YKKKK20NQooooAKKKKACiiigAooopaAFFFF&#10;KyAKKKKoAooopaAFFFFKyAKKKKoAooopOwBRRRU2QBRRRRZAFFFFFkAUUUU7IAoooodgCiiilZAF&#10;FFFVoAUUUUrIBaSiij5h6hRRRQ9XdgFFFFPQAooopWQBRRRSsgCiiiiyAKKKKsAooooAKKKKQ0Ff&#10;th/wTy/5NB8A/wC7e/8ApdcV+J9fth/wTy/5NB8A/wC7e/8ApdcV83nX8KPqfMZ9/u0PU+jqKKK+&#10;PPhQooooAKKKKACiiigAooooAKKKKACiiigApkn3afTJPu0CPwt/bP8A+TpPiP8A9hRv/QFrxava&#10;f2z/APk6T4j/APYUb/0Ba8Wr9Lwv8KPofq+F/gQ9EFFFFdR1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NBX7Yf8E8v+TQfAP+7e/wDpdcV+J9ft&#10;h/wTy/5NB8A/7t7/AOl1xXzWdfwo+p8xn3+7Q9T6Oooor48+FCiiigAooooAKKKKACiiigAooooA&#10;KKKKACmSfdp9Mk+6D6GgD8Lf2zv+TpPiP/2FG/8AQFrxavaf20GB/al+I5yB/wATRup/2FrxbI9R&#10;+dfpWG/gQfkfquEd6MLdgooyPUfnRkeo/Oum52WfYKKMj1H50ZHqPzouFpdgooyPUfnRkeo/Oi4a&#10;9gooyPUfnRkeo/Oi4WfYKKMj1H50ZHqPzouFn2CijI9R+dGR6j86Lhr2CijI9R+dGR6j86LhZ9go&#10;oyPUfnRwe4/MUXDXsFFL+X5ikouGvYKKKKLhr2Ciiii4a9goooouGvYKKKKLhr2Ciiii4a9goooo&#10;uGvYKKKKLhr2Ciiii4a9goooouGvYKKKKLhr2Ciiii4a9goooouGvYKKKKLhr2Ciiii4a9goooou&#10;GvYKKKKLhr2Ciiii4a9goooouGvYKKKKLhr2Ciiii4a9goooouGvYKKKKLhr2Ciiii4a9goooouG&#10;vYKKKKLhr2Ciiii4a9goooouGvYKKKKLhr2Ciiii4a9goooouGvYKKKKLhr2Ciiii4a9gooo/wA9&#10;aLhr2Cilx3yPzo/Gi4a9hKKX8RR+IouGvYSil/EUfiKLhZ9hKKX8RR+IouGvYSil/EUfjRcNewlF&#10;L+Io/EUXCz7CUUv40fiKLhr2EopfxFH4ii4a9hKKX8RR+IouGvYSil/EUfiKLhr2Eopfxo/EUXDX&#10;sJRS/iKPxFFw17CUUv4ij8RRcNewlFL+Io/EUXDXsJRS/iKPxFFw17CUUv4ij8aLhr2EopfxFH4i&#10;i4WfYSil/EUfiKLhr2EopfxFH4ii4a9hKKX8RR+IouGvYSil/EUfiKLhr2Eopfxo/EUXDXsJRS/i&#10;KPxFFw17CUUv4ij8RRcNewlFL+Io/EUXDXsJRS/iKPxFFw17CUUv4ij8RRcNewlFL+Io/EUXCz7C&#10;UUv4ij8RRcNewlFL+Io/EUXDXsJRS/iKPxFFw17CUUv4ij8RRcNewlFL+Io/EUXDXsJRS/iKPxqk&#10;Fn2EopdpFJS1Cz7BRRRRqFn2CiiijUNewUUUUahr2CiiijULPsFFFFGoa9goooo1Cz7BRRRRqFpd&#10;goooo1Cz7BRRRRqFn2Cv2w/4J5f8mg+Af929/wDS64r8T/UngDrX7Xf8E8Xz+yH4CXGMLff+l1xX&#10;zedfwo+p8vn38CCXc+kKKKK+PPhgooooAKKKKACiiigAooooAKKKKACiiigApkiGRQAcc5p9FAHj&#10;Pi39kH4TeOfEl/r2t+ELW+1W+k824uXkkDSNjGSA2Kyf+GFfgj/0Itn/AN/pf/iq98orf29VKykz&#10;oWIrLaTPBP8AhhX4I/8AQi2n/f6X/wCKo/4YV+CP/Qi2n/f6X/4qve6Kf1ir/MyvrVf+d/eeCf8A&#10;DCvwR/6EW0/7/S//ABVH/DCvwR/6EW0/7/S//FV73RR9Yq/zMPrVf+d/eeCf8MK/BH/oRbT/AL/S&#10;/wDxVH/DCvwR/wChFtP+/wBL/wDFV73RR9Yq/wAzD61X/nf3ngn/AAwr8Ef+hFtP+/0v/wAVR/ww&#10;r8Ef+hFtP+/0v/xVe90UfWKv8zD61X/nf3ngn/DCvwR/6EW0/wC/0v8A8VR/wwr8Ef8AoRbT/v8A&#10;S/8AxVe90UfWKv8AMw+tV/53954J/wAMK/BH/oRbT/v9L/8AFUf8MK/BH/oRbT/v9L/8VXvdFH1i&#10;r/Mw+tV/53954J/wwr8Ef+hFtP8Av9L/APFUf8MK/BH/AKEW0/7/AEv/AMVXvdFH1ir/ADMPrVf+&#10;d/eeCf8ADCvwR/6EW0/7/S//ABVH/DCvwR/6EWz/AO/0v/xde90UfWKv8zD61X/nf3nz+f2Dvge3&#10;J8D2v4Ty/wDxdJ/wwb8Dv+hHtv8Av/N/8XX0DRR9Yq/zMPrVf+d/efP3/DBvwO/6Ee2/7/y//F0f&#10;8MG/A/8A6Ee2/wC/83/xdfQNFH1ir/Mw+tV/53958/f8MG/A7/oR7b/v/L/8XR/wwb8Dv+hHtv8A&#10;v/L/APF19A0UfWKv8zD61X/nf3nz9/wwb8D/APoR7b/v/N/8XR/wwb8Dv+hHtv8Av/L/APF19A0U&#10;fWKv8zD61X/nf3nz9/wwb8Dv+hHtv+/8v/xdH/DBvwO/6Ee2/wC/83/xdfQNFH1ir/Mw+tV/5395&#10;8/f8MG/A7/oR7b/v/L/8XR/wwb8Dv+hHtv8Av/L/APF19A0UfWKv8zD61X/nf3nz9/wwb8Dv+hHt&#10;v+/83/xdH/DBvwO/6Ee2/wC/8v8A8XX0DRR9Yq/zMPrVf+d/efP3/DBvwP8A+hHtv+/83/xdH/DB&#10;vwO/6Ee2/wC/8v8A8XX0DRR9Yq/zMPrVf+d/efP3/DBvwO/6Ee2/7/y//F0f8MG/A/8A6Ee2/wC/&#10;83/xdfQNFH1ir/Mw+tV/53958/f8MG/A7/oR7b/v/L/8XR/wwb8Dv+hHtv8Av/L/APF19A0UfWKv&#10;8zD61X/nf3nz9/wwb8Dv+hHtv+/83/xdH/DBvwO/6Ee2/wC/8v8A8XX0DRR9Yq/zMPrVf+d/efP3&#10;/DBvwO/6Ee2/7/zf/F0f8MG/A7/oR7b/AL/zf/F19A0UfWKv8zD61X/nf3nz9/wwb8Dv+hHtv+/8&#10;v/xdH/DBvwP/AOhHtv8Av/N/8XX0DRR9Yq/zMPrVf+d/efP3/DBvwO/6Ee2/7/y//F0f8MG/A7/o&#10;R7b/AL/y/wDxdfQNFH1ir/Mw+tV/53958/f8MG/A/wD6Ee2/7/zf/F0f8MG/A7/oR7b/AL/y/wDx&#10;dfQNFH1ir/Mw+tV/53958/f8MG/A7/oR7b/v/L/8XR/wwb8Dv+hHtv8Av/N/8XX0DRR9Yq/zMPrV&#10;f+d/efP3/DBvwO/6Ee2/7/y//F0f8MG/A7/oR7b/AL/zf/F19A0UfWKv8zD61X/nf3nz9/wwb8Dv&#10;+hHtv+/8v/xdH/DBvwO/6Ee2/wC/8v8A8XX0DRR9Yq/zMPrVf+d/efP3/DBvwP8A+hHtv+/83/xd&#10;H/DBvwO/6Ee2/wC/8v8A8XX0DRR9Yq/zMPrVf+d/efP3/DBvwO/6Ee2/7/y//F0f8MG/A/8A6Ee2&#10;/wC/83/xdfQNFH1ir/Mw+tV/53958/f8MG/A7/oR7b/v/L/8XR/wwb8Dv+hHtv8Av/N/8XX0DRR9&#10;Yq/zMPrVf+d/efP3/DBvwO/6Ee2/7/zf/F0f8MG/A7/oR7b/AL/y/wDxdfQNFH1ir/Mw+tV/5395&#10;8/f8MG/A7/oR7b/v/N/8XR/wwb8Dv+hHtv8Av/L/APF19A0UfWKv8zD61X/nf3nz9/wwb8Dv+hHt&#10;v+/8v/xdH/DBvwP/AOhHtv8Av/N/8XX0DRR9Yq/zMPrVf+d/efP3/DBvwO/6Ee2/7/y//F0f8MG/&#10;A7/oR7b/AL/y/wDxdfQNFH1ir/Mw+tV/53958/f8MG/A/wD6Ee2/7/zf/F0f8MG/A7/oR7b/AL/y&#10;/wDxdfQNFH1ir/Mw+tV/53958/f8MG/A7/oR7b/v/N/8XR/wwb8Dv+hHtv8Av/N/8XX0DRR9Yq/z&#10;MPrVf+d/efP3/DBvwO/6Ee2/7/y//F0f8MG/A7/oR7b/AL/zf/F19A0UfWKv8zD61X/nf3nz9/ww&#10;b8Dv+hHtv+/8v/xdH/DBvwO/6Ee2/wC/8v8A8XX0DRR9Yq/zMPrVf+d/efP3/DBvwP8A+hHtv+/8&#10;3/xdH/DBvwO/6Ee2/wC/8v8A8XX0DRR9Yq/zMPrVf+d/efP3/DBvwO/6Ee2/7/y//F0f8MG/A/8A&#10;6Ee2/wC/83/xdfQNFH1ir/Mw+tV/53958/f8MG/A7/oR7b/v/L/8XR/wwb8Dv+hHtv8Av/N/8XX0&#10;DRR9Yq/zMPrVf+d/efP3/DBvwO/6Ee2/7/y//F0f8MG/A7/oR7b/AL/y/wDxdfQNFH1ir/Mw+tV/&#10;53958/f8MG/A/wD6Ee2/7/zf/F0f8MGfA7/oR7b/AL/zf/F19A0UvrFX+Zh9ar/zv7z55b9gX4Gs&#10;c/8ACEwD6XM3/wAXR/wwH8DP+hJh/wDAmb/4uvoaij6xV/mYfWq/87+8+ef+GA/gZ/0JMP8A4Ezf&#10;/F0f8MB/Az/oSYf/AAJm/wDi6+hqKPrFX+Zh9ar/AM7+8+ef+GA/gZ/0JMP/AIEzf/F0f8MB/Az/&#10;AKEmH/wJm/8Ai6+hqKPrFX+Zh9ar/wA7+8+ef+GA/gZ/0JMP/gTN/wDF0f8ADAfwM/6EmH/wJm/+&#10;Lr6Goo+sVf5mH1qv/O/vPnn/AIYD+Bn/AEJMP/gTN/8AF0f8MB/Az/oSYf8AwJm/+Lr6Goo+sVf5&#10;mH1qv/O/vPnn/hgP4Gf9CTD/AOBM3/xdH/DAfwM/6EmH/wACZv8A4uvoaij6xV/mYfWq/wDO/vPn&#10;n/hgP4Gf9CTD/wCBM3/xdH/DAfwM/wChJh/8CZv/AIuvoaij6xV/mYfWq/8AO/vPnn/hgP4Gf9CT&#10;D/4Ezf8AxdH/AAwH8DP+hJh/8CZv/i6+hqKPrFX+Zh9ar/zv7z55/wCGA/gZ/wBCTD/4Ezf/ABdH&#10;/DAfwM/6EmH/AMCZv/i6+hqKPrFX+Zh9ar/zv7z55/4YD+Bn/Qkw/wDgTN/8XR/wwH8DP+hJh/8A&#10;Amb/AOLr6Goo+sVf5mH1qv8Azv7z55/4YD+Bn/Qkw/8AgTN/8XR/wwH8DP8AoSYf/Amb/wCLr6Go&#10;o+sVf5mH1qv/ADv7z55/4YD+Bn/Qkw/+BM3/AMXR/wAMB/Az/oSYf/Amb/4uvoaij6xV/mYfWq/8&#10;7+8+ef8AhgP4Gf8AQkw/+BM3/wAXR/wwH8DP+hJh/wDAmb/4uvoaij6xV/mYfWq/87+8+ef+GA/g&#10;Z/0JMP8A4Ezf/F0f8MB/Az/oSYf/AAJm/wDi6+hqKPrFX+Zh9ar/AM7+8+ef+GA/gZ/0JMP/AIEz&#10;f/F0f8MB/Az/AKEmH/wJm/8Ai6+hqKPrFX+Zh9ar/wA7+8+ef+GA/gZ/0JMP/gTN/wDF0f8ADAfw&#10;M/6EmH/wJm/+Lr6Goo+sVf5mH1qv/O/vPnn/AIYD+Bn/AEJMP/gTN/8AF0f8MB/Az/oSYf8AwJm/&#10;+Lr6Goo+sVf5mH1qv/O/vPnn/hgP4Gf9CTD/AOBM3/xdH/DAfwM/6EmH/wACZv8A4uvoaij6xV/m&#10;YfWq/wDO/vPnn/hgP4Gf9CTD/wCBM3/xdH/DAfwM/wChJh/8CZv/AIuvoaij6xV/mYfWq/8AO/vP&#10;nn/hgP4Gf9CTD/4Ezf8AxdH/AAwH8DP+hJh/8CZv/i6+hqKPrFX+Zh9ar/zv7z55/wCGA/gZ/wBC&#10;TD/4Ezf/ABdH/DAfwM/6EmH/AMCZv/i6+hqKPrFX+Zh9ar/zv7z55/4YD+Bv/Qkw/wDgTN/8XR/w&#10;wH8DP+hJh/8AAmb/AOLr6Goo+sVf5mH1qv8Azv7z55/4YD+Bn/Qkw/8AgTN/8XR/wwH8DP8AoSYf&#10;/Amb/wCLr6Goo+sVf5mH1qv/ADv7z55/4YD+Bn/Qkw/+BM3/AMXR/wAMB/Az/oSYf/Amb/4uvoai&#10;j6xV/mYfWq/87+8+ef8AhgP4Gf8AQkw/+BM3/wAXR/wwH8DP+hJh/wDAmb/4uvoaij6xV/mYfWq/&#10;87+8+ef+GA/gZ/0JMP8A4Ezf/F0f8MB/Az/oSYf/AAJm/wDi6+hqKPrFX+Zh9ar/AM7+8+ef+GA/&#10;gZ/0JMP/AIEzf/F0f8MB/A3/AKEmH/wJm/8Ai6+hqKPrFX+Zh9ar/wA7+8+ef+GA/gZ/0JMP/gTN&#10;/wDF0f8ADAfwM/6EmH/wJm/+Lr6Goo+sVf5mH1qv/O/vPnn/AIYD+Bn/AEJMP/gTN/8AF0f8MB/A&#10;z/oSYf8AwJm/+Lr6Goo+sVf5mH1qv/O/vPnn/hgP4Gf9CTD/AOBM3/xdH/DAfwM/6EmH/wACZv8A&#10;4uvoaij6xV/mYfWq/wDO/vPnn/hgP4Gf9CTD/wCBM3/xdH/DAfwM/wChJh/8CZv/AIuvoaij6xV/&#10;mYfWq/8AO/vPnn/hgP4Gf9CTD/4Ezf8AxdH/AAwH8DP+hJh/8CZv/i6+hqKPrFX+Zh9ar/zv7z55&#10;/wCGA/gZ/wBCTD/4Ezf/ABdH/DAfwM/6EmH/AMCZv/i6+hqKPrFX+Zh9ar/zv7z55/4YD+Bv/Qkw&#10;/wDgTN/8XSf8MB/A3/oSYf8AwJm/+Kr6Hop/WKv8zD61X/nf3nzn/wAO+/gYTn/hC4//AAKm/wDi&#10;qP8Ah338DP8AoTI//Aqb/wCKr6Mop/Wa387D61X/AJ39585/8O+/gZ/0Jkf/AIFTf/FUf8O+/gZ/&#10;0Jkf/gVN/wDFV9GUUfWa387D61X/AJ39585/8O+/gZ/0Jkf/AIFTf/FUf8O+/gZ/0Jkf/gVN/wDF&#10;V9GUUfWa387D61X/AJ39585/8O+/gZ/0Jkf/AIFTf/FUf8O+/gZ/0Jkf/gVN/wDFV9GUUfWa387D&#10;61X/AJ39585/8O+/gZ/0Jkf/AIFTf/FUf8O+/gZ/0Jkf/gVN/wDFV9GUUfWa387D61X/AJ39585/&#10;8O+/gZ/0Jkf/AIFTf/FUf8O+/gZ/0Jkf/gVN/wDFV9GUUfWa387D61X/AJ39585/8O+/gZ/0Jkf/&#10;AIFTf/FUf8O+/gZ/0Jkf/gVN/wDFV9GUUfWa387D61X/AJ39585/8O+/gZ/0Jkf/AIFTf/FUf8O+&#10;/gZ/0Jkf/gVN/wDFV9GUUfWa387D61X/AJ39585/8O+/gZ/0Jkf/AIFTf/FUf8O+/gZ/0Jkf/gVN&#10;/wDFV9GUUfWa387D61X/AJ39585/8O+/gZ/0Jkf/AIFTf/FUf8O+/gZ/0Jkf/gVN/wDF19GUUfWa&#10;387D61X/AJ39584t/wAE+/gdtIXwZGMgjP2ubjIx/fr23wJ4D0X4a+GbLw94dsY9N0ayDi3tYySE&#10;3OztgnnlmY/jXQ0VnOrOorSdzOdapUVpyuFFFFZGI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AVGzHU3QAAAAcBAAAPAAAAZHJzL2Rvd25yZXYueG1sTI9BS8NAEIXvgv9h&#10;GcGb3SQ2Imk2pRT1VARbQXqbZqdJaHY2ZLdJ+u/derGXYR5vePO9fDmZVgzUu8aygngWgSAurW64&#10;UvC9e396BeE8ssbWMim4kINlcX+XY6btyF80bH0lQgi7DBXU3neZlK6syaCb2Y44eEfbG/RB9pXU&#10;PY4h3LQyiaIXabDh8KHGjtY1laft2Sj4GHFcPcdvw+Z0XF/2u/TzZxOTUo8P02oBwtPk/4/hih/Q&#10;oQhMB3tm7USrIBTxf/PqJWkU9CFs6TyZgyxyectf/AI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1hsvxYIJAAD0aAAADgAAAAAAAAAAAAAAAAA9AgAAZHJzL2Uyb0Rv&#10;Yy54bWxQSwECLQAKAAAAAAAAACEAinZ+yrLLAQCyywEAFAAAAAAAAAAAAAAAAADrCwAAZHJzL21l&#10;ZGlhL2ltYWdlMS5qcGdQSwECLQAUAAYACAAAACEAFRsx1N0AAAAHAQAADwAAAAAAAAAAAAAAAADP&#10;1wEAZHJzL2Rvd25yZXYueG1sUEsBAi0AFAAGAAgAAAAhADedwRi6AAAAIQEAABkAAAAAAAAAAAAA&#10;AAAA2dgBAGRycy9fcmVscy9lMm9Eb2MueG1sLnJlbHNQSwUGAAAAAAYABgB8AQAAyt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left:-95;top:95;width:73272;height:97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vQAAANsAAAAPAAAAZHJzL2Rvd25yZXYueG1sRE9Ni8Iw&#10;EL0v+B/CCN7WVA+yVqOIIIg3u4o9DsnYFptJaaKt/94Igrd5vM9Zrntbiwe1vnKsYDJOQBBrZyou&#10;FJz+d79/IHxANlg7JgVP8rBeDX6WmBrX8ZEeWShEDGGfooIyhCaV0uuSLPqxa4gjd3WtxRBhW0jT&#10;YhfDbS2nSTKTFiuODSU2tC1J37K7VZDPc+c22eUsb4WubIf+fJBaqdGw3yxABOrDV/xx702cP4P3&#10;L/EAuXoBAAD//wMAUEsBAi0AFAAGAAgAAAAhANvh9svuAAAAhQEAABMAAAAAAAAAAAAAAAAAAAAA&#10;AFtDb250ZW50X1R5cGVzXS54bWxQSwECLQAUAAYACAAAACEAWvQsW78AAAAVAQAACwAAAAAAAAAA&#10;AAAAAAAfAQAAX3JlbHMvLnJlbHNQSwECLQAUAAYACAAAACEAfjPz6b0AAADbAAAADwAAAAAAAAAA&#10;AAAAAAAHAgAAZHJzL2Rvd25yZXYueG1sUEsFBgAAAAADAAMAtwAAAPECAAAAAA==&#10;">
                  <v:imagedata r:id="rId27" o:title=""/>
                </v:shape>
                <v:rect id="Rectangle 18" o:spid="_x0000_s1029" style="position:absolute;left:8843;top:8124;width:12859;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F242B44" w14:textId="77777777" w:rsidR="00C64DDC" w:rsidRDefault="00C64DDC">
                        <w:pPr>
                          <w:spacing w:after="160" w:line="259" w:lineRule="auto"/>
                          <w:ind w:left="0" w:right="0" w:firstLine="0"/>
                        </w:pPr>
                        <w:r>
                          <w:rPr>
                            <w:b/>
                            <w:color w:val="FFFFFF"/>
                            <w:sz w:val="56"/>
                          </w:rPr>
                          <w:t>POST</w:t>
                        </w:r>
                      </w:p>
                    </w:txbxContent>
                  </v:textbox>
                </v:rect>
                <v:rect id="Rectangle 19" o:spid="_x0000_s1030" style="position:absolute;left:18505;top:8124;width:157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F242B45" w14:textId="77777777" w:rsidR="00C64DDC" w:rsidRDefault="00C64DDC">
                        <w:pPr>
                          <w:spacing w:after="160" w:line="259" w:lineRule="auto"/>
                          <w:ind w:left="0" w:right="0" w:firstLine="0"/>
                        </w:pPr>
                        <w:r>
                          <w:rPr>
                            <w:b/>
                            <w:color w:val="FFFFFF"/>
                            <w:sz w:val="56"/>
                          </w:rPr>
                          <w:t>-</w:t>
                        </w:r>
                      </w:p>
                    </w:txbxContent>
                  </v:textbox>
                </v:rect>
                <v:rect id="Rectangle 10490" o:spid="_x0000_s1031" style="position:absolute;left:19693;top:8124;width:5253;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GzxwAAAN4AAAAPAAAAZHJzL2Rvd25yZXYueG1sRI9Ba8JA&#10;EIXvgv9hmUJvummRYlJXEavo0aqgvQ3ZaRKanQ3Z1aT99c6h4G2GefPe+2aL3tXqRm2oPBt4GSeg&#10;iHNvKy4MnI6b0RRUiMgWa89k4JcCLObDwQwz6zv+pNshFkpMOGRooIyxybQOeUkOw9g3xHL79q3D&#10;KGtbaNtiJ+au1q9J8qYdViwJJTa0Kin/OVydge20WV52/q8r6vXX9rw/px/HNBrz/NQv30FF6uND&#10;/P+9s1I/maQCIDgyg57fAQAA//8DAFBLAQItABQABgAIAAAAIQDb4fbL7gAAAIUBAAATAAAAAAAA&#10;AAAAAAAAAAAAAABbQ29udGVudF9UeXBlc10ueG1sUEsBAi0AFAAGAAgAAAAhAFr0LFu/AAAAFQEA&#10;AAsAAAAAAAAAAAAAAAAAHwEAAF9yZWxzLy5yZWxzUEsBAi0AFAAGAAgAAAAhAKesgbPHAAAA3gAA&#10;AA8AAAAAAAAAAAAAAAAABwIAAGRycy9kb3ducmV2LnhtbFBLBQYAAAAAAwADALcAAAD7AgAAAAA=&#10;" filled="f" stroked="f">
                  <v:textbox inset="0,0,0,0">
                    <w:txbxContent>
                      <w:p w14:paraId="0F242B46" w14:textId="77777777" w:rsidR="00C64DDC" w:rsidRDefault="00C64DDC">
                        <w:pPr>
                          <w:spacing w:after="160" w:line="259" w:lineRule="auto"/>
                          <w:ind w:left="0" w:right="0" w:firstLine="0"/>
                        </w:pPr>
                        <w:r>
                          <w:rPr>
                            <w:b/>
                            <w:color w:val="FFFFFF"/>
                            <w:sz w:val="56"/>
                          </w:rPr>
                          <w:t>16</w:t>
                        </w:r>
                      </w:p>
                    </w:txbxContent>
                  </v:textbox>
                </v:rect>
                <v:rect id="Rectangle 10491" o:spid="_x0000_s1032" style="position:absolute;left:23668;top:8124;width:5199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CQoxQAAAN4AAAAPAAAAZHJzL2Rvd25yZXYueG1sRE9Na8JA&#10;EL0X+h+WKXhrNkoRE7OK1JZ4rFqwvQ3ZMQnNzobsNon++q4g9DaP9znZejSN6KlztWUF0ygGQVxY&#10;XXOp4PP4/rwA4TyyxsYyKbiQg/Xq8SHDVNuB99QffClCCLsUFVTet6mUrqjIoItsSxy4s+0M+gC7&#10;UuoOhxBuGjmL47k0WHNoqLCl14qKn8OvUZAv2s3Xzl6Hsnn7zk8fp2R7TLxSk6dxswThafT/4rt7&#10;p8P8+CWZwu2dcINc/QEAAP//AwBQSwECLQAUAAYACAAAACEA2+H2y+4AAACFAQAAEwAAAAAAAAAA&#10;AAAAAAAAAAAAW0NvbnRlbnRfVHlwZXNdLnhtbFBLAQItABQABgAIAAAAIQBa9CxbvwAAABUBAAAL&#10;AAAAAAAAAAAAAAAAAB8BAABfcmVscy8ucmVsc1BLAQItABQABgAIAAAAIQDI4CQoxQAAAN4AAAAP&#10;AAAAAAAAAAAAAAAAAAcCAABkcnMvZG93bnJldi54bWxQSwUGAAAAAAMAAwC3AAAA+QIAAAAA&#10;" filled="f" stroked="f">
                  <v:textbox inset="0,0,0,0">
                    <w:txbxContent>
                      <w:p w14:paraId="0F242B47" w14:textId="77777777" w:rsidR="00C64DDC" w:rsidRDefault="00C64DDC">
                        <w:pPr>
                          <w:spacing w:after="160" w:line="259" w:lineRule="auto"/>
                          <w:ind w:left="0" w:right="0" w:firstLine="0"/>
                        </w:pPr>
                        <w:r>
                          <w:rPr>
                            <w:b/>
                            <w:color w:val="FFFFFF"/>
                            <w:sz w:val="56"/>
                          </w:rPr>
                          <w:t xml:space="preserve"> TRAVEL ASSISTANCE</w:t>
                        </w:r>
                      </w:p>
                    </w:txbxContent>
                  </v:textbox>
                </v:rect>
                <v:rect id="Rectangle 21" o:spid="_x0000_s1033" style="position:absolute;left:62802;top:8124;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F242B48" w14:textId="77777777" w:rsidR="00C64DDC" w:rsidRDefault="00C64DDC">
                        <w:pPr>
                          <w:spacing w:after="160" w:line="259" w:lineRule="auto"/>
                          <w:ind w:left="0" w:right="0" w:firstLine="0"/>
                        </w:pPr>
                        <w:r>
                          <w:rPr>
                            <w:b/>
                            <w:color w:val="FFFFFF"/>
                            <w:sz w:val="56"/>
                          </w:rPr>
                          <w:t xml:space="preserve"> </w:t>
                        </w:r>
                      </w:p>
                    </w:txbxContent>
                  </v:textbox>
                </v:rect>
                <v:rect id="Rectangle 22" o:spid="_x0000_s1034" style="position:absolute;left:11419;top:12209;width:64871;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F242B49" w14:textId="77777777" w:rsidR="00C64DDC" w:rsidRDefault="00C64DDC">
                        <w:pPr>
                          <w:spacing w:after="160" w:line="259" w:lineRule="auto"/>
                          <w:ind w:left="0" w:right="0" w:firstLine="0"/>
                        </w:pPr>
                        <w:r>
                          <w:rPr>
                            <w:b/>
                            <w:color w:val="FFFFFF"/>
                            <w:sz w:val="56"/>
                          </w:rPr>
                          <w:t>TO EDUCATION &amp; TRAINING</w:t>
                        </w:r>
                      </w:p>
                    </w:txbxContent>
                  </v:textbox>
                </v:rect>
                <v:rect id="Rectangle 23" o:spid="_x0000_s1035" style="position:absolute;left:60227;top:12209;width:1312;height: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F242B4A" w14:textId="77777777" w:rsidR="00C64DDC" w:rsidRDefault="00C64DDC">
                        <w:pPr>
                          <w:spacing w:after="160" w:line="259" w:lineRule="auto"/>
                          <w:ind w:left="0" w:right="0" w:firstLine="0"/>
                        </w:pPr>
                        <w:r>
                          <w:rPr>
                            <w:b/>
                            <w:color w:val="FFFFFF"/>
                            <w:sz w:val="56"/>
                          </w:rPr>
                          <w:t xml:space="preserve"> </w:t>
                        </w:r>
                      </w:p>
                    </w:txbxContent>
                  </v:textbox>
                </v:rect>
                <v:rect id="Rectangle 24" o:spid="_x0000_s1036" style="position:absolute;left:8432;top:16222;width:563;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F242B4B" w14:textId="77777777" w:rsidR="00C64DDC" w:rsidRDefault="00C64DDC">
                        <w:pPr>
                          <w:spacing w:after="160" w:line="259" w:lineRule="auto"/>
                          <w:ind w:left="0" w:right="0" w:firstLine="0"/>
                        </w:pPr>
                        <w:r>
                          <w:t xml:space="preserve"> </w:t>
                        </w:r>
                      </w:p>
                    </w:txbxContent>
                  </v:textbox>
                </v:rect>
                <v:rect id="Rectangle 25" o:spid="_x0000_s1037" style="position:absolute;left:8432;top:17992;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F242B4C" w14:textId="77777777" w:rsidR="00C64DDC" w:rsidRDefault="00C64DDC">
                        <w:pPr>
                          <w:spacing w:after="160" w:line="259" w:lineRule="auto"/>
                          <w:ind w:left="0" w:right="0" w:firstLine="0"/>
                        </w:pPr>
                        <w:r>
                          <w:rPr>
                            <w:sz w:val="32"/>
                          </w:rPr>
                          <w:t xml:space="preserve"> </w:t>
                        </w:r>
                      </w:p>
                    </w:txbxContent>
                  </v:textbox>
                </v:rect>
                <v:rect id="Rectangle 26" o:spid="_x0000_s1038" style="position:absolute;left:8432;top:20324;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242B4D" w14:textId="77777777" w:rsidR="00C64DDC" w:rsidRDefault="00C64DDC">
                        <w:pPr>
                          <w:spacing w:after="160" w:line="259" w:lineRule="auto"/>
                          <w:ind w:left="0" w:right="0" w:firstLine="0"/>
                        </w:pPr>
                        <w:r>
                          <w:rPr>
                            <w:sz w:val="32"/>
                          </w:rPr>
                          <w:t xml:space="preserve"> </w:t>
                        </w:r>
                      </w:p>
                    </w:txbxContent>
                  </v:textbox>
                </v:rect>
                <v:rect id="Rectangle 27" o:spid="_x0000_s1039" style="position:absolute;left:8432;top:2265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F242B4E" w14:textId="77777777" w:rsidR="00C64DDC" w:rsidRDefault="00C64DDC">
                        <w:pPr>
                          <w:spacing w:after="160" w:line="259" w:lineRule="auto"/>
                          <w:ind w:left="0" w:right="0" w:firstLine="0"/>
                        </w:pPr>
                        <w:r>
                          <w:rPr>
                            <w:sz w:val="32"/>
                          </w:rPr>
                          <w:t xml:space="preserve"> </w:t>
                        </w:r>
                      </w:p>
                    </w:txbxContent>
                  </v:textbox>
                </v:rect>
                <v:rect id="Rectangle 28" o:spid="_x0000_s1040" style="position:absolute;left:8432;top:25003;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242B4F" w14:textId="77777777" w:rsidR="00C64DDC" w:rsidRDefault="00C64DDC">
                        <w:pPr>
                          <w:spacing w:after="160" w:line="259" w:lineRule="auto"/>
                          <w:ind w:left="0" w:right="0" w:firstLine="0"/>
                        </w:pPr>
                        <w:r>
                          <w:rPr>
                            <w:sz w:val="32"/>
                          </w:rPr>
                          <w:t xml:space="preserve"> </w:t>
                        </w:r>
                      </w:p>
                    </w:txbxContent>
                  </v:textbox>
                </v:rect>
                <v:rect id="Rectangle 29" o:spid="_x0000_s1041" style="position:absolute;left:8432;top:2733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F242B50" w14:textId="77777777" w:rsidR="00C64DDC" w:rsidRDefault="00C64DDC">
                        <w:pPr>
                          <w:spacing w:after="160" w:line="259" w:lineRule="auto"/>
                          <w:ind w:left="0" w:right="0" w:firstLine="0"/>
                        </w:pPr>
                        <w:r>
                          <w:rPr>
                            <w:sz w:val="32"/>
                          </w:rPr>
                          <w:t xml:space="preserve"> </w:t>
                        </w:r>
                      </w:p>
                    </w:txbxContent>
                  </v:textbox>
                </v:rect>
                <v:rect id="Rectangle 30" o:spid="_x0000_s1042" style="position:absolute;left:8432;top:2967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F242B51" w14:textId="77777777" w:rsidR="00C64DDC" w:rsidRDefault="00C64DDC">
                        <w:pPr>
                          <w:spacing w:after="160" w:line="259" w:lineRule="auto"/>
                          <w:ind w:left="0" w:right="0" w:firstLine="0"/>
                        </w:pPr>
                        <w:r>
                          <w:rPr>
                            <w:sz w:val="32"/>
                          </w:rPr>
                          <w:t xml:space="preserve"> </w:t>
                        </w:r>
                      </w:p>
                    </w:txbxContent>
                  </v:textbox>
                </v:rect>
                <v:rect id="Rectangle 31" o:spid="_x0000_s1043" style="position:absolute;left:25854;top:33352;width:2650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F242B52" w14:textId="77777777" w:rsidR="00C64DDC" w:rsidRDefault="00C64DDC">
                        <w:pPr>
                          <w:spacing w:after="160" w:line="259" w:lineRule="auto"/>
                          <w:ind w:left="0" w:right="0" w:firstLine="0"/>
                        </w:pPr>
                        <w:r>
                          <w:rPr>
                            <w:b/>
                            <w:color w:val="800080"/>
                            <w:sz w:val="56"/>
                          </w:rPr>
                          <w:t>CROYDON</w:t>
                        </w:r>
                      </w:p>
                    </w:txbxContent>
                  </v:textbox>
                </v:rect>
                <v:rect id="Rectangle 32" o:spid="_x0000_s1044" style="position:absolute;left:45806;top:33352;width:15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F242B53" w14:textId="77777777" w:rsidR="00C64DDC" w:rsidRDefault="00C64DDC">
                        <w:pPr>
                          <w:spacing w:after="160" w:line="259" w:lineRule="auto"/>
                          <w:ind w:left="0" w:right="0" w:firstLine="0"/>
                        </w:pPr>
                        <w:r>
                          <w:rPr>
                            <w:b/>
                            <w:color w:val="800080"/>
                            <w:sz w:val="56"/>
                          </w:rPr>
                          <w:t xml:space="preserve"> </w:t>
                        </w:r>
                      </w:p>
                    </w:txbxContent>
                  </v:textbox>
                </v:rect>
                <v:rect id="Rectangle 33" o:spid="_x0000_s1045" style="position:absolute;left:19434;top:38366;width:4517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0F242B54" w14:textId="77777777" w:rsidR="00C64DDC" w:rsidRDefault="00C64DDC">
                        <w:pPr>
                          <w:spacing w:after="160" w:line="259" w:lineRule="auto"/>
                          <w:ind w:left="0" w:right="0" w:firstLine="0"/>
                        </w:pPr>
                        <w:r>
                          <w:rPr>
                            <w:b/>
                            <w:color w:val="800080"/>
                            <w:sz w:val="56"/>
                          </w:rPr>
                          <w:t xml:space="preserve">ANNUAL POLICY </w:t>
                        </w:r>
                      </w:p>
                    </w:txbxContent>
                  </v:textbox>
                </v:rect>
                <v:rect id="Rectangle 34" o:spid="_x0000_s1046" style="position:absolute;left:23568;top:43380;width:3255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0F242B55" w14:textId="77777777" w:rsidR="00C64DDC" w:rsidRDefault="00C64DDC">
                        <w:pPr>
                          <w:spacing w:after="160" w:line="259" w:lineRule="auto"/>
                          <w:ind w:left="0" w:right="0" w:firstLine="0"/>
                        </w:pPr>
                        <w:r>
                          <w:rPr>
                            <w:b/>
                            <w:color w:val="800080"/>
                            <w:sz w:val="56"/>
                          </w:rPr>
                          <w:t>STATEMENT</w:t>
                        </w:r>
                      </w:p>
                    </w:txbxContent>
                  </v:textbox>
                </v:rect>
                <v:rect id="Rectangle 35" o:spid="_x0000_s1047" style="position:absolute;left:48077;top:43380;width:1572;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0F242B56" w14:textId="77777777" w:rsidR="00C64DDC" w:rsidRDefault="00C64DDC">
                        <w:pPr>
                          <w:spacing w:after="160" w:line="259" w:lineRule="auto"/>
                          <w:ind w:left="0" w:right="0" w:firstLine="0"/>
                        </w:pPr>
                        <w:r>
                          <w:rPr>
                            <w:b/>
                            <w:color w:val="800080"/>
                            <w:sz w:val="56"/>
                          </w:rPr>
                          <w:t xml:space="preserve"> </w:t>
                        </w:r>
                      </w:p>
                    </w:txbxContent>
                  </v:textbox>
                </v:rect>
                <v:rect id="Rectangle 36" o:spid="_x0000_s1048" style="position:absolute;left:28216;top:48396;width:20223;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F242B57" w14:textId="488AE207" w:rsidR="00C64DDC" w:rsidRDefault="000B31BA">
                        <w:pPr>
                          <w:spacing w:after="160" w:line="259" w:lineRule="auto"/>
                          <w:ind w:left="0" w:right="0" w:firstLine="0"/>
                          <w:rPr>
                            <w:b/>
                            <w:color w:val="800080"/>
                            <w:sz w:val="56"/>
                          </w:rPr>
                        </w:pPr>
                        <w:r>
                          <w:rPr>
                            <w:b/>
                            <w:color w:val="800080"/>
                            <w:sz w:val="56"/>
                          </w:rPr>
                          <w:t>202</w:t>
                        </w:r>
                        <w:r w:rsidR="00ED2198">
                          <w:rPr>
                            <w:b/>
                            <w:color w:val="800080"/>
                            <w:sz w:val="56"/>
                          </w:rPr>
                          <w:t>5</w:t>
                        </w:r>
                        <w:r>
                          <w:rPr>
                            <w:b/>
                            <w:color w:val="800080"/>
                            <w:sz w:val="56"/>
                          </w:rPr>
                          <w:t>/202</w:t>
                        </w:r>
                        <w:r w:rsidR="00ED2198">
                          <w:rPr>
                            <w:b/>
                            <w:color w:val="800080"/>
                            <w:sz w:val="56"/>
                          </w:rPr>
                          <w:t>6</w:t>
                        </w:r>
                      </w:p>
                      <w:p w14:paraId="16A4AAF2" w14:textId="77777777" w:rsidR="00594F9C" w:rsidRDefault="00594F9C">
                        <w:pPr>
                          <w:spacing w:after="160" w:line="259" w:lineRule="auto"/>
                          <w:ind w:left="0" w:right="0" w:firstLine="0"/>
                        </w:pPr>
                      </w:p>
                    </w:txbxContent>
                  </v:textbox>
                </v:rect>
                <v:rect id="Rectangle 37" o:spid="_x0000_s1049" style="position:absolute;left:1350;top:45624;width:3238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F242B58" w14:textId="77777777" w:rsidR="00C64DDC" w:rsidRDefault="00C64DDC">
                        <w:pPr>
                          <w:spacing w:after="160" w:line="259" w:lineRule="auto"/>
                          <w:ind w:left="0" w:right="0" w:firstLine="0"/>
                        </w:pPr>
                      </w:p>
                    </w:txbxContent>
                  </v:textbox>
                </v:rect>
                <v:rect id="Rectangle 38" o:spid="_x0000_s1050" style="position:absolute;left:35824;top:5207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F242B59" w14:textId="77777777" w:rsidR="00C64DDC" w:rsidRDefault="00C64DDC">
                        <w:pPr>
                          <w:spacing w:after="160" w:line="259" w:lineRule="auto"/>
                          <w:ind w:left="0" w:right="0" w:firstLine="0"/>
                        </w:pPr>
                        <w:r>
                          <w:rPr>
                            <w:color w:val="800080"/>
                            <w:sz w:val="32"/>
                          </w:rPr>
                          <w:t xml:space="preserve"> </w:t>
                        </w:r>
                      </w:p>
                    </w:txbxContent>
                  </v:textbox>
                </v:rect>
                <v:rect id="Rectangle 39" o:spid="_x0000_s1051" style="position:absolute;left:35824;top:5440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0F242B5A" w14:textId="77777777" w:rsidR="00C64DDC" w:rsidRDefault="00C64DDC">
                        <w:pPr>
                          <w:spacing w:after="160" w:line="259" w:lineRule="auto"/>
                          <w:ind w:left="0" w:right="0" w:firstLine="0"/>
                        </w:pPr>
                        <w:r>
                          <w:rPr>
                            <w:color w:val="800080"/>
                            <w:sz w:val="32"/>
                          </w:rPr>
                          <w:t xml:space="preserve"> </w:t>
                        </w:r>
                      </w:p>
                    </w:txbxContent>
                  </v:textbox>
                </v:rect>
                <v:rect id="Rectangle 40" o:spid="_x0000_s1052" style="position:absolute;left:13796;top:57577;width:59606;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F242B5B" w14:textId="77777777" w:rsidR="00C64DDC" w:rsidRDefault="00C64DDC">
                        <w:pPr>
                          <w:spacing w:after="160" w:line="259" w:lineRule="auto"/>
                          <w:ind w:left="0" w:right="0" w:firstLine="0"/>
                        </w:pPr>
                        <w:r>
                          <w:rPr>
                            <w:b/>
                            <w:color w:val="5F497A"/>
                            <w:sz w:val="36"/>
                          </w:rPr>
                          <w:t xml:space="preserve">GUIDANCE FOR YOUNG PEOPLE IN </w:t>
                        </w:r>
                      </w:p>
                    </w:txbxContent>
                  </v:textbox>
                </v:rect>
                <v:rect id="Rectangle 41" o:spid="_x0000_s1053" style="position:absolute;left:58642;top:57577;width:1012;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F242B5C" w14:textId="77777777" w:rsidR="00C64DDC" w:rsidRDefault="00C64DDC">
                        <w:pPr>
                          <w:spacing w:after="160" w:line="259" w:lineRule="auto"/>
                          <w:ind w:left="0" w:right="0" w:firstLine="0"/>
                        </w:pPr>
                        <w:r>
                          <w:rPr>
                            <w:b/>
                            <w:color w:val="5F497A"/>
                            <w:sz w:val="36"/>
                          </w:rPr>
                          <w:t xml:space="preserve"> </w:t>
                        </w:r>
                      </w:p>
                    </w:txbxContent>
                  </v:textbox>
                </v:rect>
                <v:rect id="Rectangle 42" o:spid="_x0000_s1054" style="position:absolute;left:14359;top:60808;width:57071;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0F242B5D" w14:textId="77777777" w:rsidR="00C64DDC" w:rsidRDefault="00C64DDC">
                        <w:pPr>
                          <w:spacing w:after="160" w:line="259" w:lineRule="auto"/>
                          <w:ind w:left="0" w:right="0" w:firstLine="0"/>
                        </w:pPr>
                        <w:r>
                          <w:rPr>
                            <w:b/>
                            <w:color w:val="5F497A"/>
                            <w:sz w:val="36"/>
                          </w:rPr>
                          <w:t>POST 16 EDUCATION &amp; TRAINING</w:t>
                        </w:r>
                      </w:p>
                    </w:txbxContent>
                  </v:textbox>
                </v:rect>
                <v:rect id="Rectangle 43" o:spid="_x0000_s1055" style="position:absolute;left:57285;top:606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0F242B5E" w14:textId="77777777" w:rsidR="00C64DDC" w:rsidRDefault="00C64DDC">
                        <w:pPr>
                          <w:spacing w:after="160" w:line="259" w:lineRule="auto"/>
                          <w:ind w:left="0" w:right="0" w:firstLine="0"/>
                        </w:pPr>
                        <w:r>
                          <w:rPr>
                            <w:color w:val="5F497A"/>
                            <w:sz w:val="32"/>
                          </w:rPr>
                          <w:t xml:space="preserve"> </w:t>
                        </w:r>
                      </w:p>
                    </w:txbxContent>
                  </v:textbox>
                </v:rect>
                <v:rect id="Rectangle 44" o:spid="_x0000_s1056" style="position:absolute;left:35824;top:63185;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0F242B5F" w14:textId="77777777" w:rsidR="00C64DDC" w:rsidRDefault="00C64DDC">
                        <w:pPr>
                          <w:spacing w:after="160" w:line="259" w:lineRule="auto"/>
                          <w:ind w:left="0" w:right="0" w:firstLine="0"/>
                        </w:pPr>
                        <w:r>
                          <w:rPr>
                            <w:color w:val="800080"/>
                            <w:sz w:val="32"/>
                          </w:rPr>
                          <w:t xml:space="preserve"> </w:t>
                        </w:r>
                      </w:p>
                    </w:txbxContent>
                  </v:textbox>
                </v:rect>
                <v:rect id="Rectangle 45" o:spid="_x0000_s1057" style="position:absolute;left:10062;top:65532;width:69220;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F242B60" w14:textId="77777777" w:rsidR="00C64DDC" w:rsidRDefault="00C64DDC">
                        <w:pPr>
                          <w:spacing w:after="160" w:line="259" w:lineRule="auto"/>
                          <w:ind w:left="0" w:right="0" w:firstLine="0"/>
                        </w:pPr>
                        <w:r>
                          <w:rPr>
                            <w:color w:val="800080"/>
                            <w:sz w:val="32"/>
                          </w:rPr>
                          <w:t xml:space="preserve">This policy statement is available on the Croydon Council </w:t>
                        </w:r>
                      </w:p>
                    </w:txbxContent>
                  </v:textbox>
                </v:rect>
                <v:rect id="Rectangle 46" o:spid="_x0000_s1058" style="position:absolute;left:11190;top:67864;width:628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0F242B61" w14:textId="77777777" w:rsidR="00C64DDC" w:rsidRDefault="00C64DDC">
                        <w:pPr>
                          <w:spacing w:after="160" w:line="259" w:lineRule="auto"/>
                          <w:ind w:left="0" w:right="0" w:firstLine="0"/>
                        </w:pPr>
                        <w:r>
                          <w:rPr>
                            <w:color w:val="800080"/>
                            <w:sz w:val="32"/>
                          </w:rPr>
                          <w:t>webs</w:t>
                        </w:r>
                      </w:p>
                    </w:txbxContent>
                  </v:textbox>
                </v:rect>
                <v:rect id="Rectangle 47" o:spid="_x0000_s1059" style="position:absolute;left:15929;top:67864;width:6602;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F242B62" w14:textId="77777777" w:rsidR="00C64DDC" w:rsidRDefault="00C64DDC">
                        <w:pPr>
                          <w:spacing w:after="160" w:line="259" w:lineRule="auto"/>
                          <w:ind w:left="0" w:right="0" w:firstLine="0"/>
                        </w:pPr>
                        <w:proofErr w:type="spellStart"/>
                        <w:r>
                          <w:rPr>
                            <w:color w:val="800080"/>
                            <w:sz w:val="32"/>
                          </w:rPr>
                          <w:t>ite</w:t>
                        </w:r>
                        <w:proofErr w:type="spellEnd"/>
                        <w:r>
                          <w:rPr>
                            <w:color w:val="800080"/>
                            <w:sz w:val="32"/>
                          </w:rPr>
                          <w:t xml:space="preserve"> at </w:t>
                        </w:r>
                      </w:p>
                    </w:txbxContent>
                  </v:textbox>
                </v:rect>
                <v:rect id="Rectangle 10557" o:spid="_x0000_s1060" style="position:absolute;left:20916;top:67864;width:46231;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azAxAAAAN4AAAAPAAAAZHJzL2Rvd25yZXYueG1sRE9Li8Iw&#10;EL4L+x/CLHjTdAVfXaPIqujRF+jehma2LdtMShNt9dcbQfA2H99zJrPGFOJKlcstK/jqRiCIE6tz&#10;ThUcD6vOCITzyBoLy6TgRg5m04/WBGNta97Rde9TEULYxagg876MpXRJRgZd15bEgfuzlUEfYJVK&#10;XWEdwk0he1E0kAZzDg0ZlvSTUfK/vxgF61E5P2/svU6L5e/6tD2NF4exV6r92cy/QXhq/Fv8cm90&#10;mB/1+0N4vhNukNMHAAAA//8DAFBLAQItABQABgAIAAAAIQDb4fbL7gAAAIUBAAATAAAAAAAAAAAA&#10;AAAAAAAAAABbQ29udGVudF9UeXBlc10ueG1sUEsBAi0AFAAGAAgAAAAhAFr0LFu/AAAAFQEAAAsA&#10;AAAAAAAAAAAAAAAAHwEAAF9yZWxzLy5yZWxzUEsBAi0AFAAGAAgAAAAhAKUdrMDEAAAA3gAAAA8A&#10;AAAAAAAAAAAAAAAABwIAAGRycy9kb3ducmV2LnhtbFBLBQYAAAAAAwADALcAAAD4AgAAAAA=&#10;" filled="f" stroked="f">
                  <v:textbox inset="0,0,0,0">
                    <w:txbxContent>
                      <w:p w14:paraId="0F242B63" w14:textId="77777777" w:rsidR="00C64DDC" w:rsidRDefault="00C64DDC">
                        <w:pPr>
                          <w:spacing w:after="160" w:line="259" w:lineRule="auto"/>
                          <w:ind w:left="0" w:right="0" w:firstLine="0"/>
                        </w:pPr>
                        <w:hyperlink r:id="rId28">
                          <w:r>
                            <w:rPr>
                              <w:color w:val="0000FF"/>
                              <w:sz w:val="32"/>
                              <w:u w:val="single" w:color="0000FF"/>
                            </w:rPr>
                            <w:t>www.croydon.gov.uk/education/adult/1</w:t>
                          </w:r>
                        </w:hyperlink>
                      </w:p>
                    </w:txbxContent>
                  </v:textbox>
                </v:rect>
                <v:rect id="Rectangle 10558" o:spid="_x0000_s1061" style="position:absolute;left:55676;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iyxwAAAN4AAAAPAAAAZHJzL2Rvd25yZXYueG1sRI9Ba8JA&#10;EIXvBf/DMoK3uqlg0egqohY9WhVsb0N2TEKzsyG7NbG/3jkUvM3w3rz3zXzZuUrdqAmlZwNvwwQU&#10;ceZtybmB8+njdQIqRGSLlWcycKcAy0XvZY6p9S1/0u0YcyUhHFI0UMRYp1qHrCCHYehrYtGuvnEY&#10;ZW1ybRtsJdxVepQk79phydJQYE3rgrKf468zsJvUq6+9/2vzavu9uxwu081pGo0Z9LvVDFSkLj7N&#10;/9d7K/jJeCy88o7MoBcPAAAA//8DAFBLAQItABQABgAIAAAAIQDb4fbL7gAAAIUBAAATAAAAAAAA&#10;AAAAAAAAAAAAAABbQ29udGVudF9UeXBlc10ueG1sUEsBAi0AFAAGAAgAAAAhAFr0LFu/AAAAFQEA&#10;AAsAAAAAAAAAAAAAAAAAHwEAAF9yZWxzLy5yZWxzUEsBAi0AFAAGAAgAAAAhANSCOLLHAAAA3gAA&#10;AA8AAAAAAAAAAAAAAAAABwIAAGRycy9kb3ducmV2LnhtbFBLBQYAAAAAAwADALcAAAD7AgAAAAA=&#10;" filled="f" stroked="f">
                  <v:textbox inset="0,0,0,0">
                    <w:txbxContent>
                      <w:p w14:paraId="0F242B64" w14:textId="77777777" w:rsidR="00C64DDC" w:rsidRDefault="00C64DDC">
                        <w:pPr>
                          <w:spacing w:after="160" w:line="259" w:lineRule="auto"/>
                          <w:ind w:left="0" w:right="0" w:firstLine="0"/>
                        </w:pPr>
                        <w:hyperlink r:id="rId29">
                          <w:r>
                            <w:rPr>
                              <w:color w:val="0000FF"/>
                              <w:sz w:val="32"/>
                              <w:u w:val="single" w:color="0000FF"/>
                            </w:rPr>
                            <w:t>6</w:t>
                          </w:r>
                        </w:hyperlink>
                      </w:p>
                    </w:txbxContent>
                  </v:textbox>
                </v:rect>
                <v:rect id="Rectangle 10559" o:spid="_x0000_s1062" style="position:absolute;left:56843;top:67864;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p0pxAAAAN4AAAAPAAAAZHJzL2Rvd25yZXYueG1sRE9Li8Iw&#10;EL4L+x/CLHjTVMHFVqPIrqJHHwvqbWjGtthMShNt3V9vBGFv8/E9ZzpvTSnuVLvCsoJBPwJBnFpd&#10;cKbg97DqjUE4j6yxtEwKHuRgPvvoTDHRtuEd3fc+EyGEXYIKcu+rREqX5mTQ9W1FHLiLrQ36AOtM&#10;6hqbEG5KOYyiL2mw4NCQY0XfOaXX/c0oWI+rxWlj/5qsXJ7Xx+0x/jnEXqnuZ7uYgPDU+n/x273R&#10;YX40GsXweifcIGdPAAAA//8DAFBLAQItABQABgAIAAAAIQDb4fbL7gAAAIUBAAATAAAAAAAAAAAA&#10;AAAAAAAAAABbQ29udGVudF9UeXBlc10ueG1sUEsBAi0AFAAGAAgAAAAhAFr0LFu/AAAAFQEAAAsA&#10;AAAAAAAAAAAAAAAAHwEAAF9yZWxzLy5yZWxzUEsBAi0AFAAGAAgAAAAhALvOnSnEAAAA3gAAAA8A&#10;AAAAAAAAAAAAAAAABwIAAGRycy9kb3ducmV2LnhtbFBLBQYAAAAAAwADALcAAAD4AgAAAAA=&#10;" filled="f" stroked="f">
                  <v:textbox inset="0,0,0,0">
                    <w:txbxContent>
                      <w:p w14:paraId="0F242B65" w14:textId="77777777" w:rsidR="00C64DDC" w:rsidRDefault="00C64DDC">
                        <w:pPr>
                          <w:spacing w:after="160" w:line="259" w:lineRule="auto"/>
                          <w:ind w:left="0" w:right="0" w:firstLine="0"/>
                        </w:pPr>
                        <w:hyperlink r:id="rId30">
                          <w:r>
                            <w:rPr>
                              <w:color w:val="0000FF"/>
                              <w:sz w:val="32"/>
                              <w:u w:val="single" w:color="0000FF"/>
                            </w:rPr>
                            <w:t>-</w:t>
                          </w:r>
                        </w:hyperlink>
                      </w:p>
                    </w:txbxContent>
                  </v:textbox>
                </v:rect>
                <v:rect id="Rectangle 10560" o:spid="_x0000_s1063" style="position:absolute;left:57514;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P4JxwAAAN4AAAAPAAAAZHJzL2Rvd25yZXYueG1sRI9Ba8JA&#10;EIXvgv9hGaE33VioaHQV0YoeWy2otyE7JsHsbMiuJu2v7xwKvc0wb95732LVuUo9qQmlZwPjUQKK&#10;OPO25NzA12k3nIIKEdli5ZkMfFOA1bLfW2Bqfcuf9DzGXIkJhxQNFDHWqdYhK8hhGPmaWG433ziM&#10;sja5tg22Yu4q/ZokE+2wZEkosKZNQdn9+HAG9tN6fTn4nzav3q/788d5tj3NojEvg249BxWpi//i&#10;v++DlfrJ20QABEdm0MtfAAAA//8DAFBLAQItABQABgAIAAAAIQDb4fbL7gAAAIUBAAATAAAAAAAA&#10;AAAAAAAAAAAAAABbQ29udGVudF9UeXBlc10ueG1sUEsBAi0AFAAGAAgAAAAhAFr0LFu/AAAAFQEA&#10;AAsAAAAAAAAAAAAAAAAAHwEAAF9yZWxzLy5yZWxzUEsBAi0AFAAGAAgAAAAhAOSY/gnHAAAA3gAA&#10;AA8AAAAAAAAAAAAAAAAABwIAAGRycy9kb3ducmV2LnhtbFBLBQYAAAAAAwADALcAAAD7AgAAAAA=&#10;" filled="f" stroked="f">
                  <v:textbox inset="0,0,0,0">
                    <w:txbxContent>
                      <w:p w14:paraId="0F242B66" w14:textId="77777777" w:rsidR="00C64DDC" w:rsidRDefault="00C64DDC">
                        <w:pPr>
                          <w:spacing w:after="160" w:line="259" w:lineRule="auto"/>
                          <w:ind w:left="0" w:right="0" w:firstLine="0"/>
                        </w:pPr>
                        <w:hyperlink r:id="rId31">
                          <w:r>
                            <w:rPr>
                              <w:color w:val="0000FF"/>
                              <w:sz w:val="32"/>
                              <w:u w:val="single" w:color="0000FF"/>
                            </w:rPr>
                            <w:t>1</w:t>
                          </w:r>
                        </w:hyperlink>
                      </w:p>
                    </w:txbxContent>
                  </v:textbox>
                </v:rect>
                <v:rect id="Rectangle 10561" o:spid="_x0000_s1064" style="position:absolute;left:58642;top:6786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uSxQAAAN4AAAAPAAAAZHJzL2Rvd25yZXYueG1sRE9Na8JA&#10;EL0X+h+WKfTWbBQqSeoqohY9VlNIexuyYxLMzobs1qT99V1B8DaP9znz5WhacaHeNZYVTKIYBHFp&#10;dcOVgs/8/SUB4TyyxtYyKfglB8vF48McM20HPtDl6CsRQthlqKD2vsukdGVNBl1kO+LAnWxv0AfY&#10;V1L3OIRw08ppHM+kwYZDQ40drWsqz8cfo2CXdKuvvf0bqnb7vSs+inSTp16p56dx9QbC0+jv4pt7&#10;r8P8+HU2ges74Qa5+AcAAP//AwBQSwECLQAUAAYACAAAACEA2+H2y+4AAACFAQAAEwAAAAAAAAAA&#10;AAAAAAAAAAAAW0NvbnRlbnRfVHlwZXNdLnhtbFBLAQItABQABgAIAAAAIQBa9CxbvwAAABUBAAAL&#10;AAAAAAAAAAAAAAAAAB8BAABfcmVscy8ucmVsc1BLAQItABQABgAIAAAAIQCL1FuSxQAAAN4AAAAP&#10;AAAAAAAAAAAAAAAAAAcCAABkcnMvZG93bnJldi54bWxQSwUGAAAAAAMAAwC3AAAA+QIAAAAA&#10;" filled="f" stroked="f">
                  <v:textbox inset="0,0,0,0">
                    <w:txbxContent>
                      <w:p w14:paraId="0F242B67" w14:textId="77777777" w:rsidR="00C64DDC" w:rsidRDefault="00C64DDC">
                        <w:pPr>
                          <w:spacing w:after="160" w:line="259" w:lineRule="auto"/>
                          <w:ind w:left="0" w:right="0" w:firstLine="0"/>
                        </w:pPr>
                        <w:hyperlink r:id="rId32">
                          <w:r>
                            <w:rPr>
                              <w:color w:val="0000FF"/>
                              <w:sz w:val="32"/>
                              <w:u w:val="single" w:color="0000FF"/>
                            </w:rPr>
                            <w:t>9</w:t>
                          </w:r>
                        </w:hyperlink>
                      </w:p>
                    </w:txbxContent>
                  </v:textbox>
                </v:rect>
                <v:rect id="Rectangle 10562" o:spid="_x0000_s1065" style="position:absolute;left:59770;top:67864;width:89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sXlxQAAAN4AAAAPAAAAZHJzL2Rvd25yZXYueG1sRE9Na8JA&#10;EL0L/odlhN50o9Cg0VXEtiTHNgrqbciOSTA7G7Jbk/bXdwuF3ubxPmezG0wjHtS52rKC+SwCQVxY&#10;XXOp4HR8my5BOI+ssbFMCr7IwW47Hm0w0bbnD3rkvhQhhF2CCirv20RKV1Rk0M1sSxy4m+0M+gC7&#10;UuoO+xBuGrmIolgarDk0VNjSoaLinn8aBemy3V8y+92Xzes1Pb+fVy/HlVfqaTLs1yA8Df5f/OfO&#10;dJgfPccL+H0n3CC3PwAAAP//AwBQSwECLQAUAAYACAAAACEA2+H2y+4AAACFAQAAEwAAAAAAAAAA&#10;AAAAAAAAAAAAW0NvbnRlbnRfVHlwZXNdLnhtbFBLAQItABQABgAIAAAAIQBa9CxbvwAAABUBAAAL&#10;AAAAAAAAAAAAAAAAAB8BAABfcmVscy8ucmVsc1BLAQItABQABgAIAAAAIQB7BsXlxQAAAN4AAAAP&#10;AAAAAAAAAAAAAAAAAAcCAABkcnMvZG93bnJldi54bWxQSwUGAAAAAAMAAwC3AAAA+QIAAAAA&#10;" filled="f" stroked="f">
                  <v:textbox inset="0,0,0,0">
                    <w:txbxContent>
                      <w:p w14:paraId="0F242B68" w14:textId="77777777" w:rsidR="00C64DDC" w:rsidRDefault="00C64DDC">
                        <w:pPr>
                          <w:spacing w:after="160" w:line="259" w:lineRule="auto"/>
                          <w:ind w:left="0" w:right="0" w:firstLine="0"/>
                        </w:pPr>
                        <w:hyperlink r:id="rId33">
                          <w:r>
                            <w:rPr>
                              <w:color w:val="0000FF"/>
                              <w:sz w:val="32"/>
                              <w:u w:val="single" w:color="0000FF"/>
                            </w:rPr>
                            <w:t>-</w:t>
                          </w:r>
                        </w:hyperlink>
                      </w:p>
                    </w:txbxContent>
                  </v:textbox>
                </v:rect>
                <v:rect id="Rectangle 10563" o:spid="_x0000_s1066" style="position:absolute;left:24025;top:70196;width:1020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mB+xQAAAN4AAAAPAAAAZHJzL2Rvd25yZXYueG1sRE9Na8JA&#10;EL0X/A/LCL3VjZY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AUSmB+xQAAAN4AAAAP&#10;AAAAAAAAAAAAAAAAAAcCAABkcnMvZG93bnJldi54bWxQSwUGAAAAAAMAAwC3AAAA+QIAAAAA&#10;" filled="f" stroked="f">
                  <v:textbox inset="0,0,0,0">
                    <w:txbxContent>
                      <w:p w14:paraId="0F242B69" w14:textId="77777777" w:rsidR="00C64DDC" w:rsidRDefault="00C64DDC">
                        <w:pPr>
                          <w:spacing w:after="160" w:line="259" w:lineRule="auto"/>
                          <w:ind w:left="0" w:right="0" w:firstLine="0"/>
                        </w:pPr>
                        <w:hyperlink r:id="rId34">
                          <w:proofErr w:type="spellStart"/>
                          <w:r>
                            <w:rPr>
                              <w:color w:val="0000FF"/>
                              <w:sz w:val="32"/>
                              <w:u w:val="single" w:color="0000FF"/>
                            </w:rPr>
                            <w:t>educatio</w:t>
                          </w:r>
                          <w:proofErr w:type="spellEnd"/>
                        </w:hyperlink>
                      </w:p>
                    </w:txbxContent>
                  </v:textbox>
                </v:rect>
                <v:rect id="Rectangle 10564" o:spid="_x0000_s1067" style="position:absolute;left:31701;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gKxQAAAN4AAAAPAAAAZHJzL2Rvd25yZXYueG1sRE9Na8JA&#10;EL0X/A/LCL3VjdIGTV1FtCU5tlHQ3obsmASzsyG7NdFf3y0UepvH+5zlejCNuFLnassKppMIBHFh&#10;dc2lgsP+/WkOwnlkjY1lUnAjB+vV6GGJibY9f9I196UIIewSVFB53yZSuqIig25iW+LAnW1n0AfY&#10;lVJ32Idw08hZFMXSYM2hocKWthUVl/zbKEjn7eaU2XtfNm9f6fHjuNjtF16px/GweQXhafD/4j93&#10;psP86CV+ht93wg1y9QMAAP//AwBQSwECLQAUAAYACAAAACEA2+H2y+4AAACFAQAAEwAAAAAAAAAA&#10;AAAAAAAAAAAAW0NvbnRlbnRfVHlwZXNdLnhtbFBLAQItABQABgAIAAAAIQBa9CxbvwAAABUBAAAL&#10;AAAAAAAAAAAAAAAAAB8BAABfcmVscy8ucmVsc1BLAQItABQABgAIAAAAIQCbo/gKxQAAAN4AAAAP&#10;AAAAAAAAAAAAAAAAAAcCAABkcnMvZG93bnJldi54bWxQSwUGAAAAAAMAAwC3AAAA+QIAAAAA&#10;" filled="f" stroked="f">
                  <v:textbox inset="0,0,0,0">
                    <w:txbxContent>
                      <w:p w14:paraId="0F242B6A" w14:textId="77777777" w:rsidR="00C64DDC" w:rsidRDefault="00C64DDC">
                        <w:pPr>
                          <w:spacing w:after="160" w:line="259" w:lineRule="auto"/>
                          <w:ind w:left="0" w:right="0" w:firstLine="0"/>
                        </w:pPr>
                        <w:hyperlink r:id="rId35">
                          <w:r>
                            <w:rPr>
                              <w:color w:val="0000FF"/>
                              <w:sz w:val="32"/>
                              <w:u w:val="single" w:color="0000FF"/>
                            </w:rPr>
                            <w:t>n</w:t>
                          </w:r>
                        </w:hyperlink>
                      </w:p>
                    </w:txbxContent>
                  </v:textbox>
                </v:rect>
                <v:rect id="Rectangle 10565" o:spid="_x0000_s1068" style="position:absolute;left:32834;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12RxQAAAN4AAAAPAAAAZHJzL2Rvd25yZXYueG1sRE9Na8JA&#10;EL0L/odlCt5000JEU1cJVtFjawq2tyE7TUJ3Z0N2NWl/fbcgeJvH+5zVZrBGXKnzjWMFj7MEBHHp&#10;dMOVgvdiP12A8AFZo3FMCn7Iw2Y9Hq0w067nN7qeQiViCPsMFdQhtJmUvqzJop+5ljhyX66zGCLs&#10;Kqk77GO4NfIpSebSYsOxocaWtjWV36eLVXBYtPnH0f32ldl9Hs6v5+VLsQxKTR6G/BlEoCHcxTf3&#10;Ucf5STpP4f+deINc/wEAAP//AwBQSwECLQAUAAYACAAAACEA2+H2y+4AAACFAQAAEwAAAAAAAAAA&#10;AAAAAAAAAAAAW0NvbnRlbnRfVHlwZXNdLnhtbFBLAQItABQABgAIAAAAIQBa9CxbvwAAABUBAAAL&#10;AAAAAAAAAAAAAAAAAB8BAABfcmVscy8ucmVsc1BLAQItABQABgAIAAAAIQD0712RxQAAAN4AAAAP&#10;AAAAAAAAAAAAAAAAAAcCAABkcnMvZG93bnJldi54bWxQSwUGAAAAAAMAAwC3AAAA+QIAAAAA&#10;" filled="f" stroked="f">
                  <v:textbox inset="0,0,0,0">
                    <w:txbxContent>
                      <w:p w14:paraId="0F242B6B" w14:textId="77777777" w:rsidR="00C64DDC" w:rsidRDefault="00C64DDC">
                        <w:pPr>
                          <w:spacing w:after="160" w:line="259" w:lineRule="auto"/>
                          <w:ind w:left="0" w:right="0" w:firstLine="0"/>
                        </w:pPr>
                        <w:hyperlink r:id="rId36">
                          <w:r>
                            <w:rPr>
                              <w:color w:val="0000FF"/>
                              <w:sz w:val="32"/>
                              <w:u w:val="single" w:color="0000FF"/>
                            </w:rPr>
                            <w:t>-</w:t>
                          </w:r>
                        </w:hyperlink>
                      </w:p>
                    </w:txbxContent>
                  </v:textbox>
                </v:rect>
                <v:rect id="Rectangle 10566" o:spid="_x0000_s1069" style="position:absolute;left:33505;top:70196;width:735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mxQAAAN4AAAAPAAAAZHJzL2Rvd25yZXYueG1sRE9La8JA&#10;EL4L/Q/LFHrTTYUGja4SWkty9FGwvQ3ZMQnNzobsNkn7611B6G0+vuest6NpRE+dqy0reJ5FIIgL&#10;q2suFXyc3qcLEM4ja2wsk4JfcrDdPEzWmGg78IH6oy9FCGGXoILK+zaR0hUVGXQz2xIH7mI7gz7A&#10;rpS6wyGEm0bOoyiWBmsODRW29FpR8X38MQqyRZt+5vZvKJvdV3ben5dvp6VX6ulxTFcgPI3+X3x3&#10;5zrMj17iGG7vhBvk5goAAP//AwBQSwECLQAUAAYACAAAACEA2+H2y+4AAACFAQAAEwAAAAAAAAAA&#10;AAAAAAAAAAAAW0NvbnRlbnRfVHlwZXNdLnhtbFBLAQItABQABgAIAAAAIQBa9CxbvwAAABUBAAAL&#10;AAAAAAAAAAAAAAAAAB8BAABfcmVscy8ucmVsc1BLAQItABQABgAIAAAAIQAEPcPmxQAAAN4AAAAP&#10;AAAAAAAAAAAAAAAAAAcCAABkcnMvZG93bnJldi54bWxQSwUGAAAAAAMAAwC3AAAA+QIAAAAA&#10;" filled="f" stroked="f">
                  <v:textbox inset="0,0,0,0">
                    <w:txbxContent>
                      <w:p w14:paraId="0F242B6C" w14:textId="77777777" w:rsidR="00C64DDC" w:rsidRDefault="00C64DDC">
                        <w:pPr>
                          <w:spacing w:after="160" w:line="259" w:lineRule="auto"/>
                          <w:ind w:left="0" w:right="0" w:firstLine="0"/>
                        </w:pPr>
                        <w:hyperlink r:id="rId37">
                          <w:proofErr w:type="spellStart"/>
                          <w:r>
                            <w:rPr>
                              <w:color w:val="0000FF"/>
                              <w:sz w:val="32"/>
                              <w:u w:val="single" w:color="0000FF"/>
                            </w:rPr>
                            <w:t>trainin</w:t>
                          </w:r>
                          <w:proofErr w:type="spellEnd"/>
                        </w:hyperlink>
                      </w:p>
                    </w:txbxContent>
                  </v:textbox>
                </v:rect>
                <v:rect id="Rectangle 10567" o:spid="_x0000_s1070" style="position:absolute;left:39048;top:70196;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Z9xAAAAN4AAAAPAAAAZHJzL2Rvd25yZXYueG1sRE9Li8Iw&#10;EL4v+B/CCN7WVEFXq1FEXfToC9Tb0IxtsZmUJtru/vqNsOBtPr7nTOeNKcSTKpdbVtDrRiCIE6tz&#10;ThWcjt+fIxDOI2ssLJOCH3Iwn7U+phhrW/OengefihDCLkYFmfdlLKVLMjLourYkDtzNVgZ9gFUq&#10;dYV1CDeF7EfRUBrMOTRkWNIyo+R+eBgFm1G5uGztb50W6+vmvDuPV8exV6rTbhYTEJ4a/xb/u7c6&#10;zI8Gwy94vRNukLM/AAAA//8DAFBLAQItABQABgAIAAAAIQDb4fbL7gAAAIUBAAATAAAAAAAAAAAA&#10;AAAAAAAAAABbQ29udGVudF9UeXBlc10ueG1sUEsBAi0AFAAGAAgAAAAhAFr0LFu/AAAAFQEAAAsA&#10;AAAAAAAAAAAAAAAAHwEAAF9yZWxzLy5yZWxzUEsBAi0AFAAGAAgAAAAhAGtxZn3EAAAA3gAAAA8A&#10;AAAAAAAAAAAAAAAABwIAAGRycy9kb3ducmV2LnhtbFBLBQYAAAAAAwADALcAAAD4AgAAAAA=&#10;" filled="f" stroked="f">
                  <v:textbox inset="0,0,0,0">
                    <w:txbxContent>
                      <w:p w14:paraId="0F242B6D" w14:textId="77777777" w:rsidR="00C64DDC" w:rsidRDefault="00C64DDC">
                        <w:pPr>
                          <w:spacing w:after="160" w:line="259" w:lineRule="auto"/>
                          <w:ind w:left="0" w:right="0" w:firstLine="0"/>
                        </w:pPr>
                        <w:hyperlink r:id="rId38">
                          <w:r>
                            <w:rPr>
                              <w:color w:val="0000FF"/>
                              <w:sz w:val="32"/>
                              <w:u w:val="single" w:color="0000FF"/>
                            </w:rPr>
                            <w:t>g</w:t>
                          </w:r>
                        </w:hyperlink>
                      </w:p>
                    </w:txbxContent>
                  </v:textbox>
                </v:rect>
                <v:rect id="Rectangle 10568" o:spid="_x0000_s1071" style="position:absolute;left:40182;top:70196;width:898;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vIP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n7yNhFeeUdm0MtfAAAA//8DAFBLAQItABQABgAIAAAAIQDb4fbL7gAAAIUBAAATAAAAAAAA&#10;AAAAAAAAAAAAAABbQ29udGVudF9UeXBlc10ueG1sUEsBAi0AFAAGAAgAAAAhAFr0LFu/AAAAFQEA&#10;AAsAAAAAAAAAAAAAAAAAHwEAAF9yZWxzLy5yZWxzUEsBAi0AFAAGAAgAAAAhABru8g/HAAAA3gAA&#10;AA8AAAAAAAAAAAAAAAAABwIAAGRycy9kb3ducmV2LnhtbFBLBQYAAAAAAwADALcAAAD7AgAAAAA=&#10;" filled="f" stroked="f">
                  <v:textbox inset="0,0,0,0">
                    <w:txbxContent>
                      <w:p w14:paraId="0F242B6E" w14:textId="77777777" w:rsidR="00C64DDC" w:rsidRDefault="00C64DDC">
                        <w:pPr>
                          <w:spacing w:after="160" w:line="259" w:lineRule="auto"/>
                          <w:ind w:left="0" w:right="0" w:firstLine="0"/>
                        </w:pPr>
                        <w:hyperlink r:id="rId39">
                          <w:r>
                            <w:rPr>
                              <w:color w:val="0000FF"/>
                              <w:sz w:val="32"/>
                              <w:u w:val="single" w:color="0000FF"/>
                            </w:rPr>
                            <w:t>-</w:t>
                          </w:r>
                        </w:hyperlink>
                      </w:p>
                    </w:txbxContent>
                  </v:textbox>
                </v:rect>
                <v:rect id="Rectangle 10569" o:spid="_x0000_s1072" style="position:absolute;left:40853;top:70196;width:7664;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leUxAAAAN4AAAAPAAAAZHJzL2Rvd25yZXYueG1sRE9Li8Iw&#10;EL4L+x/CLHjTVEGx1Siy66JHHwvqbWjGtthMSpO11V9vBGFv8/E9Z7ZoTSluVLvCsoJBPwJBnFpd&#10;cKbg9/DTm4BwHlljaZkU3MnBYv7RmWGibcM7uu19JkIIuwQV5N5XiZQuzcmg69uKOHAXWxv0AdaZ&#10;1DU2IdyUchhFY2mw4NCQY0VfOaXX/Z9RsJ5Uy9PGPpqsXJ3Xx+0x/j7EXqnuZ7ucgvDU+n/x273R&#10;YX40GsfweifcIOdPAAAA//8DAFBLAQItABQABgAIAAAAIQDb4fbL7gAAAIUBAAATAAAAAAAAAAAA&#10;AAAAAAAAAABbQ29udGVudF9UeXBlc10ueG1sUEsBAi0AFAAGAAgAAAAhAFr0LFu/AAAAFQEAAAsA&#10;AAAAAAAAAAAAAAAAHwEAAF9yZWxzLy5yZWxzUEsBAi0AFAAGAAgAAAAhAHWiV5TEAAAA3gAAAA8A&#10;AAAAAAAAAAAAAAAABwIAAGRycy9kb3ducmV2LnhtbFBLBQYAAAAAAwADALcAAAD4AgAAAAA=&#10;" filled="f" stroked="f">
                  <v:textbox inset="0,0,0,0">
                    <w:txbxContent>
                      <w:p w14:paraId="0F242B6F" w14:textId="77777777" w:rsidR="00C64DDC" w:rsidRDefault="00C64DDC">
                        <w:pPr>
                          <w:spacing w:after="160" w:line="259" w:lineRule="auto"/>
                          <w:ind w:left="0" w:right="0" w:firstLine="0"/>
                        </w:pPr>
                        <w:hyperlink r:id="rId40">
                          <w:r>
                            <w:rPr>
                              <w:color w:val="0000FF"/>
                              <w:sz w:val="32"/>
                              <w:u w:val="single" w:color="0000FF"/>
                            </w:rPr>
                            <w:t>career</w:t>
                          </w:r>
                        </w:hyperlink>
                      </w:p>
                    </w:txbxContent>
                  </v:textbox>
                </v:rect>
                <v:rect id="Rectangle 10570" o:spid="_x0000_s1073" style="position:absolute;left:46616;top:70196;width:1347;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jUyAAAAN4AAAAPAAAAZHJzL2Rvd25yZXYueG1sRI9Pa8JA&#10;EMXvQr/DMoI33Vio1egq0lb06J+C9TZkp0lodjZkV5P20zuHgrcZ5s1777dYda5SN2pC6dnAeJSA&#10;Is68LTk38HnaDKegQkS2WHkmA78UYLV86i0wtb7lA92OMVdiwiFFA0WMdap1yApyGEa+Jpbbt28c&#10;RlmbXNsGWzF3lX5Okol2WLIkFFjTW0HZz/HqDGyn9fpr5//avPq4bM/78+z9NIvGDPrdeg4qUhcf&#10;4v/vnZX6ycurAAiOzKCXdwAAAP//AwBQSwECLQAUAAYACAAAACEA2+H2y+4AAACFAQAAEwAAAAAA&#10;AAAAAAAAAAAAAAAAW0NvbnRlbnRfVHlwZXNdLnhtbFBLAQItABQABgAIAAAAIQBa9CxbvwAAABUB&#10;AAALAAAAAAAAAAAAAAAAAB8BAABfcmVscy8ucmVsc1BLAQItABQABgAIAAAAIQBhQWjUyAAAAN4A&#10;AAAPAAAAAAAAAAAAAAAAAAcCAABkcnMvZG93bnJldi54bWxQSwUGAAAAAAMAAwC3AAAA/AIAAAAA&#10;" filled="f" stroked="f">
                  <v:textbox inset="0,0,0,0">
                    <w:txbxContent>
                      <w:p w14:paraId="0F242B70" w14:textId="77777777" w:rsidR="00C64DDC" w:rsidRDefault="00C64DDC">
                        <w:pPr>
                          <w:spacing w:after="160" w:line="259" w:lineRule="auto"/>
                          <w:ind w:left="0" w:right="0" w:firstLine="0"/>
                        </w:pPr>
                        <w:hyperlink r:id="rId41">
                          <w:r>
                            <w:rPr>
                              <w:color w:val="0000FF"/>
                              <w:sz w:val="32"/>
                              <w:u w:val="single" w:color="0000FF"/>
                            </w:rPr>
                            <w:t>s</w:t>
                          </w:r>
                        </w:hyperlink>
                      </w:p>
                    </w:txbxContent>
                  </v:textbox>
                </v:rect>
                <v:rect id="Rectangle 10571" o:spid="_x0000_s1074" style="position:absolute;left:47635;top:70196;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c1PxQAAAN4AAAAPAAAAZHJzL2Rvd25yZXYueG1sRE9Na8JA&#10;EL0X/A/LCN7qRsE2pq4iajHHNhG0tyE7TUKzsyG7Nam/3i0UepvH+5zVZjCNuFLnassKZtMIBHFh&#10;dc2lglP++hiDcB5ZY2OZFPyQg8169LDCRNue3+ma+VKEEHYJKqi8bxMpXVGRQTe1LXHgPm1n0AfY&#10;lVJ32Idw08h5FD1JgzWHhgpb2lVUfGXfRsExbreX1N76sjl8HM9v5+U+X3qlJuNh+wLC0+D/xX/u&#10;VIf50eJ5Br/vhBvk+g4AAP//AwBQSwECLQAUAAYACAAAACEA2+H2y+4AAACFAQAAEwAAAAAAAAAA&#10;AAAAAAAAAAAAW0NvbnRlbnRfVHlwZXNdLnhtbFBLAQItABQABgAIAAAAIQBa9CxbvwAAABUBAAAL&#10;AAAAAAAAAAAAAAAAAB8BAABfcmVscy8ucmVsc1BLAQItABQABgAIAAAAIQAODc1PxQAAAN4AAAAP&#10;AAAAAAAAAAAAAAAAAAcCAABkcnMvZG93bnJldi54bWxQSwUGAAAAAAMAAwC3AAAA+QIAAAAA&#10;" filled="f" stroked="f">
                  <v:textbox inset="0,0,0,0">
                    <w:txbxContent>
                      <w:p w14:paraId="0F242B71" w14:textId="77777777" w:rsidR="00C64DDC" w:rsidRDefault="00C64DDC">
                        <w:pPr>
                          <w:spacing w:after="160" w:line="259" w:lineRule="auto"/>
                          <w:ind w:left="0" w:right="0" w:firstLine="0"/>
                        </w:pPr>
                        <w:hyperlink r:id="rId42">
                          <w:r>
                            <w:rPr>
                              <w:color w:val="800080"/>
                              <w:sz w:val="32"/>
                            </w:rPr>
                            <w:t xml:space="preserve"> </w:t>
                          </w:r>
                        </w:hyperlink>
                      </w:p>
                    </w:txbxContent>
                  </v:textbox>
                </v:rect>
                <v:rect id="Rectangle 60" o:spid="_x0000_s1075" style="position:absolute;left:35824;top:72547;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0F242B72" w14:textId="77777777" w:rsidR="00C64DDC" w:rsidRDefault="00C64DDC">
                        <w:pPr>
                          <w:spacing w:after="160" w:line="259" w:lineRule="auto"/>
                          <w:ind w:left="0" w:right="0" w:firstLine="0"/>
                        </w:pPr>
                        <w:r>
                          <w:rPr>
                            <w:color w:val="800080"/>
                            <w:sz w:val="32"/>
                          </w:rPr>
                          <w:t xml:space="preserve"> </w:t>
                        </w:r>
                      </w:p>
                    </w:txbxContent>
                  </v:textbox>
                </v:rect>
                <v:rect id="Rectangle 61" o:spid="_x0000_s1076" style="position:absolute;left:8432;top:74878;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F242B73" w14:textId="77777777" w:rsidR="00C64DDC" w:rsidRDefault="00C64DDC">
                        <w:pPr>
                          <w:spacing w:after="160" w:line="259" w:lineRule="auto"/>
                          <w:ind w:left="0" w:right="0" w:firstLine="0"/>
                        </w:pPr>
                        <w:r>
                          <w:rPr>
                            <w:color w:val="800080"/>
                            <w:sz w:val="32"/>
                          </w:rPr>
                          <w:t xml:space="preserve"> </w:t>
                        </w:r>
                      </w:p>
                    </w:txbxContent>
                  </v:textbox>
                </v:rect>
                <v:rect id="Rectangle 62" o:spid="_x0000_s1077" style="position:absolute;left:8432;top:7721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0F242B74" w14:textId="77777777" w:rsidR="00C64DDC" w:rsidRDefault="00C64DDC">
                        <w:pPr>
                          <w:spacing w:after="160" w:line="259" w:lineRule="auto"/>
                          <w:ind w:left="0" w:right="0" w:firstLine="0"/>
                        </w:pPr>
                        <w:r>
                          <w:rPr>
                            <w:color w:val="800080"/>
                            <w:sz w:val="32"/>
                          </w:rPr>
                          <w:t xml:space="preserve"> </w:t>
                        </w:r>
                      </w:p>
                    </w:txbxContent>
                  </v:textbox>
                </v:rect>
                <v:rect id="Rectangle 63" o:spid="_x0000_s1078" style="position:absolute;left:8432;top:7955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F242B75" w14:textId="77777777" w:rsidR="00C64DDC" w:rsidRDefault="00C64DDC">
                        <w:pPr>
                          <w:spacing w:after="160" w:line="259" w:lineRule="auto"/>
                          <w:ind w:left="0" w:right="0" w:firstLine="0"/>
                        </w:pPr>
                        <w:r>
                          <w:rPr>
                            <w:color w:val="800080"/>
                            <w:sz w:val="32"/>
                          </w:rPr>
                          <w:t xml:space="preserve"> </w:t>
                        </w:r>
                      </w:p>
                    </w:txbxContent>
                  </v:textbox>
                </v:rect>
                <v:rect id="Rectangle 64" o:spid="_x0000_s1079" style="position:absolute;left:8432;top:81889;width:23720;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d+wwAAANsAAAAPAAAAZHJzL2Rvd25yZXYueG1sRI9Bi8Iw&#10;FITvC/sfwlvwtqYrIl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FcGHfsMAAADbAAAADwAA&#10;AAAAAAAAAAAAAAAHAgAAZHJzL2Rvd25yZXYueG1sUEsFBgAAAAADAAMAtwAAAPcCAAAAAA==&#10;" filled="f" stroked="f">
                  <v:textbox inset="0,0,0,0">
                    <w:txbxContent>
                      <w:p w14:paraId="0F242B76" w14:textId="24E1F98E" w:rsidR="00C64DDC" w:rsidRDefault="00C64DDC">
                        <w:pPr>
                          <w:spacing w:after="160" w:line="259" w:lineRule="auto"/>
                          <w:ind w:left="0" w:right="0" w:firstLine="0"/>
                        </w:pPr>
                      </w:p>
                    </w:txbxContent>
                  </v:textbox>
                </v:rect>
                <v:rect id="Rectangle 65" o:spid="_x0000_s1080" style="position:absolute;left:29805;top:81984;width:149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0F242B77" w14:textId="77777777" w:rsidR="00C64DDC" w:rsidRDefault="00C64DDC">
                        <w:pPr>
                          <w:spacing w:after="160" w:line="259" w:lineRule="auto"/>
                          <w:ind w:left="0" w:right="0" w:firstLine="0"/>
                        </w:pPr>
                      </w:p>
                    </w:txbxContent>
                  </v:textbox>
                </v:rect>
                <v:rect id="Rectangle 66" o:spid="_x0000_s1081" style="position:absolute;left:27409;top:81889;width:749;height:3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0F242B78" w14:textId="77777777" w:rsidR="00C64DDC" w:rsidRDefault="00C64DDC">
                        <w:pPr>
                          <w:spacing w:after="160" w:line="259" w:lineRule="auto"/>
                          <w:ind w:left="0" w:right="0" w:firstLine="0"/>
                        </w:pPr>
                      </w:p>
                    </w:txbxContent>
                  </v:textbox>
                </v:rect>
                <v:rect id="Rectangle 67" o:spid="_x0000_s1082" style="position:absolute;left:8432;top:84220;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14:paraId="0F242B79" w14:textId="77777777" w:rsidR="00C64DDC" w:rsidRDefault="00C64DDC">
                        <w:pPr>
                          <w:spacing w:after="160" w:line="259" w:lineRule="auto"/>
                          <w:ind w:left="0" w:right="0" w:firstLine="0"/>
                        </w:pPr>
                        <w:r>
                          <w:rPr>
                            <w:sz w:val="32"/>
                          </w:rPr>
                          <w:t xml:space="preserve"> </w:t>
                        </w:r>
                      </w:p>
                    </w:txbxContent>
                  </v:textbox>
                </v:rect>
                <v:rect id="Rectangle 68" o:spid="_x0000_s1083" style="position:absolute;left:8432;top:86567;width:749;height:3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0F242B7A" w14:textId="77777777" w:rsidR="00C64DDC" w:rsidRDefault="00C64DDC">
                        <w:pPr>
                          <w:spacing w:after="160" w:line="259" w:lineRule="auto"/>
                          <w:ind w:left="0" w:right="0" w:firstLine="0"/>
                        </w:pPr>
                        <w:r>
                          <w:rPr>
                            <w:sz w:val="32"/>
                          </w:rPr>
                          <w:t xml:space="preserve"> </w:t>
                        </w:r>
                      </w:p>
                    </w:txbxContent>
                  </v:textbox>
                </v:rect>
                <w10:anchorlock/>
              </v:group>
            </w:pict>
          </mc:Fallback>
        </mc:AlternateContent>
      </w:r>
      <w:r w:rsidR="003A6EC6">
        <w:rPr>
          <w:rFonts w:ascii="Times New Roman" w:eastAsia="Times New Roman" w:hAnsi="Times New Roman" w:cs="Times New Roman"/>
        </w:rPr>
        <w:t xml:space="preserve"> </w:t>
      </w:r>
    </w:p>
    <w:p w14:paraId="0F242972" w14:textId="77777777" w:rsidR="007B0A8D" w:rsidRDefault="003A6EC6">
      <w:pPr>
        <w:spacing w:after="0" w:line="259" w:lineRule="auto"/>
        <w:ind w:left="427" w:right="0" w:firstLine="0"/>
      </w:pPr>
      <w:r>
        <w:rPr>
          <w:rFonts w:ascii="Times New Roman" w:eastAsia="Times New Roman" w:hAnsi="Times New Roman" w:cs="Times New Roman"/>
          <w:sz w:val="32"/>
        </w:rPr>
        <w:lastRenderedPageBreak/>
        <w:t xml:space="preserve"> </w:t>
      </w:r>
    </w:p>
    <w:p w14:paraId="0F242973" w14:textId="77777777" w:rsidR="007B0A8D" w:rsidRDefault="003A6EC6">
      <w:pPr>
        <w:spacing w:after="48" w:line="259" w:lineRule="auto"/>
        <w:ind w:left="2276" w:right="0" w:firstLine="0"/>
      </w:pPr>
      <w:r>
        <w:rPr>
          <w:b/>
          <w:sz w:val="28"/>
        </w:rPr>
        <w:t xml:space="preserve">Croydon Post-16 Travel Assistance Policy to  </w:t>
      </w:r>
    </w:p>
    <w:p w14:paraId="0F242974" w14:textId="77777777" w:rsidR="007B0A8D" w:rsidRDefault="003A6EC6">
      <w:pPr>
        <w:spacing w:after="45" w:line="259" w:lineRule="auto"/>
        <w:ind w:left="0" w:right="147" w:firstLine="0"/>
        <w:jc w:val="center"/>
      </w:pPr>
      <w:r>
        <w:rPr>
          <w:b/>
          <w:sz w:val="28"/>
        </w:rPr>
        <w:t xml:space="preserve">Education and Training </w:t>
      </w:r>
    </w:p>
    <w:p w14:paraId="0F242975" w14:textId="5BAD2E0C" w:rsidR="007B0A8D" w:rsidRDefault="00C64DDC">
      <w:pPr>
        <w:spacing w:after="35" w:line="259" w:lineRule="auto"/>
        <w:ind w:left="0" w:right="1808" w:firstLine="0"/>
        <w:jc w:val="right"/>
      </w:pPr>
      <w:r>
        <w:rPr>
          <w:b/>
          <w:sz w:val="28"/>
        </w:rPr>
        <w:t xml:space="preserve">Annual Policy Statement for </w:t>
      </w:r>
      <w:r w:rsidR="000B31BA">
        <w:rPr>
          <w:b/>
          <w:sz w:val="28"/>
        </w:rPr>
        <w:t>202</w:t>
      </w:r>
      <w:r w:rsidR="00516144">
        <w:rPr>
          <w:b/>
          <w:sz w:val="28"/>
        </w:rPr>
        <w:t>5</w:t>
      </w:r>
      <w:r w:rsidR="000B31BA">
        <w:rPr>
          <w:b/>
          <w:sz w:val="28"/>
        </w:rPr>
        <w:t>/202</w:t>
      </w:r>
      <w:r w:rsidR="00516144">
        <w:rPr>
          <w:b/>
          <w:sz w:val="28"/>
        </w:rPr>
        <w:t>6</w:t>
      </w:r>
      <w:r w:rsidR="003A6EC6">
        <w:rPr>
          <w:b/>
          <w:sz w:val="28"/>
        </w:rPr>
        <w:t xml:space="preserve"> Academic Year </w:t>
      </w:r>
    </w:p>
    <w:p w14:paraId="0F242976" w14:textId="77777777" w:rsidR="007B0A8D" w:rsidRDefault="003A6EC6">
      <w:pPr>
        <w:spacing w:after="0" w:line="259" w:lineRule="auto"/>
        <w:ind w:left="0" w:right="60" w:firstLine="0"/>
        <w:jc w:val="center"/>
      </w:pPr>
      <w:r>
        <w:rPr>
          <w:b/>
          <w:color w:val="800080"/>
          <w:sz w:val="32"/>
        </w:rPr>
        <w:t xml:space="preserve"> </w:t>
      </w:r>
    </w:p>
    <w:p w14:paraId="0F242977" w14:textId="77777777" w:rsidR="007B0A8D" w:rsidRDefault="00C64DDC">
      <w:pPr>
        <w:tabs>
          <w:tab w:val="center" w:pos="1087"/>
          <w:tab w:val="center" w:pos="9138"/>
        </w:tabs>
        <w:spacing w:after="160" w:line="259" w:lineRule="auto"/>
        <w:ind w:left="0" w:right="0" w:firstLine="0"/>
      </w:pPr>
      <w:r>
        <w:rPr>
          <w:b/>
          <w:color w:val="800080"/>
        </w:rPr>
        <w:t xml:space="preserve">CONTENTS     </w:t>
      </w:r>
    </w:p>
    <w:p w14:paraId="0F242978" w14:textId="77777777" w:rsidR="007B0A8D" w:rsidRDefault="003A6EC6">
      <w:pPr>
        <w:spacing w:after="160" w:line="259" w:lineRule="auto"/>
        <w:ind w:left="0" w:right="0" w:firstLine="0"/>
      </w:pPr>
      <w:r>
        <w:rPr>
          <w:b/>
          <w:color w:val="800080"/>
        </w:rPr>
        <w:t xml:space="preserve"> </w:t>
      </w:r>
    </w:p>
    <w:p w14:paraId="0F242979" w14:textId="77777777" w:rsidR="007B0A8D" w:rsidRDefault="00D674F1">
      <w:pPr>
        <w:numPr>
          <w:ilvl w:val="0"/>
          <w:numId w:val="1"/>
        </w:numPr>
        <w:spacing w:after="160" w:line="259" w:lineRule="auto"/>
        <w:ind w:right="0" w:hanging="293"/>
      </w:pPr>
      <w:r>
        <w:rPr>
          <w:b/>
          <w:color w:val="800080"/>
        </w:rPr>
        <w:t xml:space="preserve">PURPOSE  </w:t>
      </w:r>
      <w:r>
        <w:rPr>
          <w:b/>
          <w:color w:val="800080"/>
        </w:rPr>
        <w:tab/>
      </w:r>
    </w:p>
    <w:p w14:paraId="0F24297A" w14:textId="77777777" w:rsidR="007B0A8D" w:rsidRDefault="003A6EC6">
      <w:pPr>
        <w:spacing w:after="160" w:line="259" w:lineRule="auto"/>
        <w:ind w:left="0" w:right="0" w:firstLine="0"/>
      </w:pPr>
      <w:r>
        <w:rPr>
          <w:b/>
          <w:color w:val="800080"/>
        </w:rPr>
        <w:t xml:space="preserve"> </w:t>
      </w:r>
    </w:p>
    <w:p w14:paraId="0F24297B" w14:textId="77777777" w:rsidR="007B0A8D" w:rsidRDefault="00D674F1">
      <w:pPr>
        <w:numPr>
          <w:ilvl w:val="0"/>
          <w:numId w:val="1"/>
        </w:numPr>
        <w:spacing w:after="160" w:line="259" w:lineRule="auto"/>
        <w:ind w:right="0" w:hanging="293"/>
      </w:pPr>
      <w:r>
        <w:rPr>
          <w:b/>
          <w:color w:val="800080"/>
        </w:rPr>
        <w:t xml:space="preserve">SCOPE </w:t>
      </w:r>
      <w:r>
        <w:rPr>
          <w:b/>
          <w:color w:val="800080"/>
        </w:rPr>
        <w:tab/>
      </w:r>
    </w:p>
    <w:p w14:paraId="0F24297C" w14:textId="77777777" w:rsidR="007B0A8D" w:rsidRDefault="003A6EC6">
      <w:pPr>
        <w:numPr>
          <w:ilvl w:val="1"/>
          <w:numId w:val="1"/>
        </w:numPr>
        <w:spacing w:after="160" w:line="259" w:lineRule="auto"/>
        <w:ind w:right="0" w:hanging="402"/>
      </w:pPr>
      <w:r>
        <w:t xml:space="preserve">Academic year </w:t>
      </w:r>
    </w:p>
    <w:p w14:paraId="0F24297D" w14:textId="77777777" w:rsidR="007B0A8D" w:rsidRDefault="003A6EC6">
      <w:pPr>
        <w:numPr>
          <w:ilvl w:val="1"/>
          <w:numId w:val="1"/>
        </w:numPr>
        <w:spacing w:after="160" w:line="259" w:lineRule="auto"/>
        <w:ind w:right="0" w:hanging="402"/>
      </w:pPr>
      <w:r>
        <w:t xml:space="preserve">Learner residency </w:t>
      </w:r>
    </w:p>
    <w:p w14:paraId="0F24297E" w14:textId="77777777" w:rsidR="007B0A8D" w:rsidRDefault="003A6EC6">
      <w:pPr>
        <w:numPr>
          <w:ilvl w:val="1"/>
          <w:numId w:val="1"/>
        </w:numPr>
        <w:spacing w:after="160" w:line="259" w:lineRule="auto"/>
        <w:ind w:right="0" w:hanging="402"/>
      </w:pPr>
      <w:r>
        <w:t xml:space="preserve">Learner age </w:t>
      </w:r>
    </w:p>
    <w:p w14:paraId="0F24297F" w14:textId="77777777" w:rsidR="007B0A8D" w:rsidRDefault="003A6EC6">
      <w:pPr>
        <w:numPr>
          <w:ilvl w:val="1"/>
          <w:numId w:val="1"/>
        </w:numPr>
        <w:spacing w:after="160" w:line="259" w:lineRule="auto"/>
        <w:ind w:right="0" w:hanging="402"/>
      </w:pPr>
      <w:r>
        <w:t xml:space="preserve">Learning venue </w:t>
      </w:r>
    </w:p>
    <w:p w14:paraId="0F242980" w14:textId="77777777" w:rsidR="007B0A8D" w:rsidRDefault="003A6EC6" w:rsidP="00603529">
      <w:pPr>
        <w:tabs>
          <w:tab w:val="left" w:pos="7035"/>
        </w:tabs>
        <w:spacing w:after="160" w:line="259" w:lineRule="auto"/>
        <w:ind w:left="0" w:right="0" w:firstLine="0"/>
      </w:pPr>
      <w:r>
        <w:rPr>
          <w:b/>
          <w:color w:val="800080"/>
        </w:rPr>
        <w:t xml:space="preserve"> </w:t>
      </w:r>
      <w:r w:rsidR="00603529">
        <w:rPr>
          <w:b/>
          <w:color w:val="800080"/>
        </w:rPr>
        <w:tab/>
      </w:r>
    </w:p>
    <w:p w14:paraId="0F242981" w14:textId="77777777" w:rsidR="007B0A8D" w:rsidRDefault="003A6EC6">
      <w:pPr>
        <w:numPr>
          <w:ilvl w:val="0"/>
          <w:numId w:val="1"/>
        </w:numPr>
        <w:spacing w:after="160" w:line="259" w:lineRule="auto"/>
        <w:ind w:right="0" w:hanging="293"/>
      </w:pPr>
      <w:r>
        <w:rPr>
          <w:b/>
          <w:color w:val="800080"/>
        </w:rPr>
        <w:t>PUBLIC TRANS</w:t>
      </w:r>
      <w:r w:rsidR="00D674F1">
        <w:rPr>
          <w:b/>
          <w:color w:val="800080"/>
        </w:rPr>
        <w:t xml:space="preserve">PORT AND CYCLING </w:t>
      </w:r>
      <w:r w:rsidR="00D674F1">
        <w:rPr>
          <w:b/>
          <w:color w:val="800080"/>
        </w:rPr>
        <w:tab/>
      </w:r>
    </w:p>
    <w:p w14:paraId="0F242982" w14:textId="77777777" w:rsidR="007B0A8D" w:rsidRDefault="003A6EC6">
      <w:pPr>
        <w:numPr>
          <w:ilvl w:val="1"/>
          <w:numId w:val="1"/>
        </w:numPr>
        <w:spacing w:after="160" w:line="259" w:lineRule="auto"/>
        <w:ind w:right="0" w:hanging="402"/>
      </w:pPr>
      <w:r>
        <w:t xml:space="preserve">Transport for London – free and discounted travel </w:t>
      </w:r>
    </w:p>
    <w:p w14:paraId="0F242983" w14:textId="77777777" w:rsidR="007B0A8D" w:rsidRDefault="003A6EC6">
      <w:pPr>
        <w:numPr>
          <w:ilvl w:val="2"/>
          <w:numId w:val="1"/>
        </w:numPr>
        <w:spacing w:after="160" w:line="259" w:lineRule="auto"/>
        <w:ind w:right="0" w:hanging="601"/>
      </w:pPr>
      <w:r>
        <w:t xml:space="preserve">16+ Zip Oyster Cards </w:t>
      </w:r>
    </w:p>
    <w:p w14:paraId="0F242984" w14:textId="77777777" w:rsidR="007B0A8D" w:rsidRDefault="003A6EC6">
      <w:pPr>
        <w:numPr>
          <w:ilvl w:val="2"/>
          <w:numId w:val="1"/>
        </w:numPr>
        <w:spacing w:after="160" w:line="259" w:lineRule="auto"/>
        <w:ind w:right="0" w:hanging="601"/>
      </w:pPr>
      <w:r>
        <w:t xml:space="preserve">Apprenticeship Oyster Cards </w:t>
      </w:r>
    </w:p>
    <w:p w14:paraId="0F242985" w14:textId="77777777" w:rsidR="007B0A8D" w:rsidRDefault="003A6EC6">
      <w:pPr>
        <w:numPr>
          <w:ilvl w:val="1"/>
          <w:numId w:val="1"/>
        </w:numPr>
        <w:spacing w:after="160" w:line="259" w:lineRule="auto"/>
        <w:ind w:right="0" w:hanging="402"/>
      </w:pPr>
      <w:r>
        <w:t xml:space="preserve">Young Person Railcard </w:t>
      </w:r>
    </w:p>
    <w:p w14:paraId="0F242986" w14:textId="77777777" w:rsidR="007B0A8D" w:rsidRDefault="003A6EC6">
      <w:pPr>
        <w:numPr>
          <w:ilvl w:val="1"/>
          <w:numId w:val="1"/>
        </w:numPr>
        <w:spacing w:after="160" w:line="259" w:lineRule="auto"/>
        <w:ind w:right="0" w:hanging="402"/>
      </w:pPr>
      <w:r>
        <w:t xml:space="preserve">Cycling </w:t>
      </w:r>
    </w:p>
    <w:p w14:paraId="0F242987" w14:textId="77777777" w:rsidR="007B0A8D" w:rsidRDefault="003A6EC6">
      <w:pPr>
        <w:spacing w:after="160" w:line="259" w:lineRule="auto"/>
        <w:ind w:left="0" w:right="0" w:firstLine="0"/>
      </w:pPr>
      <w:r>
        <w:rPr>
          <w:b/>
          <w:color w:val="800080"/>
        </w:rPr>
        <w:t xml:space="preserve"> </w:t>
      </w:r>
    </w:p>
    <w:p w14:paraId="0F242988" w14:textId="77777777" w:rsidR="007B0A8D" w:rsidRDefault="003A6EC6">
      <w:pPr>
        <w:numPr>
          <w:ilvl w:val="0"/>
          <w:numId w:val="1"/>
        </w:numPr>
        <w:spacing w:after="160" w:line="259" w:lineRule="auto"/>
        <w:ind w:right="0" w:hanging="293"/>
      </w:pPr>
      <w:r>
        <w:rPr>
          <w:b/>
          <w:color w:val="800080"/>
        </w:rPr>
        <w:t>SUPPORT FOR LEARNER</w:t>
      </w:r>
      <w:r w:rsidR="00D674F1">
        <w:rPr>
          <w:b/>
          <w:color w:val="800080"/>
        </w:rPr>
        <w:t xml:space="preserve">S WITH LEARNING DIFFICULTIES </w:t>
      </w:r>
      <w:r w:rsidR="00D674F1">
        <w:rPr>
          <w:b/>
          <w:color w:val="800080"/>
        </w:rPr>
        <w:tab/>
      </w:r>
    </w:p>
    <w:p w14:paraId="0F242989" w14:textId="77777777" w:rsidR="007B0A8D" w:rsidRDefault="003A6EC6">
      <w:pPr>
        <w:spacing w:after="160" w:line="259" w:lineRule="auto"/>
        <w:ind w:left="0" w:right="0" w:firstLine="0"/>
      </w:pPr>
      <w:r>
        <w:rPr>
          <w:b/>
          <w:color w:val="800080"/>
        </w:rPr>
        <w:t xml:space="preserve">AND/OR DISABILITIES (LDD) </w:t>
      </w:r>
    </w:p>
    <w:p w14:paraId="0F24298A" w14:textId="77777777" w:rsidR="007B0A8D" w:rsidRDefault="003A6EC6">
      <w:pPr>
        <w:numPr>
          <w:ilvl w:val="1"/>
          <w:numId w:val="1"/>
        </w:numPr>
        <w:spacing w:after="160" w:line="259" w:lineRule="auto"/>
        <w:ind w:right="0" w:hanging="402"/>
      </w:pPr>
      <w:r>
        <w:t xml:space="preserve">Context </w:t>
      </w:r>
    </w:p>
    <w:p w14:paraId="0F24298B" w14:textId="77777777" w:rsidR="007B0A8D" w:rsidRDefault="003A6EC6">
      <w:pPr>
        <w:numPr>
          <w:ilvl w:val="1"/>
          <w:numId w:val="1"/>
        </w:numPr>
        <w:spacing w:after="160" w:line="259" w:lineRule="auto"/>
        <w:ind w:right="0" w:hanging="402"/>
      </w:pPr>
      <w:r>
        <w:t xml:space="preserve">Independent Travel Training </w:t>
      </w:r>
    </w:p>
    <w:p w14:paraId="0F24298C" w14:textId="77777777" w:rsidR="007B0A8D" w:rsidRDefault="003A6EC6">
      <w:pPr>
        <w:numPr>
          <w:ilvl w:val="1"/>
          <w:numId w:val="1"/>
        </w:numPr>
        <w:spacing w:after="160" w:line="259" w:lineRule="auto"/>
        <w:ind w:right="0" w:hanging="402"/>
      </w:pPr>
      <w:r>
        <w:t xml:space="preserve">Personal Travel Budget (PTB) </w:t>
      </w:r>
    </w:p>
    <w:p w14:paraId="0F24298D" w14:textId="77777777" w:rsidR="007B0A8D" w:rsidRDefault="003A6EC6">
      <w:pPr>
        <w:numPr>
          <w:ilvl w:val="1"/>
          <w:numId w:val="1"/>
        </w:numPr>
        <w:spacing w:after="160" w:line="259" w:lineRule="auto"/>
        <w:ind w:right="0" w:hanging="402"/>
      </w:pPr>
      <w:r>
        <w:t xml:space="preserve">Appeals </w:t>
      </w:r>
    </w:p>
    <w:p w14:paraId="0F24298E" w14:textId="77777777" w:rsidR="007B0A8D" w:rsidRDefault="003A6EC6">
      <w:pPr>
        <w:numPr>
          <w:ilvl w:val="1"/>
          <w:numId w:val="1"/>
        </w:numPr>
        <w:spacing w:after="160" w:line="259" w:lineRule="auto"/>
        <w:ind w:right="0" w:hanging="402"/>
      </w:pPr>
      <w:r>
        <w:t xml:space="preserve">Complaints </w:t>
      </w:r>
    </w:p>
    <w:p w14:paraId="0F24298F" w14:textId="77777777" w:rsidR="007B0A8D" w:rsidRDefault="003A6EC6">
      <w:pPr>
        <w:spacing w:after="160" w:line="259" w:lineRule="auto"/>
        <w:ind w:left="0" w:right="0" w:firstLine="0"/>
      </w:pPr>
      <w:r>
        <w:rPr>
          <w:b/>
          <w:color w:val="800080"/>
        </w:rPr>
        <w:t xml:space="preserve"> </w:t>
      </w:r>
    </w:p>
    <w:p w14:paraId="0F242990" w14:textId="77777777" w:rsidR="007B0A8D" w:rsidRDefault="003A6EC6">
      <w:pPr>
        <w:numPr>
          <w:ilvl w:val="0"/>
          <w:numId w:val="1"/>
        </w:numPr>
        <w:spacing w:after="160" w:line="259" w:lineRule="auto"/>
        <w:ind w:right="0" w:hanging="293"/>
      </w:pPr>
      <w:r>
        <w:rPr>
          <w:b/>
          <w:color w:val="800080"/>
        </w:rPr>
        <w:t>SUPPORT AV</w:t>
      </w:r>
      <w:r w:rsidR="00D674F1">
        <w:rPr>
          <w:b/>
          <w:color w:val="800080"/>
        </w:rPr>
        <w:t xml:space="preserve">AILABLE FOR 16-19 YEAR OLDS </w:t>
      </w:r>
      <w:r w:rsidR="00D674F1">
        <w:rPr>
          <w:b/>
          <w:color w:val="800080"/>
        </w:rPr>
        <w:tab/>
      </w:r>
    </w:p>
    <w:p w14:paraId="0F242991" w14:textId="77777777" w:rsidR="007B0A8D" w:rsidRDefault="003A6EC6">
      <w:pPr>
        <w:numPr>
          <w:ilvl w:val="1"/>
          <w:numId w:val="1"/>
        </w:numPr>
        <w:spacing w:after="160" w:line="259" w:lineRule="auto"/>
        <w:ind w:right="0" w:hanging="402"/>
      </w:pPr>
      <w:r>
        <w:t xml:space="preserve">16-19 Bursary Fund </w:t>
      </w:r>
    </w:p>
    <w:p w14:paraId="0F242992" w14:textId="77777777" w:rsidR="007B0A8D" w:rsidRDefault="003A6EC6">
      <w:pPr>
        <w:numPr>
          <w:ilvl w:val="1"/>
          <w:numId w:val="1"/>
        </w:numPr>
        <w:spacing w:after="160" w:line="259" w:lineRule="auto"/>
        <w:ind w:right="0" w:hanging="402"/>
      </w:pPr>
      <w:r>
        <w:t xml:space="preserve">Care to Learn </w:t>
      </w:r>
    </w:p>
    <w:p w14:paraId="0F242993" w14:textId="77777777" w:rsidR="007B0A8D" w:rsidRDefault="003A6EC6">
      <w:pPr>
        <w:numPr>
          <w:ilvl w:val="1"/>
          <w:numId w:val="1"/>
        </w:numPr>
        <w:spacing w:after="160" w:line="259" w:lineRule="auto"/>
        <w:ind w:right="0" w:hanging="402"/>
      </w:pPr>
      <w:r>
        <w:lastRenderedPageBreak/>
        <w:t xml:space="preserve">Residential Bursary Fund (RBF) </w:t>
      </w:r>
    </w:p>
    <w:p w14:paraId="0F242994" w14:textId="77777777" w:rsidR="007B0A8D" w:rsidRDefault="003A6EC6">
      <w:pPr>
        <w:numPr>
          <w:ilvl w:val="1"/>
          <w:numId w:val="1"/>
        </w:numPr>
        <w:spacing w:after="160" w:line="259" w:lineRule="auto"/>
        <w:ind w:right="0" w:hanging="402"/>
      </w:pPr>
      <w:r>
        <w:t xml:space="preserve">Residential Support Fund (RSS) </w:t>
      </w:r>
    </w:p>
    <w:p w14:paraId="0F242995" w14:textId="77777777" w:rsidR="007B0A8D" w:rsidRDefault="003A6EC6">
      <w:pPr>
        <w:numPr>
          <w:ilvl w:val="1"/>
          <w:numId w:val="1"/>
        </w:numPr>
        <w:spacing w:after="160" w:line="259" w:lineRule="auto"/>
        <w:ind w:right="0" w:hanging="402"/>
      </w:pPr>
      <w:r>
        <w:t xml:space="preserve">Dance and Drama Award </w:t>
      </w:r>
    </w:p>
    <w:p w14:paraId="0F242996" w14:textId="77777777" w:rsidR="007B0A8D" w:rsidRDefault="003A6EC6">
      <w:pPr>
        <w:numPr>
          <w:ilvl w:val="1"/>
          <w:numId w:val="1"/>
        </w:numPr>
        <w:spacing w:after="160" w:line="259" w:lineRule="auto"/>
        <w:ind w:right="0" w:hanging="402"/>
      </w:pPr>
      <w:r>
        <w:t xml:space="preserve">Discretionary Learner Support (DLS) </w:t>
      </w:r>
    </w:p>
    <w:p w14:paraId="0F242997" w14:textId="77777777" w:rsidR="007B0A8D" w:rsidRDefault="003A6EC6">
      <w:pPr>
        <w:numPr>
          <w:ilvl w:val="1"/>
          <w:numId w:val="1"/>
        </w:numPr>
        <w:spacing w:after="160" w:line="259" w:lineRule="auto"/>
        <w:ind w:right="0" w:hanging="402"/>
      </w:pPr>
      <w:r>
        <w:t xml:space="preserve">Church Tenements Charity </w:t>
      </w:r>
    </w:p>
    <w:p w14:paraId="0F242998" w14:textId="77777777" w:rsidR="007B0A8D" w:rsidRDefault="003A6EC6" w:rsidP="00D674F1">
      <w:pPr>
        <w:spacing w:after="160" w:line="259" w:lineRule="auto"/>
        <w:ind w:left="0" w:right="0" w:firstLine="0"/>
      </w:pPr>
      <w:r>
        <w:rPr>
          <w:b/>
          <w:color w:val="800080"/>
        </w:rPr>
        <w:t xml:space="preserve"> </w:t>
      </w:r>
      <w:r w:rsidR="00D674F1">
        <w:rPr>
          <w:b/>
          <w:color w:val="800080"/>
        </w:rPr>
        <w:t xml:space="preserve">USEFUL CONTACTS </w:t>
      </w:r>
      <w:r w:rsidR="00D674F1">
        <w:rPr>
          <w:b/>
          <w:color w:val="800080"/>
        </w:rPr>
        <w:tab/>
      </w:r>
    </w:p>
    <w:p w14:paraId="0F242999" w14:textId="77777777" w:rsidR="007B0A8D" w:rsidRDefault="003A6EC6">
      <w:pPr>
        <w:spacing w:after="160" w:line="259" w:lineRule="auto"/>
        <w:ind w:left="0" w:right="0" w:firstLine="0"/>
      </w:pPr>
      <w:r>
        <w:rPr>
          <w:b/>
          <w:color w:val="800080"/>
        </w:rPr>
        <w:t xml:space="preserve"> </w:t>
      </w:r>
    </w:p>
    <w:p w14:paraId="0F24299A" w14:textId="77777777" w:rsidR="007B0A8D" w:rsidRDefault="00D674F1">
      <w:pPr>
        <w:numPr>
          <w:ilvl w:val="0"/>
          <w:numId w:val="1"/>
        </w:numPr>
        <w:spacing w:after="160" w:line="259" w:lineRule="auto"/>
        <w:ind w:right="0" w:hanging="293"/>
      </w:pPr>
      <w:r>
        <w:rPr>
          <w:b/>
          <w:color w:val="800080"/>
        </w:rPr>
        <w:t xml:space="preserve">COMMENTS </w:t>
      </w:r>
      <w:r>
        <w:rPr>
          <w:b/>
          <w:color w:val="800080"/>
        </w:rPr>
        <w:tab/>
      </w:r>
      <w:r w:rsidR="003A6EC6">
        <w:rPr>
          <w:b/>
          <w:color w:val="800080"/>
        </w:rPr>
        <w:t xml:space="preserve"> </w:t>
      </w:r>
    </w:p>
    <w:p w14:paraId="0F24299B" w14:textId="77777777" w:rsidR="007B0A8D" w:rsidRDefault="003A6EC6">
      <w:pPr>
        <w:spacing w:after="16" w:line="259" w:lineRule="auto"/>
        <w:ind w:left="4172" w:right="0" w:firstLine="0"/>
      </w:pPr>
      <w:r>
        <w:rPr>
          <w:b/>
          <w:color w:val="800080"/>
        </w:rPr>
        <w:t xml:space="preserve"> </w:t>
      </w:r>
    </w:p>
    <w:p w14:paraId="0F24299C" w14:textId="77777777" w:rsidR="007B0A8D" w:rsidRDefault="003A6EC6">
      <w:pPr>
        <w:spacing w:after="0" w:line="259" w:lineRule="auto"/>
        <w:ind w:left="427" w:right="0" w:firstLine="0"/>
      </w:pPr>
      <w:r>
        <w:rPr>
          <w:b/>
          <w:sz w:val="28"/>
        </w:rPr>
        <w:t xml:space="preserve"> </w:t>
      </w:r>
    </w:p>
    <w:p w14:paraId="0F24299D" w14:textId="77777777" w:rsidR="007B0A8D" w:rsidRDefault="003A6EC6">
      <w:pPr>
        <w:spacing w:after="0" w:line="259" w:lineRule="auto"/>
        <w:ind w:left="427" w:right="0" w:firstLine="0"/>
      </w:pPr>
      <w:r>
        <w:rPr>
          <w:sz w:val="28"/>
        </w:rPr>
        <w:t xml:space="preserve"> </w:t>
      </w:r>
    </w:p>
    <w:p w14:paraId="0F24299E" w14:textId="77777777" w:rsidR="007B0A8D" w:rsidRDefault="003A6EC6">
      <w:pPr>
        <w:spacing w:after="0" w:line="259" w:lineRule="auto"/>
        <w:ind w:left="427" w:right="0" w:firstLine="0"/>
      </w:pPr>
      <w:r>
        <w:rPr>
          <w:sz w:val="28"/>
        </w:rPr>
        <w:t xml:space="preserve"> </w:t>
      </w:r>
    </w:p>
    <w:p w14:paraId="0F24299F" w14:textId="77777777" w:rsidR="007B0A8D" w:rsidRDefault="003A6EC6">
      <w:pPr>
        <w:spacing w:after="0" w:line="259" w:lineRule="auto"/>
        <w:ind w:left="427" w:right="0" w:firstLine="0"/>
      </w:pPr>
      <w:r>
        <w:rPr>
          <w:sz w:val="28"/>
        </w:rPr>
        <w:t xml:space="preserve"> </w:t>
      </w:r>
    </w:p>
    <w:p w14:paraId="0F2429A0" w14:textId="77777777" w:rsidR="007B0A8D" w:rsidRDefault="003A6EC6">
      <w:pPr>
        <w:spacing w:after="0" w:line="259" w:lineRule="auto"/>
        <w:ind w:left="427" w:right="0" w:firstLine="0"/>
      </w:pPr>
      <w:r>
        <w:rPr>
          <w:sz w:val="28"/>
        </w:rPr>
        <w:t xml:space="preserve"> </w:t>
      </w:r>
    </w:p>
    <w:p w14:paraId="0F2429A1" w14:textId="77777777" w:rsidR="007B0A8D" w:rsidRDefault="003A6EC6">
      <w:pPr>
        <w:spacing w:after="0" w:line="259" w:lineRule="auto"/>
        <w:ind w:left="427" w:right="0" w:firstLine="0"/>
      </w:pPr>
      <w:r>
        <w:rPr>
          <w:sz w:val="28"/>
        </w:rPr>
        <w:t xml:space="preserve"> </w:t>
      </w:r>
    </w:p>
    <w:p w14:paraId="0F2429A2" w14:textId="77777777" w:rsidR="007B0A8D" w:rsidRDefault="003A6EC6">
      <w:pPr>
        <w:spacing w:after="0" w:line="259" w:lineRule="auto"/>
        <w:ind w:left="427" w:right="0" w:firstLine="0"/>
      </w:pPr>
      <w:r>
        <w:rPr>
          <w:b/>
          <w:sz w:val="28"/>
        </w:rPr>
        <w:t xml:space="preserve"> </w:t>
      </w:r>
    </w:p>
    <w:p w14:paraId="0F2429A3" w14:textId="77777777" w:rsidR="007B0A8D" w:rsidRDefault="003A6EC6">
      <w:pPr>
        <w:pStyle w:val="Heading1"/>
        <w:ind w:left="422"/>
      </w:pPr>
      <w:r>
        <w:t xml:space="preserve">1. PURPOSE </w:t>
      </w:r>
    </w:p>
    <w:p w14:paraId="0F2429A4" w14:textId="77777777" w:rsidR="007B0A8D" w:rsidRDefault="003A6EC6">
      <w:pPr>
        <w:spacing w:after="0" w:line="259" w:lineRule="auto"/>
        <w:ind w:left="427" w:right="0" w:firstLine="0"/>
      </w:pPr>
      <w:r>
        <w:t xml:space="preserve"> </w:t>
      </w:r>
    </w:p>
    <w:p w14:paraId="0F2429A5" w14:textId="77777777" w:rsidR="007B0A8D" w:rsidRDefault="003A6EC6">
      <w:pPr>
        <w:ind w:left="422" w:right="565"/>
      </w:pPr>
      <w:r>
        <w:t>In accordance with section 509AA of the Education Act 1996, as amended by the sections 54-57 of the Apprenticeships, Skills, Children and Learning Act 2009, this policy statement describes the arrangements for the provision of tra</w:t>
      </w:r>
      <w:r w:rsidR="00C64DDC">
        <w:t>vel assistance</w:t>
      </w:r>
      <w:r>
        <w:t xml:space="preserve"> for </w:t>
      </w:r>
      <w:proofErr w:type="gramStart"/>
      <w:r>
        <w:t>16-18 year olds</w:t>
      </w:r>
      <w:proofErr w:type="gramEnd"/>
      <w:r>
        <w:t xml:space="preserve"> (sixth form age) to access appropriate education and training.  </w:t>
      </w:r>
    </w:p>
    <w:p w14:paraId="0F2429A6" w14:textId="77777777" w:rsidR="007B0A8D" w:rsidRDefault="003A6EC6">
      <w:pPr>
        <w:spacing w:line="259" w:lineRule="auto"/>
        <w:ind w:left="427" w:right="0" w:firstLine="0"/>
      </w:pPr>
      <w:r>
        <w:t xml:space="preserve"> </w:t>
      </w:r>
    </w:p>
    <w:p w14:paraId="0F2429A7" w14:textId="77777777" w:rsidR="007B0A8D" w:rsidRDefault="003A6EC6">
      <w:pPr>
        <w:ind w:left="422" w:right="565"/>
      </w:pPr>
      <w:r>
        <w:t>This document operates in parallel, and/or on similar principles to Croydon Local Authority’s Home to School Travel Assistance Policy which covers support for children up to 16 years old.  The intention of this document is to provide relevant information for students aged 16-18 and those continuing learners who started their programme of learning before their 19</w:t>
      </w:r>
      <w:r>
        <w:rPr>
          <w:vertAlign w:val="superscript"/>
        </w:rPr>
        <w:t>th</w:t>
      </w:r>
      <w:r>
        <w:t xml:space="preserve"> birthday (or in some cases up to the age of 25 if the young person has complex learning difficulties and/or disabilities) in relation to access to appropriate education and training. </w:t>
      </w:r>
    </w:p>
    <w:p w14:paraId="0F2429A8" w14:textId="77777777" w:rsidR="007B0A8D" w:rsidRDefault="003A6EC6">
      <w:pPr>
        <w:spacing w:after="0" w:line="259" w:lineRule="auto"/>
        <w:ind w:left="427" w:right="0" w:firstLine="0"/>
      </w:pPr>
      <w:r>
        <w:t xml:space="preserve"> </w:t>
      </w:r>
    </w:p>
    <w:p w14:paraId="0F2429A9" w14:textId="77777777" w:rsidR="007B0A8D" w:rsidRDefault="003A6EC6">
      <w:pPr>
        <w:ind w:left="422" w:right="565"/>
      </w:pPr>
      <w:r>
        <w:t xml:space="preserve">Any available funds held by Croydon Council will be used solely to support learners with Learning Difficulties or Disabilities (LDD) in accordance with criteria described in section 4.  </w:t>
      </w:r>
    </w:p>
    <w:p w14:paraId="0F2429AA" w14:textId="77777777" w:rsidR="007B0A8D" w:rsidRDefault="003A6EC6">
      <w:pPr>
        <w:spacing w:after="0" w:line="259" w:lineRule="auto"/>
        <w:ind w:left="427" w:right="0" w:firstLine="0"/>
      </w:pPr>
      <w:r>
        <w:t xml:space="preserve"> </w:t>
      </w:r>
    </w:p>
    <w:p w14:paraId="0F2429AB" w14:textId="77777777" w:rsidR="007B0A8D" w:rsidRDefault="003A6EC6">
      <w:pPr>
        <w:ind w:left="422" w:right="565"/>
      </w:pPr>
      <w:r>
        <w:t xml:space="preserve">Any available support to help other learners with transport costs can be accessed via application to your school, college, training provider or the relevant funding agency. </w:t>
      </w:r>
    </w:p>
    <w:p w14:paraId="0F2429AC" w14:textId="77777777" w:rsidR="007B0A8D" w:rsidRDefault="003A6EC6">
      <w:pPr>
        <w:spacing w:after="0" w:line="259" w:lineRule="auto"/>
        <w:ind w:left="427" w:right="0" w:firstLine="0"/>
      </w:pPr>
      <w:r>
        <w:t xml:space="preserve"> </w:t>
      </w:r>
    </w:p>
    <w:p w14:paraId="0F2429AD" w14:textId="77777777" w:rsidR="007B0A8D" w:rsidRDefault="003A6EC6">
      <w:pPr>
        <w:spacing w:after="5" w:line="250" w:lineRule="auto"/>
        <w:ind w:left="422" w:right="532"/>
      </w:pPr>
      <w:r>
        <w:rPr>
          <w:b/>
        </w:rPr>
        <w:t xml:space="preserve">All young people in full-time education up to the age 18 are entitled to free transport on buses and trams, plus concessionary rates on other public transport, within London.  In the light of this, Croydon Authority considers that this is sufficient to meet the transport needs of most of our students.  It is therefore generally expected that </w:t>
      </w:r>
      <w:proofErr w:type="gramStart"/>
      <w:r>
        <w:rPr>
          <w:b/>
        </w:rPr>
        <w:t>learners</w:t>
      </w:r>
      <w:proofErr w:type="gramEnd"/>
      <w:r>
        <w:rPr>
          <w:b/>
        </w:rPr>
        <w:t xml:space="preserve"> study at the nearest reasonable and appropriate centre using fare concessions and the most cost effective mode of transport. </w:t>
      </w:r>
    </w:p>
    <w:p w14:paraId="0F2429AE" w14:textId="4CF2381A" w:rsidR="007B0A8D" w:rsidRDefault="003A6EC6">
      <w:pPr>
        <w:spacing w:after="0" w:line="259" w:lineRule="auto"/>
        <w:ind w:left="427" w:right="0" w:firstLine="0"/>
      </w:pPr>
      <w:r>
        <w:rPr>
          <w:b/>
        </w:rPr>
        <w:t xml:space="preserve"> </w:t>
      </w:r>
    </w:p>
    <w:p w14:paraId="0F2429AF" w14:textId="77777777" w:rsidR="007B0A8D" w:rsidRDefault="003A6EC6">
      <w:pPr>
        <w:spacing w:after="5" w:line="250" w:lineRule="auto"/>
        <w:ind w:left="422" w:right="532"/>
      </w:pPr>
      <w:r>
        <w:rPr>
          <w:b/>
        </w:rPr>
        <w:lastRenderedPageBreak/>
        <w:t xml:space="preserve">Learners should therefore carefully consider transport cost and travel time implications when selecting their venue of study, particularly if the learning venue is outside of the London transport boundaries (e.g. Surrey or Kent Council areas) for concessionary fares.  </w:t>
      </w:r>
    </w:p>
    <w:p w14:paraId="0F2429B0" w14:textId="77777777" w:rsidR="007B0A8D" w:rsidRDefault="003A6EC6">
      <w:pPr>
        <w:spacing w:after="0" w:line="259" w:lineRule="auto"/>
        <w:ind w:left="427" w:right="0" w:firstLine="0"/>
      </w:pPr>
      <w:r>
        <w:rPr>
          <w:b/>
        </w:rPr>
        <w:t xml:space="preserve"> </w:t>
      </w:r>
    </w:p>
    <w:p w14:paraId="0F2429B1" w14:textId="77777777" w:rsidR="007B0A8D" w:rsidRDefault="003A6EC6">
      <w:pPr>
        <w:spacing w:after="5" w:line="250" w:lineRule="auto"/>
        <w:ind w:left="422" w:right="532"/>
      </w:pPr>
      <w:r>
        <w:rPr>
          <w:b/>
        </w:rPr>
        <w:t xml:space="preserve">The Council will not provide financial support for travel other than described in section 4.  </w:t>
      </w:r>
    </w:p>
    <w:p w14:paraId="0F2429B2" w14:textId="77777777" w:rsidR="007B0A8D" w:rsidRDefault="003A6EC6">
      <w:pPr>
        <w:spacing w:after="16" w:line="259" w:lineRule="auto"/>
        <w:ind w:left="427" w:right="0" w:firstLine="0"/>
      </w:pPr>
      <w:r>
        <w:t xml:space="preserve"> </w:t>
      </w:r>
    </w:p>
    <w:p w14:paraId="0F2429B3" w14:textId="77777777" w:rsidR="007B0A8D" w:rsidRDefault="003A6EC6">
      <w:pPr>
        <w:pStyle w:val="Heading1"/>
        <w:ind w:left="422"/>
      </w:pPr>
      <w:r>
        <w:t xml:space="preserve">2. SCOPE  </w:t>
      </w:r>
    </w:p>
    <w:p w14:paraId="0F2429B4" w14:textId="77777777" w:rsidR="007B0A8D" w:rsidRDefault="003A6EC6">
      <w:pPr>
        <w:spacing w:after="0" w:line="259" w:lineRule="auto"/>
        <w:ind w:left="427" w:right="0" w:firstLine="0"/>
      </w:pPr>
      <w:r>
        <w:rPr>
          <w:b/>
        </w:rPr>
        <w:t xml:space="preserve"> </w:t>
      </w:r>
    </w:p>
    <w:p w14:paraId="0F2429B5" w14:textId="77777777" w:rsidR="007B0A8D" w:rsidRDefault="003A6EC6">
      <w:pPr>
        <w:spacing w:after="5" w:line="250" w:lineRule="auto"/>
        <w:ind w:left="422" w:right="532"/>
      </w:pPr>
      <w:r>
        <w:rPr>
          <w:b/>
        </w:rPr>
        <w:t xml:space="preserve">2.1 Academic year </w:t>
      </w:r>
    </w:p>
    <w:p w14:paraId="0F2429B6" w14:textId="77777777" w:rsidR="007B0A8D" w:rsidRDefault="003A6EC6">
      <w:pPr>
        <w:spacing w:after="0" w:line="259" w:lineRule="auto"/>
        <w:ind w:left="427" w:right="0" w:firstLine="0"/>
      </w:pPr>
      <w:r>
        <w:t xml:space="preserve"> </w:t>
      </w:r>
    </w:p>
    <w:p w14:paraId="0F2429B7" w14:textId="1B9BD1A8" w:rsidR="007B0A8D" w:rsidRDefault="003A6EC6">
      <w:pPr>
        <w:ind w:left="422" w:right="565"/>
      </w:pPr>
      <w:r>
        <w:t xml:space="preserve">This policy </w:t>
      </w:r>
      <w:r w:rsidR="000B31BA">
        <w:t>covers the period 1 August 202</w:t>
      </w:r>
      <w:r w:rsidR="00056D8B">
        <w:t>4</w:t>
      </w:r>
      <w:r w:rsidR="000B31BA">
        <w:t xml:space="preserve"> to 31 July 202</w:t>
      </w:r>
      <w:r w:rsidR="00056D8B">
        <w:t>5</w:t>
      </w:r>
    </w:p>
    <w:p w14:paraId="0F2429B8" w14:textId="77777777" w:rsidR="007B0A8D" w:rsidRDefault="003A6EC6">
      <w:pPr>
        <w:spacing w:after="0" w:line="259" w:lineRule="auto"/>
        <w:ind w:left="427" w:right="0" w:firstLine="0"/>
      </w:pPr>
      <w:r>
        <w:rPr>
          <w:b/>
        </w:rPr>
        <w:t xml:space="preserve"> </w:t>
      </w:r>
    </w:p>
    <w:p w14:paraId="0F2429B9" w14:textId="77777777" w:rsidR="007B0A8D" w:rsidRDefault="003A6EC6">
      <w:pPr>
        <w:pStyle w:val="Heading2"/>
        <w:ind w:left="422"/>
      </w:pPr>
      <w:r>
        <w:t xml:space="preserve">2.2 Learner residency </w:t>
      </w:r>
    </w:p>
    <w:p w14:paraId="0F2429BA" w14:textId="77777777" w:rsidR="007B0A8D" w:rsidRDefault="003A6EC6">
      <w:pPr>
        <w:spacing w:after="0" w:line="259" w:lineRule="auto"/>
        <w:ind w:left="830" w:right="0" w:firstLine="0"/>
      </w:pPr>
      <w:r>
        <w:rPr>
          <w:b/>
        </w:rPr>
        <w:t xml:space="preserve"> </w:t>
      </w:r>
    </w:p>
    <w:p w14:paraId="0F2429BB" w14:textId="77777777" w:rsidR="007B0A8D" w:rsidRDefault="003A6EC6">
      <w:pPr>
        <w:ind w:left="422" w:right="565"/>
      </w:pPr>
      <w:r>
        <w:t xml:space="preserve">This policy applies to anyone who is resident in the London Borough of Croydon. Learners not resident in Croydon or who are looked after by another Council, but live in Croydon, should refer to the transport policy statement issued by their home local authority or go to </w:t>
      </w:r>
      <w:hyperlink r:id="rId43">
        <w:r>
          <w:rPr>
            <w:color w:val="0000FF"/>
            <w:u w:val="single" w:color="0000FF"/>
          </w:rPr>
          <w:t>www.gov.uk/subsidised</w:t>
        </w:r>
      </w:hyperlink>
      <w:hyperlink r:id="rId44">
        <w:r>
          <w:rPr>
            <w:color w:val="0000FF"/>
            <w:u w:val="single" w:color="0000FF"/>
          </w:rPr>
          <w:t>-</w:t>
        </w:r>
      </w:hyperlink>
      <w:hyperlink r:id="rId45">
        <w:r>
          <w:rPr>
            <w:color w:val="0000FF"/>
            <w:u w:val="single" w:color="0000FF"/>
          </w:rPr>
          <w:t>college</w:t>
        </w:r>
      </w:hyperlink>
      <w:hyperlink r:id="rId46">
        <w:r>
          <w:rPr>
            <w:color w:val="0000FF"/>
            <w:u w:val="single" w:color="0000FF"/>
          </w:rPr>
          <w:t>-</w:t>
        </w:r>
      </w:hyperlink>
      <w:hyperlink r:id="rId47">
        <w:r>
          <w:rPr>
            <w:color w:val="0000FF"/>
            <w:u w:val="single" w:color="0000FF"/>
          </w:rPr>
          <w:t>transport</w:t>
        </w:r>
      </w:hyperlink>
      <w:hyperlink r:id="rId48">
        <w:r>
          <w:rPr>
            <w:color w:val="0000FF"/>
            <w:u w:val="single" w:color="0000FF"/>
          </w:rPr>
          <w:t>-</w:t>
        </w:r>
      </w:hyperlink>
      <w:hyperlink r:id="rId49">
        <w:r>
          <w:rPr>
            <w:color w:val="0000FF"/>
            <w:u w:val="single" w:color="0000FF"/>
          </w:rPr>
          <w:t>16</w:t>
        </w:r>
      </w:hyperlink>
      <w:hyperlink r:id="rId50">
        <w:r>
          <w:rPr>
            <w:color w:val="0000FF"/>
            <w:u w:val="single" w:color="0000FF"/>
          </w:rPr>
          <w:t>-</w:t>
        </w:r>
      </w:hyperlink>
      <w:hyperlink r:id="rId51">
        <w:r>
          <w:rPr>
            <w:color w:val="0000FF"/>
            <w:u w:val="single" w:color="0000FF"/>
          </w:rPr>
          <w:t>19</w:t>
        </w:r>
      </w:hyperlink>
      <w:hyperlink r:id="rId52">
        <w:r>
          <w:t xml:space="preserve"> </w:t>
        </w:r>
      </w:hyperlink>
      <w:r>
        <w:t xml:space="preserve">   </w:t>
      </w:r>
    </w:p>
    <w:p w14:paraId="0F2429BC" w14:textId="77777777" w:rsidR="007B0A8D" w:rsidRDefault="003A6EC6">
      <w:pPr>
        <w:spacing w:after="0" w:line="259" w:lineRule="auto"/>
        <w:ind w:left="427" w:right="0" w:firstLine="0"/>
      </w:pPr>
      <w:r>
        <w:t xml:space="preserve"> </w:t>
      </w:r>
    </w:p>
    <w:p w14:paraId="0F2429BD" w14:textId="77777777" w:rsidR="007B0A8D" w:rsidRDefault="003A6EC6">
      <w:pPr>
        <w:pStyle w:val="Heading2"/>
        <w:ind w:left="422"/>
      </w:pPr>
      <w:r>
        <w:t xml:space="preserve">2.3 Learner age </w:t>
      </w:r>
    </w:p>
    <w:p w14:paraId="0F2429BE" w14:textId="77777777" w:rsidR="007B0A8D" w:rsidRDefault="003A6EC6">
      <w:pPr>
        <w:spacing w:after="0" w:line="259" w:lineRule="auto"/>
        <w:ind w:left="830" w:right="0" w:firstLine="0"/>
      </w:pPr>
      <w:r>
        <w:rPr>
          <w:b/>
        </w:rPr>
        <w:t xml:space="preserve"> </w:t>
      </w:r>
    </w:p>
    <w:p w14:paraId="0F2429BF" w14:textId="72BF6E26" w:rsidR="007B0A8D" w:rsidRDefault="003A6EC6">
      <w:pPr>
        <w:ind w:left="422" w:right="565"/>
      </w:pPr>
      <w:r>
        <w:t xml:space="preserve">This policy applies to young people aged over 16 but under 19 as </w:t>
      </w:r>
      <w:proofErr w:type="gramStart"/>
      <w:r>
        <w:t>at</w:t>
      </w:r>
      <w:proofErr w:type="gramEnd"/>
      <w:r>
        <w:t xml:space="preserve"> 31</w:t>
      </w:r>
      <w:r>
        <w:rPr>
          <w:vertAlign w:val="superscript"/>
        </w:rPr>
        <w:t>st</w:t>
      </w:r>
      <w:r w:rsidR="000B31BA">
        <w:t xml:space="preserve"> August 202</w:t>
      </w:r>
      <w:r w:rsidR="00351321">
        <w:t>5</w:t>
      </w:r>
      <w:r>
        <w:t>(or in some cases up to age 25 if they have complex learning difficulties and/or disabilities (LDD)), and those continuing learners who started their programme of learning before their 19</w:t>
      </w:r>
      <w:r>
        <w:rPr>
          <w:vertAlign w:val="superscript"/>
        </w:rPr>
        <w:t>th</w:t>
      </w:r>
      <w:r>
        <w:t xml:space="preserve"> birthday. </w:t>
      </w:r>
    </w:p>
    <w:p w14:paraId="0F2429C0" w14:textId="77777777" w:rsidR="00DE0A83" w:rsidRDefault="00DE0A83">
      <w:pPr>
        <w:pStyle w:val="Heading2"/>
        <w:ind w:left="422"/>
      </w:pPr>
    </w:p>
    <w:p w14:paraId="0F2429C1" w14:textId="77777777" w:rsidR="007B0A8D" w:rsidRDefault="003A6EC6">
      <w:pPr>
        <w:pStyle w:val="Heading2"/>
        <w:ind w:left="422"/>
      </w:pPr>
      <w:r>
        <w:t xml:space="preserve">2.4 Learning venue </w:t>
      </w:r>
    </w:p>
    <w:p w14:paraId="0F2429C2" w14:textId="77777777" w:rsidR="007B0A8D" w:rsidRDefault="003A6EC6">
      <w:pPr>
        <w:spacing w:after="0" w:line="259" w:lineRule="auto"/>
        <w:ind w:left="830" w:right="0" w:firstLine="0"/>
      </w:pPr>
      <w:r>
        <w:rPr>
          <w:b/>
        </w:rPr>
        <w:t xml:space="preserve"> </w:t>
      </w:r>
    </w:p>
    <w:p w14:paraId="0F2429C3" w14:textId="77777777" w:rsidR="007B0A8D" w:rsidRDefault="003A6EC6">
      <w:pPr>
        <w:ind w:left="422" w:right="565"/>
      </w:pPr>
      <w:r>
        <w:t xml:space="preserve">This policy provides for learners who are engaged in education or training at: </w:t>
      </w:r>
    </w:p>
    <w:p w14:paraId="0F2429C4" w14:textId="77777777" w:rsidR="007B0A8D" w:rsidRDefault="003A6EC6">
      <w:pPr>
        <w:numPr>
          <w:ilvl w:val="0"/>
          <w:numId w:val="2"/>
        </w:numPr>
        <w:ind w:right="565" w:hanging="360"/>
      </w:pPr>
      <w:r>
        <w:t>a school (including academies</w:t>
      </w:r>
      <w:proofErr w:type="gramStart"/>
      <w:r>
        <w:t>);</w:t>
      </w:r>
      <w:proofErr w:type="gramEnd"/>
      <w:r>
        <w:t xml:space="preserve"> </w:t>
      </w:r>
    </w:p>
    <w:p w14:paraId="0F2429C5" w14:textId="77777777" w:rsidR="007B0A8D" w:rsidRDefault="003A6EC6">
      <w:pPr>
        <w:numPr>
          <w:ilvl w:val="0"/>
          <w:numId w:val="2"/>
        </w:numPr>
        <w:ind w:right="565" w:hanging="360"/>
      </w:pPr>
      <w:r>
        <w:t xml:space="preserve">a further education </w:t>
      </w:r>
      <w:proofErr w:type="gramStart"/>
      <w:r>
        <w:t>institution;</w:t>
      </w:r>
      <w:proofErr w:type="gramEnd"/>
      <w:r>
        <w:t xml:space="preserve">  </w:t>
      </w:r>
    </w:p>
    <w:p w14:paraId="0F2429C6" w14:textId="77777777" w:rsidR="007B0A8D" w:rsidRDefault="003A6EC6">
      <w:pPr>
        <w:numPr>
          <w:ilvl w:val="0"/>
          <w:numId w:val="2"/>
        </w:numPr>
        <w:ind w:right="565" w:hanging="360"/>
      </w:pPr>
      <w:r>
        <w:t xml:space="preserve">a sixth form </w:t>
      </w:r>
      <w:proofErr w:type="gramStart"/>
      <w:r>
        <w:t>college;</w:t>
      </w:r>
      <w:proofErr w:type="gramEnd"/>
      <w:r>
        <w:t xml:space="preserve"> </w:t>
      </w:r>
    </w:p>
    <w:p w14:paraId="0F2429C7" w14:textId="77777777" w:rsidR="007B0A8D" w:rsidRDefault="003A6EC6">
      <w:pPr>
        <w:numPr>
          <w:ilvl w:val="0"/>
          <w:numId w:val="2"/>
        </w:numPr>
        <w:ind w:right="565" w:hanging="360"/>
      </w:pPr>
      <w:r>
        <w:t xml:space="preserve">a local authority maintained or assisted institution providing higher or further education; </w:t>
      </w:r>
      <w:r>
        <w:rPr>
          <w:rFonts w:ascii="Wingdings" w:eastAsia="Wingdings" w:hAnsi="Wingdings" w:cs="Wingdings"/>
          <w:color w:val="800080"/>
        </w:rPr>
        <w:t></w:t>
      </w:r>
      <w:r>
        <w:rPr>
          <w:color w:val="800080"/>
        </w:rPr>
        <w:t xml:space="preserve"> </w:t>
      </w:r>
      <w:r>
        <w:t xml:space="preserve">an establishment funded directly by the Education Skills Funding Agency (ESFA) e.g. </w:t>
      </w:r>
    </w:p>
    <w:p w14:paraId="0F2429C8" w14:textId="77777777" w:rsidR="007B0A8D" w:rsidRDefault="003A6EC6">
      <w:pPr>
        <w:pStyle w:val="Heading2"/>
        <w:spacing w:after="0" w:line="259" w:lineRule="auto"/>
        <w:ind w:left="10" w:right="823"/>
        <w:jc w:val="center"/>
      </w:pPr>
      <w:r>
        <w:rPr>
          <w:b w:val="0"/>
        </w:rPr>
        <w:t xml:space="preserve">independent specialist providers for learners with learning difficulties and/or </w:t>
      </w:r>
      <w:proofErr w:type="gramStart"/>
      <w:r>
        <w:rPr>
          <w:b w:val="0"/>
        </w:rPr>
        <w:t>disabilities;</w:t>
      </w:r>
      <w:proofErr w:type="gramEnd"/>
      <w:r>
        <w:rPr>
          <w:b w:val="0"/>
        </w:rPr>
        <w:t xml:space="preserve"> </w:t>
      </w:r>
    </w:p>
    <w:p w14:paraId="0F2429C9" w14:textId="77777777" w:rsidR="007B0A8D" w:rsidRDefault="003A6EC6">
      <w:pPr>
        <w:spacing w:after="78"/>
        <w:ind w:left="772" w:right="565" w:hanging="360"/>
      </w:pPr>
      <w:r>
        <w:rPr>
          <w:rFonts w:ascii="Wingdings" w:eastAsia="Wingdings" w:hAnsi="Wingdings" w:cs="Wingdings"/>
          <w:color w:val="800080"/>
        </w:rPr>
        <w:t></w:t>
      </w:r>
      <w:r>
        <w:rPr>
          <w:color w:val="800080"/>
        </w:rPr>
        <w:t xml:space="preserve"> </w:t>
      </w:r>
      <w:r>
        <w:t xml:space="preserve">a learning provider that is funded by the LA to deliver accredited programmes of learning which lead to a positive outcome (this could include colleges, charities and private learning providers). </w:t>
      </w:r>
    </w:p>
    <w:p w14:paraId="0F2429CA" w14:textId="77777777" w:rsidR="007B0A8D" w:rsidRDefault="003A6EC6">
      <w:pPr>
        <w:spacing w:after="0" w:line="259" w:lineRule="auto"/>
        <w:ind w:left="427" w:right="0" w:firstLine="0"/>
      </w:pPr>
      <w:r>
        <w:rPr>
          <w:b/>
          <w:color w:val="800080"/>
          <w:sz w:val="28"/>
        </w:rPr>
        <w:t xml:space="preserve"> </w:t>
      </w:r>
    </w:p>
    <w:p w14:paraId="0F2429CB" w14:textId="77777777" w:rsidR="007B0A8D" w:rsidRDefault="003A6EC6">
      <w:pPr>
        <w:pStyle w:val="Heading1"/>
        <w:ind w:left="422"/>
      </w:pPr>
      <w:r>
        <w:t xml:space="preserve">3. PUBLIC TRANSPORT AND CYCLING </w:t>
      </w:r>
    </w:p>
    <w:p w14:paraId="0F2429CC" w14:textId="77777777" w:rsidR="007B0A8D" w:rsidRDefault="003A6EC6">
      <w:pPr>
        <w:spacing w:after="0" w:line="259" w:lineRule="auto"/>
        <w:ind w:left="427" w:right="0" w:firstLine="0"/>
      </w:pPr>
      <w:r>
        <w:rPr>
          <w:b/>
        </w:rPr>
        <w:t xml:space="preserve"> </w:t>
      </w:r>
    </w:p>
    <w:p w14:paraId="0F2429CD" w14:textId="77777777" w:rsidR="007B0A8D" w:rsidRDefault="003A6EC6">
      <w:pPr>
        <w:pStyle w:val="Heading2"/>
        <w:ind w:left="422"/>
      </w:pPr>
      <w:r>
        <w:t xml:space="preserve">3.1 Transport for London – free and discounted travel </w:t>
      </w:r>
    </w:p>
    <w:p w14:paraId="0F2429CE" w14:textId="77777777" w:rsidR="007B0A8D" w:rsidRDefault="003A6EC6">
      <w:pPr>
        <w:spacing w:after="0" w:line="259" w:lineRule="auto"/>
        <w:ind w:left="427" w:right="0" w:firstLine="0"/>
      </w:pPr>
      <w:r>
        <w:t xml:space="preserve"> </w:t>
      </w:r>
    </w:p>
    <w:p w14:paraId="0F2429CF" w14:textId="77777777" w:rsidR="007B0A8D" w:rsidRDefault="003A6EC6">
      <w:pPr>
        <w:pStyle w:val="Heading3"/>
        <w:ind w:left="422"/>
      </w:pPr>
      <w:r>
        <w:t xml:space="preserve">3.1.1 16+ Zip Oyster Cards </w:t>
      </w:r>
    </w:p>
    <w:p w14:paraId="0F2429D0" w14:textId="77777777" w:rsidR="007B0A8D" w:rsidRDefault="003A6EC6">
      <w:pPr>
        <w:spacing w:after="0" w:line="259" w:lineRule="auto"/>
        <w:ind w:left="427" w:right="0" w:firstLine="0"/>
      </w:pPr>
      <w:r>
        <w:rPr>
          <w:b/>
        </w:rPr>
        <w:t xml:space="preserve"> </w:t>
      </w:r>
    </w:p>
    <w:p w14:paraId="0F2429D1" w14:textId="77777777" w:rsidR="007B0A8D" w:rsidRDefault="003A6EC6">
      <w:pPr>
        <w:ind w:left="422" w:right="565"/>
      </w:pPr>
      <w:r>
        <w:t xml:space="preserve">Young people aged 16-17 years that live in a London borough are entitled to a 16+ Zip Oyster Card that gives: </w:t>
      </w:r>
    </w:p>
    <w:p w14:paraId="0F2429D2" w14:textId="77777777" w:rsidR="007B0A8D" w:rsidRDefault="003A6EC6">
      <w:pPr>
        <w:numPr>
          <w:ilvl w:val="0"/>
          <w:numId w:val="3"/>
        </w:numPr>
        <w:ind w:right="565" w:hanging="360"/>
      </w:pPr>
      <w:r>
        <w:t xml:space="preserve">free bus and tram travel </w:t>
      </w:r>
    </w:p>
    <w:p w14:paraId="0F2429D3" w14:textId="77777777" w:rsidR="007B0A8D" w:rsidRDefault="003A6EC6">
      <w:pPr>
        <w:numPr>
          <w:ilvl w:val="0"/>
          <w:numId w:val="3"/>
        </w:numPr>
        <w:ind w:right="565" w:hanging="360"/>
      </w:pPr>
      <w:r>
        <w:t xml:space="preserve">child rate 7 day, monthly or longer period travel card and bus &amp; tram passes </w:t>
      </w:r>
    </w:p>
    <w:p w14:paraId="0F2429D4" w14:textId="77777777" w:rsidR="007B0A8D" w:rsidRDefault="003A6EC6">
      <w:pPr>
        <w:numPr>
          <w:ilvl w:val="0"/>
          <w:numId w:val="3"/>
        </w:numPr>
        <w:spacing w:after="272"/>
        <w:ind w:right="565" w:hanging="360"/>
      </w:pPr>
      <w:r>
        <w:t xml:space="preserve">pay as you go at half the adult rate on bus, Tube, tram, DLR, London Overground and most National Rail services in London </w:t>
      </w:r>
    </w:p>
    <w:p w14:paraId="0F2429D5" w14:textId="77777777" w:rsidR="007B0A8D" w:rsidRDefault="003A6EC6">
      <w:pPr>
        <w:ind w:left="422" w:right="565"/>
      </w:pPr>
      <w:r>
        <w:lastRenderedPageBreak/>
        <w:t xml:space="preserve">If you are aged 18 on 31 August you may also be eligible for a 16+ Zip Oyster Card to get free bus and tram travel if you can evidence that you are still in full time education, defined as: </w:t>
      </w:r>
    </w:p>
    <w:p w14:paraId="0F2429D6" w14:textId="77777777" w:rsidR="007B0A8D" w:rsidRDefault="003A6EC6">
      <w:pPr>
        <w:spacing w:after="0" w:line="259" w:lineRule="auto"/>
        <w:ind w:left="427" w:right="0" w:firstLine="0"/>
      </w:pPr>
      <w:r>
        <w:t xml:space="preserve"> </w:t>
      </w:r>
    </w:p>
    <w:p w14:paraId="0F2429D7" w14:textId="77777777" w:rsidR="007B0A8D" w:rsidRDefault="003A6EC6">
      <w:pPr>
        <w:numPr>
          <w:ilvl w:val="0"/>
          <w:numId w:val="3"/>
        </w:numPr>
        <w:ind w:right="565" w:hanging="360"/>
      </w:pPr>
      <w:r>
        <w:t xml:space="preserve">At least 12 hours of guided learning per week, between 09:00-17:00, Mon to Fri </w:t>
      </w:r>
    </w:p>
    <w:p w14:paraId="0F2429D8" w14:textId="77777777" w:rsidR="007B0A8D" w:rsidRDefault="003A6EC6">
      <w:pPr>
        <w:numPr>
          <w:ilvl w:val="0"/>
          <w:numId w:val="3"/>
        </w:numPr>
        <w:ind w:right="565" w:hanging="360"/>
      </w:pPr>
      <w:r>
        <w:t xml:space="preserve">At least 10 weeks on a further education course at Level 3 </w:t>
      </w:r>
    </w:p>
    <w:p w14:paraId="0F2429D9" w14:textId="77777777" w:rsidR="007B0A8D" w:rsidRDefault="003A6EC6">
      <w:pPr>
        <w:numPr>
          <w:ilvl w:val="0"/>
          <w:numId w:val="3"/>
        </w:numPr>
        <w:ind w:right="565" w:hanging="360"/>
      </w:pPr>
      <w:r>
        <w:t xml:space="preserve">In a sixth form college, academy, further education college or other training provider </w:t>
      </w:r>
    </w:p>
    <w:p w14:paraId="0F2429DA" w14:textId="77777777" w:rsidR="007B0A8D" w:rsidRDefault="003A6EC6">
      <w:pPr>
        <w:spacing w:after="0" w:line="259" w:lineRule="auto"/>
        <w:ind w:left="427" w:right="0" w:firstLine="0"/>
      </w:pPr>
      <w:r>
        <w:t xml:space="preserve"> </w:t>
      </w:r>
    </w:p>
    <w:p w14:paraId="0F2429DB" w14:textId="77777777" w:rsidR="007B0A8D" w:rsidRDefault="003A6EC6">
      <w:pPr>
        <w:ind w:left="422" w:right="565"/>
      </w:pPr>
      <w:r>
        <w:t xml:space="preserve">It can also include apprenticeships and training courses funded by the Education Skills Funding Agency (ESFA), provided the student is 18 or under on 31 August. Your school, college or training provider will be able to confirm if the course qualifies.  </w:t>
      </w:r>
    </w:p>
    <w:p w14:paraId="0F2429DC" w14:textId="77777777" w:rsidR="007B0A8D" w:rsidRDefault="003A6EC6">
      <w:pPr>
        <w:spacing w:after="0" w:line="259" w:lineRule="auto"/>
        <w:ind w:left="427" w:right="0" w:firstLine="0"/>
      </w:pPr>
      <w:r>
        <w:t xml:space="preserve"> </w:t>
      </w:r>
    </w:p>
    <w:p w14:paraId="0F2429DD" w14:textId="77777777" w:rsidR="007B0A8D" w:rsidRDefault="003A6EC6">
      <w:pPr>
        <w:pStyle w:val="Heading2"/>
        <w:ind w:left="422"/>
      </w:pPr>
      <w:r>
        <w:t xml:space="preserve">How to apply </w:t>
      </w:r>
    </w:p>
    <w:p w14:paraId="0F2429DE" w14:textId="77777777" w:rsidR="007B0A8D" w:rsidRDefault="003A6EC6">
      <w:pPr>
        <w:spacing w:after="0" w:line="259" w:lineRule="auto"/>
        <w:ind w:left="427" w:right="0" w:firstLine="0"/>
      </w:pPr>
      <w:r>
        <w:rPr>
          <w:b/>
        </w:rPr>
        <w:t xml:space="preserve"> </w:t>
      </w:r>
    </w:p>
    <w:p w14:paraId="0F2429DF" w14:textId="77777777" w:rsidR="007B0A8D" w:rsidRDefault="003A6EC6">
      <w:pPr>
        <w:ind w:left="422" w:right="565"/>
      </w:pPr>
      <w:r>
        <w:t xml:space="preserve">Applications are usually made online. For further details visit </w:t>
      </w:r>
      <w:hyperlink r:id="rId53">
        <w:r>
          <w:rPr>
            <w:color w:val="0000FF"/>
            <w:u w:val="single" w:color="0000FF"/>
          </w:rPr>
          <w:t>https://tfl.gov.uk/fares</w:t>
        </w:r>
      </w:hyperlink>
      <w:hyperlink r:id="rId54">
        <w:r>
          <w:rPr>
            <w:color w:val="0000FF"/>
            <w:u w:val="single" w:color="0000FF"/>
          </w:rPr>
          <w:t>-</w:t>
        </w:r>
      </w:hyperlink>
      <w:hyperlink r:id="rId55">
        <w:r>
          <w:rPr>
            <w:color w:val="0000FF"/>
            <w:u w:val="single" w:color="0000FF"/>
          </w:rPr>
          <w:t>and</w:t>
        </w:r>
      </w:hyperlink>
      <w:hyperlink r:id="rId56">
        <w:r>
          <w:rPr>
            <w:color w:val="0000FF"/>
            <w:u w:val="single" w:color="0000FF"/>
          </w:rPr>
          <w:t>-</w:t>
        </w:r>
      </w:hyperlink>
    </w:p>
    <w:p w14:paraId="0F2429E0" w14:textId="77777777" w:rsidR="007B0A8D" w:rsidRDefault="003A6EC6">
      <w:pPr>
        <w:spacing w:after="5" w:line="250" w:lineRule="auto"/>
        <w:ind w:left="422" w:right="553"/>
      </w:pPr>
      <w:hyperlink r:id="rId57">
        <w:r>
          <w:rPr>
            <w:color w:val="0000FF"/>
            <w:u w:val="single" w:color="0000FF"/>
          </w:rPr>
          <w:t>payments/travel</w:t>
        </w:r>
      </w:hyperlink>
      <w:hyperlink r:id="rId58">
        <w:r>
          <w:rPr>
            <w:color w:val="0000FF"/>
            <w:u w:val="single" w:color="0000FF"/>
          </w:rPr>
          <w:t>-</w:t>
        </w:r>
      </w:hyperlink>
      <w:hyperlink r:id="rId59">
        <w:r>
          <w:rPr>
            <w:color w:val="0000FF"/>
            <w:u w:val="single" w:color="0000FF"/>
          </w:rPr>
          <w:t>for</w:t>
        </w:r>
      </w:hyperlink>
      <w:hyperlink r:id="rId60">
        <w:r>
          <w:rPr>
            <w:color w:val="0000FF"/>
            <w:u w:val="single" w:color="0000FF"/>
          </w:rPr>
          <w:t>-</w:t>
        </w:r>
      </w:hyperlink>
      <w:hyperlink r:id="rId61">
        <w:r>
          <w:rPr>
            <w:color w:val="0000FF"/>
            <w:u w:val="single" w:color="0000FF"/>
          </w:rPr>
          <w:t>under</w:t>
        </w:r>
      </w:hyperlink>
      <w:hyperlink r:id="rId62">
        <w:r>
          <w:rPr>
            <w:color w:val="0000FF"/>
            <w:u w:val="single" w:color="0000FF"/>
          </w:rPr>
          <w:t>-</w:t>
        </w:r>
      </w:hyperlink>
      <w:hyperlink r:id="rId63">
        <w:r>
          <w:rPr>
            <w:color w:val="0000FF"/>
            <w:u w:val="single" w:color="0000FF"/>
          </w:rPr>
          <w:t>18s/zip</w:t>
        </w:r>
      </w:hyperlink>
      <w:hyperlink r:id="rId64">
        <w:r>
          <w:rPr>
            <w:color w:val="0000FF"/>
            <w:u w:val="single" w:color="0000FF"/>
          </w:rPr>
          <w:t>-</w:t>
        </w:r>
      </w:hyperlink>
      <w:hyperlink r:id="rId65">
        <w:r>
          <w:rPr>
            <w:color w:val="0000FF"/>
            <w:u w:val="single" w:color="0000FF"/>
          </w:rPr>
          <w:t>oyster</w:t>
        </w:r>
      </w:hyperlink>
      <w:hyperlink r:id="rId66">
        <w:r>
          <w:rPr>
            <w:color w:val="0000FF"/>
            <w:u w:val="single" w:color="0000FF"/>
          </w:rPr>
          <w:t>-</w:t>
        </w:r>
      </w:hyperlink>
      <w:hyperlink r:id="rId67">
        <w:r>
          <w:rPr>
            <w:color w:val="0000FF"/>
            <w:u w:val="single" w:color="0000FF"/>
          </w:rPr>
          <w:t>photocards</w:t>
        </w:r>
      </w:hyperlink>
      <w:hyperlink r:id="rId68">
        <w:r>
          <w:t xml:space="preserve"> </w:t>
        </w:r>
      </w:hyperlink>
      <w:r>
        <w:t xml:space="preserve">or telephone the helpline on </w:t>
      </w:r>
      <w:r>
        <w:rPr>
          <w:b/>
        </w:rPr>
        <w:t xml:space="preserve">0343 222 1234 </w:t>
      </w:r>
    </w:p>
    <w:p w14:paraId="0F2429E1" w14:textId="77777777" w:rsidR="007B0A8D" w:rsidRDefault="003A6EC6">
      <w:pPr>
        <w:spacing w:after="0" w:line="259" w:lineRule="auto"/>
        <w:ind w:left="427" w:right="0" w:firstLine="0"/>
      </w:pPr>
      <w:r>
        <w:t xml:space="preserve"> </w:t>
      </w:r>
    </w:p>
    <w:p w14:paraId="0F2429E2" w14:textId="77777777" w:rsidR="007B0A8D" w:rsidRDefault="003A6EC6">
      <w:pPr>
        <w:pStyle w:val="Heading3"/>
        <w:ind w:left="422"/>
      </w:pPr>
      <w:r>
        <w:t xml:space="preserve">3.1.2 Apprentice Oyster Photocards </w:t>
      </w:r>
    </w:p>
    <w:p w14:paraId="0F2429E3" w14:textId="77777777" w:rsidR="007B0A8D" w:rsidRDefault="003A6EC6">
      <w:pPr>
        <w:spacing w:after="0" w:line="259" w:lineRule="auto"/>
        <w:ind w:left="427" w:right="0" w:firstLine="0"/>
      </w:pPr>
      <w:r>
        <w:rPr>
          <w:b/>
        </w:rPr>
        <w:t xml:space="preserve"> </w:t>
      </w:r>
    </w:p>
    <w:p w14:paraId="0F2429E4" w14:textId="77777777" w:rsidR="007B0A8D" w:rsidRDefault="003A6EC6">
      <w:pPr>
        <w:ind w:left="422" w:right="565"/>
      </w:pPr>
      <w:r>
        <w:t>If you are aged 18 or over, a London resident and enrolled on an apprenticeship, you may be eligible for an Apprentice Oyster Photocard</w:t>
      </w:r>
      <w:r>
        <w:rPr>
          <w:rFonts w:ascii="Times New Roman" w:eastAsia="Times New Roman" w:hAnsi="Times New Roman" w:cs="Times New Roman"/>
        </w:rPr>
        <w:t xml:space="preserve">. </w:t>
      </w:r>
      <w:r>
        <w:t xml:space="preserve">You can save 30% off adult-rate travelcards and bus &amp; tram pass season tickets.  </w:t>
      </w:r>
    </w:p>
    <w:p w14:paraId="0F2429E5" w14:textId="77777777" w:rsidR="007B0A8D" w:rsidRDefault="003A6EC6">
      <w:pPr>
        <w:spacing w:after="0" w:line="259" w:lineRule="auto"/>
        <w:ind w:left="427" w:right="0" w:firstLine="0"/>
      </w:pPr>
      <w:r>
        <w:t xml:space="preserve"> </w:t>
      </w:r>
    </w:p>
    <w:p w14:paraId="0F2429E6" w14:textId="77777777" w:rsidR="007B0A8D" w:rsidRDefault="003A6EC6">
      <w:pPr>
        <w:pStyle w:val="Heading2"/>
        <w:ind w:left="422"/>
      </w:pPr>
      <w:r>
        <w:t xml:space="preserve">How to apply </w:t>
      </w:r>
    </w:p>
    <w:p w14:paraId="0F2429E7" w14:textId="77777777" w:rsidR="007B0A8D" w:rsidRDefault="003A6EC6">
      <w:pPr>
        <w:spacing w:after="5" w:line="250" w:lineRule="auto"/>
        <w:ind w:left="422" w:right="553"/>
      </w:pPr>
      <w:r>
        <w:t xml:space="preserve">Applications are usually made online. For further details visit </w:t>
      </w:r>
      <w:hyperlink r:id="rId69">
        <w:r>
          <w:rPr>
            <w:color w:val="0000FF"/>
            <w:u w:val="single" w:color="0000FF"/>
          </w:rPr>
          <w:t>https://tfl.gov.uk/fares</w:t>
        </w:r>
      </w:hyperlink>
      <w:hyperlink r:id="rId70">
        <w:r>
          <w:rPr>
            <w:color w:val="0000FF"/>
            <w:u w:val="single" w:color="0000FF"/>
          </w:rPr>
          <w:t>-</w:t>
        </w:r>
      </w:hyperlink>
      <w:hyperlink r:id="rId71">
        <w:r>
          <w:rPr>
            <w:color w:val="0000FF"/>
            <w:u w:val="single" w:color="0000FF"/>
          </w:rPr>
          <w:t>and</w:t>
        </w:r>
      </w:hyperlink>
      <w:hyperlink r:id="rId72"/>
      <w:hyperlink r:id="rId73">
        <w:r>
          <w:rPr>
            <w:color w:val="0000FF"/>
            <w:u w:val="single" w:color="0000FF"/>
          </w:rPr>
          <w:t>payments/adult</w:t>
        </w:r>
      </w:hyperlink>
      <w:hyperlink r:id="rId74">
        <w:r>
          <w:rPr>
            <w:color w:val="0000FF"/>
            <w:u w:val="single" w:color="0000FF"/>
          </w:rPr>
          <w:t>-</w:t>
        </w:r>
      </w:hyperlink>
      <w:hyperlink r:id="rId75">
        <w:r>
          <w:rPr>
            <w:color w:val="0000FF"/>
            <w:u w:val="single" w:color="0000FF"/>
          </w:rPr>
          <w:t>discounts</w:t>
        </w:r>
      </w:hyperlink>
      <w:hyperlink r:id="rId76">
        <w:r>
          <w:rPr>
            <w:color w:val="0000FF"/>
            <w:u w:val="single" w:color="0000FF"/>
          </w:rPr>
          <w:t>-</w:t>
        </w:r>
      </w:hyperlink>
      <w:hyperlink r:id="rId77">
        <w:r>
          <w:rPr>
            <w:color w:val="0000FF"/>
            <w:u w:val="single" w:color="0000FF"/>
          </w:rPr>
          <w:t>and</w:t>
        </w:r>
      </w:hyperlink>
      <w:hyperlink r:id="rId78">
        <w:r>
          <w:rPr>
            <w:color w:val="0000FF"/>
            <w:u w:val="single" w:color="0000FF"/>
          </w:rPr>
          <w:t>-</w:t>
        </w:r>
      </w:hyperlink>
      <w:hyperlink r:id="rId79">
        <w:r>
          <w:rPr>
            <w:color w:val="0000FF"/>
            <w:u w:val="single" w:color="0000FF"/>
          </w:rPr>
          <w:t>concessions/apprentice</w:t>
        </w:r>
      </w:hyperlink>
      <w:hyperlink r:id="rId80">
        <w:r>
          <w:rPr>
            <w:color w:val="0000FF"/>
            <w:u w:val="single" w:color="0000FF"/>
          </w:rPr>
          <w:t>-</w:t>
        </w:r>
      </w:hyperlink>
      <w:hyperlink r:id="rId81">
        <w:r>
          <w:rPr>
            <w:color w:val="0000FF"/>
            <w:u w:val="single" w:color="0000FF"/>
          </w:rPr>
          <w:t>oyster</w:t>
        </w:r>
      </w:hyperlink>
      <w:hyperlink r:id="rId82">
        <w:r>
          <w:rPr>
            <w:color w:val="0000FF"/>
            <w:u w:val="single" w:color="0000FF"/>
          </w:rPr>
          <w:t>-</w:t>
        </w:r>
      </w:hyperlink>
      <w:hyperlink r:id="rId83">
        <w:r>
          <w:rPr>
            <w:color w:val="0000FF"/>
            <w:u w:val="single" w:color="0000FF"/>
          </w:rPr>
          <w:t>photocard</w:t>
        </w:r>
      </w:hyperlink>
      <w:hyperlink r:id="rId84">
        <w:r>
          <w:t xml:space="preserve"> </w:t>
        </w:r>
      </w:hyperlink>
      <w:r>
        <w:t xml:space="preserve"> or telephone the helpline on </w:t>
      </w:r>
      <w:r>
        <w:rPr>
          <w:b/>
        </w:rPr>
        <w:t>0343 222 1234</w:t>
      </w:r>
      <w:r>
        <w:t xml:space="preserve"> </w:t>
      </w:r>
    </w:p>
    <w:p w14:paraId="0F2429E8" w14:textId="77777777" w:rsidR="007B0A8D" w:rsidRDefault="003A6EC6">
      <w:pPr>
        <w:spacing w:after="0" w:line="259" w:lineRule="auto"/>
        <w:ind w:left="0" w:right="0" w:firstLine="0"/>
      </w:pPr>
      <w:r>
        <w:rPr>
          <w:b/>
        </w:rPr>
        <w:t xml:space="preserve"> </w:t>
      </w:r>
    </w:p>
    <w:p w14:paraId="0F2429E9" w14:textId="77777777" w:rsidR="007B0A8D" w:rsidRDefault="003A6EC6">
      <w:pPr>
        <w:pStyle w:val="Heading3"/>
        <w:ind w:left="422"/>
      </w:pPr>
      <w:r>
        <w:t xml:space="preserve">3.2 Young Person Rail Card </w:t>
      </w:r>
    </w:p>
    <w:p w14:paraId="0F2429EA" w14:textId="77777777" w:rsidR="007B0A8D" w:rsidRDefault="003A6EC6">
      <w:pPr>
        <w:spacing w:after="0" w:line="259" w:lineRule="auto"/>
        <w:ind w:left="427" w:right="0" w:firstLine="0"/>
      </w:pPr>
      <w:r>
        <w:rPr>
          <w:b/>
        </w:rPr>
        <w:t xml:space="preserve"> </w:t>
      </w:r>
    </w:p>
    <w:p w14:paraId="0F2429EB" w14:textId="77777777" w:rsidR="007B0A8D" w:rsidRDefault="003A6EC6">
      <w:pPr>
        <w:ind w:left="422" w:right="565"/>
      </w:pPr>
      <w:r>
        <w:t xml:space="preserve">If you’re between 16 and 25 years old, you’re eligible.  With the Railcard you’ll enjoy 1/3 off rail fares when you go by train. An annual fee of £30 (or £70 for 3-years) applies. </w:t>
      </w:r>
    </w:p>
    <w:p w14:paraId="0F2429EC" w14:textId="77777777" w:rsidR="007B0A8D" w:rsidRDefault="003A6EC6">
      <w:pPr>
        <w:spacing w:after="0" w:line="259" w:lineRule="auto"/>
        <w:ind w:left="0" w:right="0" w:firstLine="0"/>
      </w:pPr>
      <w:r>
        <w:rPr>
          <w:sz w:val="23"/>
        </w:rPr>
        <w:t xml:space="preserve"> </w:t>
      </w:r>
    </w:p>
    <w:p w14:paraId="0F2429ED" w14:textId="77777777" w:rsidR="007B0A8D" w:rsidRDefault="003A6EC6">
      <w:pPr>
        <w:pStyle w:val="Heading2"/>
        <w:ind w:left="422"/>
      </w:pPr>
      <w:r>
        <w:t xml:space="preserve">How to apply </w:t>
      </w:r>
    </w:p>
    <w:p w14:paraId="0F2429EE" w14:textId="77777777" w:rsidR="007B0A8D" w:rsidRDefault="003A6EC6">
      <w:pPr>
        <w:spacing w:after="0" w:line="259" w:lineRule="auto"/>
        <w:ind w:left="427" w:right="0" w:firstLine="0"/>
      </w:pPr>
      <w:r>
        <w:rPr>
          <w:b/>
        </w:rPr>
        <w:t xml:space="preserve"> </w:t>
      </w:r>
    </w:p>
    <w:p w14:paraId="0F2429EF" w14:textId="77777777" w:rsidR="007B0A8D" w:rsidRDefault="003A6EC6">
      <w:pPr>
        <w:ind w:left="422" w:right="565"/>
      </w:pPr>
      <w:r>
        <w:t>For more details refer to</w:t>
      </w:r>
      <w:hyperlink r:id="rId85">
        <w:r>
          <w:rPr>
            <w:color w:val="1C3F94"/>
          </w:rPr>
          <w:t xml:space="preserve"> </w:t>
        </w:r>
      </w:hyperlink>
      <w:hyperlink r:id="rId86">
        <w:r>
          <w:rPr>
            <w:color w:val="0000FF"/>
            <w:u w:val="single" w:color="0000FF"/>
          </w:rPr>
          <w:t>www.16</w:t>
        </w:r>
      </w:hyperlink>
      <w:hyperlink r:id="rId87">
        <w:r>
          <w:rPr>
            <w:color w:val="0000FF"/>
            <w:u w:val="single" w:color="0000FF"/>
          </w:rPr>
          <w:t>-</w:t>
        </w:r>
      </w:hyperlink>
      <w:hyperlink r:id="rId88">
        <w:r>
          <w:rPr>
            <w:color w:val="0000FF"/>
            <w:u w:val="single" w:color="0000FF"/>
          </w:rPr>
          <w:t>25railcard.co.uk/</w:t>
        </w:r>
      </w:hyperlink>
      <w:hyperlink r:id="rId89">
        <w:r>
          <w:rPr>
            <w:color w:val="1C3F94"/>
          </w:rPr>
          <w:t xml:space="preserve"> </w:t>
        </w:r>
      </w:hyperlink>
      <w:r>
        <w:t xml:space="preserve">or telephone </w:t>
      </w:r>
      <w:r>
        <w:rPr>
          <w:b/>
        </w:rPr>
        <w:t>0345 3000 250</w:t>
      </w:r>
      <w:r>
        <w:rPr>
          <w:color w:val="1C3F94"/>
        </w:rPr>
        <w:t xml:space="preserve"> </w:t>
      </w:r>
    </w:p>
    <w:p w14:paraId="0F2429F0" w14:textId="77777777" w:rsidR="007B0A8D" w:rsidRDefault="003A6EC6">
      <w:pPr>
        <w:spacing w:after="0" w:line="259" w:lineRule="auto"/>
        <w:ind w:left="427" w:right="0" w:firstLine="0"/>
      </w:pPr>
      <w:r>
        <w:rPr>
          <w:b/>
        </w:rPr>
        <w:t xml:space="preserve"> </w:t>
      </w:r>
    </w:p>
    <w:p w14:paraId="0F2429F1" w14:textId="77777777" w:rsidR="007B0A8D" w:rsidRDefault="003A6EC6">
      <w:pPr>
        <w:pStyle w:val="Heading3"/>
        <w:ind w:left="422"/>
      </w:pPr>
      <w:r>
        <w:t xml:space="preserve">3.3 Cycling </w:t>
      </w:r>
    </w:p>
    <w:p w14:paraId="0F2429F2" w14:textId="77777777" w:rsidR="007B0A8D" w:rsidRDefault="003A6EC6">
      <w:pPr>
        <w:spacing w:after="0" w:line="259" w:lineRule="auto"/>
        <w:ind w:left="427" w:right="0" w:firstLine="0"/>
      </w:pPr>
      <w:r>
        <w:rPr>
          <w:b/>
        </w:rPr>
        <w:t xml:space="preserve"> </w:t>
      </w:r>
    </w:p>
    <w:p w14:paraId="0F2429F3" w14:textId="77777777" w:rsidR="007B0A8D" w:rsidRDefault="003A6EC6">
      <w:pPr>
        <w:ind w:left="422" w:right="565"/>
      </w:pPr>
      <w:r>
        <w:t xml:space="preserve">Cycling is an efficient, cheap, quiet, healthy and non-polluting sustainable form of transport. We seek to provide safe, convenient and clearly identified cycle facilities to make cycling easier and more fun, </w:t>
      </w:r>
      <w:proofErr w:type="gramStart"/>
      <w:r>
        <w:t>and also</w:t>
      </w:r>
      <w:proofErr w:type="gramEnd"/>
      <w:r>
        <w:t xml:space="preserve"> as part of our traffic management measures. </w:t>
      </w:r>
    </w:p>
    <w:p w14:paraId="0F2429F4" w14:textId="77777777" w:rsidR="007B0A8D" w:rsidRDefault="003A6EC6">
      <w:pPr>
        <w:spacing w:after="0" w:line="259" w:lineRule="auto"/>
        <w:ind w:left="427" w:right="0" w:firstLine="0"/>
      </w:pPr>
      <w:r>
        <w:t xml:space="preserve"> </w:t>
      </w:r>
    </w:p>
    <w:p w14:paraId="0F2429F5" w14:textId="77777777" w:rsidR="007B0A8D" w:rsidRDefault="003A6EC6">
      <w:pPr>
        <w:pStyle w:val="Heading2"/>
        <w:ind w:left="422"/>
      </w:pPr>
      <w:r>
        <w:t xml:space="preserve">How to apply </w:t>
      </w:r>
    </w:p>
    <w:p w14:paraId="0F2429F6" w14:textId="77777777" w:rsidR="007B0A8D" w:rsidRDefault="003A6EC6">
      <w:pPr>
        <w:spacing w:after="0" w:line="259" w:lineRule="auto"/>
        <w:ind w:left="427" w:right="0" w:firstLine="0"/>
      </w:pPr>
      <w:r>
        <w:rPr>
          <w:b/>
        </w:rPr>
        <w:t xml:space="preserve"> </w:t>
      </w:r>
    </w:p>
    <w:p w14:paraId="0F2429F7" w14:textId="77777777" w:rsidR="007B0A8D" w:rsidRDefault="003A6EC6">
      <w:pPr>
        <w:pStyle w:val="Heading3"/>
        <w:spacing w:after="0" w:line="259" w:lineRule="auto"/>
        <w:ind w:left="422" w:right="0"/>
      </w:pPr>
      <w:r>
        <w:rPr>
          <w:b w:val="0"/>
          <w:u w:val="single" w:color="000000"/>
        </w:rPr>
        <w:t>Cycle Training</w:t>
      </w:r>
      <w:r>
        <w:rPr>
          <w:b w:val="0"/>
        </w:rPr>
        <w:t xml:space="preserve"> </w:t>
      </w:r>
    </w:p>
    <w:p w14:paraId="0F2429F8" w14:textId="77777777" w:rsidR="007B0A8D" w:rsidRDefault="003A6EC6">
      <w:pPr>
        <w:ind w:left="422" w:right="565"/>
      </w:pPr>
      <w:r>
        <w:t xml:space="preserve">Can be booked for individuals, groups or by your school or college through </w:t>
      </w:r>
      <w:hyperlink r:id="rId90">
        <w:r>
          <w:rPr>
            <w:color w:val="0000FF"/>
            <w:u w:val="single" w:color="0000FF"/>
          </w:rPr>
          <w:t>www.cyclinginstructor.com/</w:t>
        </w:r>
      </w:hyperlink>
      <w:hyperlink r:id="rId91">
        <w:r>
          <w:t>,</w:t>
        </w:r>
      </w:hyperlink>
      <w:r>
        <w:t xml:space="preserve"> or by the school calling </w:t>
      </w:r>
      <w:r>
        <w:rPr>
          <w:b/>
        </w:rPr>
        <w:t>0845 652 0421</w:t>
      </w:r>
      <w:r>
        <w:t xml:space="preserve">.  </w:t>
      </w:r>
    </w:p>
    <w:p w14:paraId="0F2429F9" w14:textId="77777777" w:rsidR="007B0A8D" w:rsidRDefault="003A6EC6">
      <w:pPr>
        <w:spacing w:after="0" w:line="259" w:lineRule="auto"/>
        <w:ind w:left="427" w:right="0" w:firstLine="0"/>
      </w:pPr>
      <w:r>
        <w:rPr>
          <w:b/>
          <w:color w:val="444444"/>
        </w:rPr>
        <w:t xml:space="preserve"> </w:t>
      </w:r>
    </w:p>
    <w:p w14:paraId="0F2429FA" w14:textId="77777777" w:rsidR="007B0A8D" w:rsidRDefault="003A6EC6">
      <w:pPr>
        <w:pStyle w:val="Heading3"/>
        <w:spacing w:after="0" w:line="259" w:lineRule="auto"/>
        <w:ind w:left="422" w:right="0"/>
      </w:pPr>
      <w:r>
        <w:rPr>
          <w:b w:val="0"/>
          <w:u w:val="single" w:color="000000"/>
        </w:rPr>
        <w:t>Cycle Guides</w:t>
      </w:r>
      <w:r>
        <w:rPr>
          <w:b w:val="0"/>
        </w:rPr>
        <w:t xml:space="preserve"> </w:t>
      </w:r>
    </w:p>
    <w:p w14:paraId="0F2429FB" w14:textId="77777777" w:rsidR="007B0A8D" w:rsidRDefault="003A6EC6">
      <w:pPr>
        <w:ind w:left="422" w:right="565"/>
      </w:pPr>
      <w:r>
        <w:t xml:space="preserve">Free cycle route guides are available from Transport for London at: </w:t>
      </w:r>
    </w:p>
    <w:p w14:paraId="0F2429FC" w14:textId="77777777" w:rsidR="007B0A8D" w:rsidRDefault="003A6EC6">
      <w:pPr>
        <w:spacing w:after="5" w:line="250" w:lineRule="auto"/>
        <w:ind w:left="422" w:right="553"/>
      </w:pPr>
      <w:hyperlink r:id="rId92">
        <w:r>
          <w:rPr>
            <w:color w:val="0000FF"/>
            <w:u w:val="single" w:color="0000FF"/>
          </w:rPr>
          <w:t>www.tfl.gov.uk/modes/cycling/routes</w:t>
        </w:r>
      </w:hyperlink>
      <w:hyperlink r:id="rId93">
        <w:r>
          <w:rPr>
            <w:color w:val="0000FF"/>
            <w:u w:val="single" w:color="0000FF"/>
          </w:rPr>
          <w:t>-</w:t>
        </w:r>
      </w:hyperlink>
      <w:hyperlink r:id="rId94">
        <w:r>
          <w:rPr>
            <w:color w:val="0000FF"/>
            <w:u w:val="single" w:color="0000FF"/>
          </w:rPr>
          <w:t>and</w:t>
        </w:r>
      </w:hyperlink>
      <w:hyperlink r:id="rId95">
        <w:r>
          <w:rPr>
            <w:color w:val="0000FF"/>
            <w:u w:val="single" w:color="0000FF"/>
          </w:rPr>
          <w:t>-</w:t>
        </w:r>
      </w:hyperlink>
      <w:hyperlink r:id="rId96">
        <w:r>
          <w:rPr>
            <w:color w:val="0000FF"/>
            <w:u w:val="single" w:color="0000FF"/>
          </w:rPr>
          <w:t>maps</w:t>
        </w:r>
      </w:hyperlink>
      <w:hyperlink r:id="rId97">
        <w:r>
          <w:t xml:space="preserve"> </w:t>
        </w:r>
      </w:hyperlink>
    </w:p>
    <w:p w14:paraId="0F2429FD" w14:textId="77777777" w:rsidR="007B0A8D" w:rsidRDefault="003A6EC6">
      <w:pPr>
        <w:spacing w:after="0" w:line="259" w:lineRule="auto"/>
        <w:ind w:left="427" w:right="0" w:firstLine="0"/>
      </w:pPr>
      <w:r>
        <w:t xml:space="preserve"> </w:t>
      </w:r>
    </w:p>
    <w:p w14:paraId="0F2429FE" w14:textId="77777777" w:rsidR="007B0A8D" w:rsidRDefault="003A6EC6">
      <w:pPr>
        <w:pStyle w:val="Heading3"/>
        <w:spacing w:after="0" w:line="259" w:lineRule="auto"/>
        <w:ind w:left="422" w:right="0"/>
      </w:pPr>
      <w:r>
        <w:rPr>
          <w:b w:val="0"/>
          <w:u w:val="single" w:color="000000"/>
        </w:rPr>
        <w:t>Cycle Rides</w:t>
      </w:r>
      <w:r>
        <w:rPr>
          <w:b w:val="0"/>
        </w:rPr>
        <w:t xml:space="preserve"> </w:t>
      </w:r>
    </w:p>
    <w:p w14:paraId="0F2429FF" w14:textId="77777777" w:rsidR="007B0A8D" w:rsidRDefault="003A6EC6">
      <w:pPr>
        <w:ind w:left="422" w:right="565"/>
      </w:pPr>
      <w:r>
        <w:t xml:space="preserve">Cycling events and safe, accompanied rides for everyone from new cyclists to experienced riders are a sociable way to gain cycling confidence. See: </w:t>
      </w:r>
      <w:hyperlink r:id="rId98">
        <w:r>
          <w:rPr>
            <w:color w:val="0000FF"/>
            <w:u w:val="single" w:color="0000FF"/>
          </w:rPr>
          <w:t>www.croydon.gov.uk/leisure/sports/a</w:t>
        </w:r>
      </w:hyperlink>
      <w:hyperlink r:id="rId99">
        <w:r>
          <w:rPr>
            <w:color w:val="0000FF"/>
            <w:u w:val="single" w:color="0000FF"/>
          </w:rPr>
          <w:t>-</w:t>
        </w:r>
      </w:hyperlink>
      <w:hyperlink r:id="rId100">
        <w:r>
          <w:rPr>
            <w:color w:val="0000FF"/>
            <w:u w:val="single" w:color="0000FF"/>
          </w:rPr>
          <w:t>z</w:t>
        </w:r>
      </w:hyperlink>
      <w:hyperlink r:id="rId101">
        <w:r>
          <w:rPr>
            <w:color w:val="0000FF"/>
            <w:u w:val="single" w:color="0000FF"/>
          </w:rPr>
          <w:t>-</w:t>
        </w:r>
      </w:hyperlink>
      <w:hyperlink r:id="rId102">
        <w:r>
          <w:rPr>
            <w:color w:val="0000FF"/>
            <w:u w:val="single" w:color="0000FF"/>
          </w:rPr>
          <w:t>of</w:t>
        </w:r>
      </w:hyperlink>
      <w:hyperlink r:id="rId103"/>
      <w:hyperlink r:id="rId104">
        <w:r>
          <w:rPr>
            <w:color w:val="0000FF"/>
            <w:u w:val="single" w:color="0000FF"/>
          </w:rPr>
          <w:t>activities/cyclingevents</w:t>
        </w:r>
      </w:hyperlink>
      <w:hyperlink r:id="rId105">
        <w:r>
          <w:t xml:space="preserve"> </w:t>
        </w:r>
      </w:hyperlink>
      <w:r>
        <w:t xml:space="preserve">and especially our programme of local Sky rides, see: goskyride.com </w:t>
      </w:r>
    </w:p>
    <w:p w14:paraId="0F242A00" w14:textId="77777777" w:rsidR="007B0A8D" w:rsidRDefault="003A6EC6">
      <w:pPr>
        <w:spacing w:after="0" w:line="259" w:lineRule="auto"/>
        <w:ind w:left="427" w:right="0" w:firstLine="0"/>
      </w:pPr>
      <w:r>
        <w:t xml:space="preserve"> </w:t>
      </w:r>
    </w:p>
    <w:p w14:paraId="0F242A01" w14:textId="77777777" w:rsidR="007B0A8D" w:rsidRDefault="003A6EC6">
      <w:pPr>
        <w:pStyle w:val="Heading3"/>
        <w:spacing w:after="0" w:line="259" w:lineRule="auto"/>
        <w:ind w:left="422" w:right="0"/>
      </w:pPr>
      <w:r>
        <w:rPr>
          <w:b w:val="0"/>
          <w:u w:val="single" w:color="000000"/>
        </w:rPr>
        <w:t>Cycle Storage</w:t>
      </w:r>
      <w:r>
        <w:rPr>
          <w:b w:val="0"/>
        </w:rPr>
        <w:t xml:space="preserve"> </w:t>
      </w:r>
    </w:p>
    <w:p w14:paraId="0F242A02" w14:textId="77777777" w:rsidR="007B0A8D" w:rsidRDefault="003A6EC6">
      <w:pPr>
        <w:ind w:left="422" w:right="565"/>
      </w:pPr>
      <w:r>
        <w:t xml:space="preserve">Most schools and colleges have secure cycle storage </w:t>
      </w:r>
      <w:proofErr w:type="gramStart"/>
      <w:r>
        <w:t>areas, or</w:t>
      </w:r>
      <w:proofErr w:type="gramEnd"/>
      <w:r>
        <w:t xml:space="preserve"> can apply to TfL for a grant. Students should contact their school, college or training provider for information. </w:t>
      </w:r>
    </w:p>
    <w:p w14:paraId="0F242A03" w14:textId="77777777" w:rsidR="007B0A8D" w:rsidRDefault="003A6EC6">
      <w:pPr>
        <w:spacing w:after="0" w:line="259" w:lineRule="auto"/>
        <w:ind w:left="427" w:right="0" w:firstLine="0"/>
      </w:pPr>
      <w:r>
        <w:t xml:space="preserve"> </w:t>
      </w:r>
    </w:p>
    <w:p w14:paraId="0F242A04" w14:textId="77777777" w:rsidR="007B0A8D" w:rsidRDefault="003A6EC6">
      <w:pPr>
        <w:pStyle w:val="Heading3"/>
        <w:spacing w:after="0" w:line="259" w:lineRule="auto"/>
        <w:ind w:left="422" w:right="0"/>
      </w:pPr>
      <w:r>
        <w:rPr>
          <w:b w:val="0"/>
          <w:u w:val="single" w:color="000000"/>
        </w:rPr>
        <w:t>Inclusive Cycling</w:t>
      </w:r>
      <w:r>
        <w:rPr>
          <w:b w:val="0"/>
        </w:rPr>
        <w:t xml:space="preserve"> </w:t>
      </w:r>
    </w:p>
    <w:p w14:paraId="0F242A05" w14:textId="77777777" w:rsidR="007B0A8D" w:rsidRDefault="003A6EC6">
      <w:pPr>
        <w:spacing w:after="78"/>
        <w:ind w:left="422" w:right="1094"/>
      </w:pPr>
      <w:r>
        <w:t xml:space="preserve">Wheels for Wellbeing is an award-winning charity supporting disabled people of all ages and abilities to enjoy the benefits of cycling. Cycling can be easier than walking, a way to keep independent, fit and healthy, a mobility aid, and a useful form of everyday transport. Inclusive cycling means EVERYONE can cycle regardless of age, health condition or impairment.” See: </w:t>
      </w:r>
      <w:hyperlink r:id="rId106">
        <w:r>
          <w:rPr>
            <w:color w:val="0000FF"/>
            <w:u w:val="single" w:color="0000FF"/>
          </w:rPr>
          <w:t>www.wheelsforwellbeing.org.uk/</w:t>
        </w:r>
      </w:hyperlink>
      <w:hyperlink r:id="rId107">
        <w:r>
          <w:t xml:space="preserve"> </w:t>
        </w:r>
      </w:hyperlink>
      <w:r>
        <w:t xml:space="preserve">for information, including regular off-road sessions at Croydon Arena Albert Road, South Norwood SE25 4QL. </w:t>
      </w:r>
    </w:p>
    <w:p w14:paraId="0F242A06" w14:textId="77777777" w:rsidR="007B0A8D" w:rsidRDefault="003A6EC6">
      <w:pPr>
        <w:spacing w:after="45" w:line="259" w:lineRule="auto"/>
        <w:ind w:left="0" w:right="0" w:firstLine="0"/>
      </w:pPr>
      <w:r>
        <w:rPr>
          <w:b/>
          <w:color w:val="800080"/>
          <w:sz w:val="28"/>
        </w:rPr>
        <w:t xml:space="preserve"> </w:t>
      </w:r>
    </w:p>
    <w:p w14:paraId="0F242A07" w14:textId="77777777" w:rsidR="007B0A8D" w:rsidRDefault="003A6EC6">
      <w:pPr>
        <w:spacing w:after="0" w:line="259" w:lineRule="auto"/>
        <w:ind w:left="427" w:right="0" w:firstLine="0"/>
      </w:pPr>
      <w:r>
        <w:rPr>
          <w:b/>
          <w:color w:val="800080"/>
          <w:sz w:val="28"/>
        </w:rPr>
        <w:t xml:space="preserve"> </w:t>
      </w:r>
    </w:p>
    <w:p w14:paraId="0F242A08" w14:textId="77777777" w:rsidR="007B0A8D" w:rsidRDefault="003A6EC6">
      <w:pPr>
        <w:pStyle w:val="Heading1"/>
        <w:ind w:left="422"/>
      </w:pPr>
      <w:r>
        <w:t xml:space="preserve">4.  SUPPORT FOR LEARNERS WITH LEARNING DIFFICULTIES AND/OR </w:t>
      </w:r>
    </w:p>
    <w:p w14:paraId="0F242A09" w14:textId="77777777" w:rsidR="007B0A8D" w:rsidRDefault="003A6EC6">
      <w:pPr>
        <w:spacing w:after="12"/>
        <w:ind w:left="422" w:right="0"/>
      </w:pPr>
      <w:r>
        <w:rPr>
          <w:b/>
          <w:color w:val="800080"/>
          <w:sz w:val="28"/>
        </w:rPr>
        <w:t xml:space="preserve">DISABILITIES (LDD) </w:t>
      </w:r>
    </w:p>
    <w:p w14:paraId="0F242A0A" w14:textId="77777777" w:rsidR="007B0A8D" w:rsidRDefault="003A6EC6">
      <w:pPr>
        <w:spacing w:after="0" w:line="259" w:lineRule="auto"/>
        <w:ind w:left="427" w:right="0" w:firstLine="0"/>
      </w:pPr>
      <w:r>
        <w:t xml:space="preserve"> </w:t>
      </w:r>
    </w:p>
    <w:p w14:paraId="0F242A0B" w14:textId="77777777" w:rsidR="007B0A8D" w:rsidRDefault="003A6EC6">
      <w:pPr>
        <w:pStyle w:val="Heading2"/>
        <w:ind w:left="422"/>
      </w:pPr>
      <w:r>
        <w:t xml:space="preserve">4.1 Context </w:t>
      </w:r>
    </w:p>
    <w:p w14:paraId="0F242A0C" w14:textId="77777777" w:rsidR="007B0A8D" w:rsidRDefault="003A6EC6">
      <w:pPr>
        <w:spacing w:after="0" w:line="259" w:lineRule="auto"/>
        <w:ind w:left="427" w:right="0" w:firstLine="0"/>
      </w:pPr>
      <w:r>
        <w:rPr>
          <w:b/>
        </w:rPr>
        <w:t xml:space="preserve"> </w:t>
      </w:r>
    </w:p>
    <w:p w14:paraId="0F242A0D" w14:textId="77777777" w:rsidR="007B0A8D" w:rsidRDefault="003A6EC6">
      <w:pPr>
        <w:ind w:left="422" w:right="565"/>
      </w:pPr>
      <w:r>
        <w:t xml:space="preserve">The Local Authority expects and encourages most learners of this age to use public transport and travel independently because of the beneficial effects this will have on the young person’s development.  However, we recognise that in some circumstances additional assistance with travel may be required.   </w:t>
      </w:r>
    </w:p>
    <w:p w14:paraId="0F242A0E" w14:textId="77777777" w:rsidR="007B0A8D" w:rsidRDefault="003A6EC6">
      <w:pPr>
        <w:spacing w:after="0" w:line="259" w:lineRule="auto"/>
        <w:ind w:left="427" w:right="0" w:firstLine="0"/>
      </w:pPr>
      <w:r>
        <w:t xml:space="preserve"> </w:t>
      </w:r>
    </w:p>
    <w:p w14:paraId="0F242A0F" w14:textId="77777777" w:rsidR="007B0A8D" w:rsidRDefault="003A6EC6">
      <w:pPr>
        <w:ind w:left="422" w:right="565"/>
      </w:pPr>
      <w:r>
        <w:t xml:space="preserve">Where a student has an Education Health and Care Plan, decisions will be based on parental or student application and assessment.  </w:t>
      </w:r>
      <w:r>
        <w:rPr>
          <w:color w:val="FF0000"/>
        </w:rPr>
        <w:t xml:space="preserve"> </w:t>
      </w:r>
    </w:p>
    <w:p w14:paraId="0F242A10" w14:textId="77777777" w:rsidR="007B0A8D" w:rsidRDefault="003A6EC6">
      <w:pPr>
        <w:spacing w:after="0" w:line="259" w:lineRule="auto"/>
        <w:ind w:left="427" w:right="0" w:firstLine="0"/>
      </w:pPr>
      <w:r>
        <w:rPr>
          <w:color w:val="FF0000"/>
        </w:rPr>
        <w:t xml:space="preserve"> </w:t>
      </w:r>
    </w:p>
    <w:p w14:paraId="0F242A11" w14:textId="77777777" w:rsidR="007B0A8D" w:rsidRDefault="003A6EC6">
      <w:pPr>
        <w:ind w:left="422" w:right="565"/>
      </w:pPr>
      <w:r>
        <w:t xml:space="preserve">Croydon local authority will develop personalised travel plans for all students who are eligible for travel assistance.  The personalised travel plan will be a living document that evolves as initiatives and activities are implemented and as students’ travel needs change.    We will be working very closely with families, young people and schools and colleges to enable alternative travel options resulting in greater service satisfaction and more positive outcomes for the young people and their families. </w:t>
      </w:r>
    </w:p>
    <w:p w14:paraId="0F242A12" w14:textId="77777777" w:rsidR="007B0A8D" w:rsidRDefault="003A6EC6">
      <w:pPr>
        <w:spacing w:after="0" w:line="259" w:lineRule="auto"/>
        <w:ind w:left="427" w:right="0" w:firstLine="0"/>
      </w:pPr>
      <w:r>
        <w:t xml:space="preserve"> </w:t>
      </w:r>
    </w:p>
    <w:p w14:paraId="0F242A13"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r w:rsidRPr="00732D73">
        <w:rPr>
          <w:color w:val="auto"/>
          <w:szCs w:val="24"/>
        </w:rPr>
        <w:t xml:space="preserve">In most cases qualifying learners </w:t>
      </w:r>
      <w:r w:rsidR="00705949">
        <w:rPr>
          <w:color w:val="auto"/>
          <w:szCs w:val="24"/>
        </w:rPr>
        <w:t xml:space="preserve">aged 16 to 18 </w:t>
      </w:r>
      <w:r w:rsidRPr="00732D73">
        <w:rPr>
          <w:color w:val="auto"/>
          <w:szCs w:val="24"/>
        </w:rPr>
        <w:t xml:space="preserve">will be offered the default position of a personal transport budget to make private travel arrangements to the nearest education establishment offering their chosen course of study. The local authority will work with families to assess the most appropriate transport solution so that learners can continue to attend their training or education.  However, in certain circumstances it may be </w:t>
      </w:r>
      <w:r w:rsidRPr="00732D73">
        <w:rPr>
          <w:rFonts w:ascii="ArialMT" w:hAnsi="ArialMT" w:cs="ArialMT"/>
          <w:color w:val="auto"/>
          <w:szCs w:val="24"/>
        </w:rPr>
        <w:t xml:space="preserve">more cost effective to offer travel assistance through other means, for example, where a vehicle has an available seat that could be offered at no incremental cost.  </w:t>
      </w:r>
      <w:r w:rsidR="00995467" w:rsidRPr="00732D73">
        <w:rPr>
          <w:rFonts w:ascii="ArialMT" w:hAnsi="ArialMT" w:cs="ArialMT"/>
          <w:color w:val="auto"/>
          <w:szCs w:val="24"/>
        </w:rPr>
        <w:t>T</w:t>
      </w:r>
      <w:r w:rsidRPr="00732D73">
        <w:rPr>
          <w:rFonts w:ascii="ArialMT" w:hAnsi="ArialMT" w:cs="ArialMT"/>
          <w:color w:val="auto"/>
          <w:szCs w:val="24"/>
        </w:rPr>
        <w:t>here may also be exceptional cases where a Personal Transport Budget is not appropriate.</w:t>
      </w:r>
    </w:p>
    <w:p w14:paraId="0F242A14" w14:textId="77777777" w:rsidR="00E54EE3" w:rsidRPr="00732D73" w:rsidRDefault="00E54EE3" w:rsidP="00E54EE3">
      <w:pPr>
        <w:autoSpaceDE w:val="0"/>
        <w:autoSpaceDN w:val="0"/>
        <w:adjustRightInd w:val="0"/>
        <w:spacing w:after="0" w:line="240" w:lineRule="auto"/>
        <w:rPr>
          <w:rFonts w:ascii="ArialMT" w:hAnsi="ArialMT" w:cs="ArialMT"/>
          <w:color w:val="auto"/>
          <w:szCs w:val="24"/>
        </w:rPr>
      </w:pPr>
    </w:p>
    <w:p w14:paraId="0F242A15" w14:textId="77777777" w:rsidR="00705949" w:rsidRDefault="00705949" w:rsidP="00E54EE3">
      <w:pPr>
        <w:autoSpaceDE w:val="0"/>
        <w:autoSpaceDN w:val="0"/>
        <w:adjustRightInd w:val="0"/>
        <w:spacing w:after="0" w:line="240" w:lineRule="auto"/>
        <w:rPr>
          <w:rFonts w:ascii="NewsGothicBT-Bold" w:hAnsi="NewsGothicBT-Bold" w:cs="NewsGothicBT-Bold"/>
          <w:b/>
          <w:bCs/>
          <w:color w:val="auto"/>
          <w:szCs w:val="24"/>
        </w:rPr>
      </w:pPr>
    </w:p>
    <w:p w14:paraId="0F242A16"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lastRenderedPageBreak/>
        <w:t>What is a Personal Transport Budget?</w:t>
      </w:r>
    </w:p>
    <w:p w14:paraId="0F242A17"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A personal transport budget is an amount of money that will help you to get a learner to college.</w:t>
      </w:r>
    </w:p>
    <w:p w14:paraId="0F242A18"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p>
    <w:p w14:paraId="0F242A19"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Cs w:val="24"/>
        </w:rPr>
      </w:pPr>
      <w:r w:rsidRPr="00732D73">
        <w:rPr>
          <w:rFonts w:ascii="NewsGothicBT-Bold" w:hAnsi="NewsGothicBT-Bold" w:cs="NewsGothicBT-Bold"/>
          <w:b/>
          <w:bCs/>
          <w:color w:val="auto"/>
          <w:szCs w:val="24"/>
        </w:rPr>
        <w:t>How does a Personal Transport Budget work?</w:t>
      </w:r>
    </w:p>
    <w:p w14:paraId="0F242A1A"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B" w14:textId="77777777" w:rsidR="00E54EE3" w:rsidRPr="00732D73" w:rsidRDefault="006E129B"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 xml:space="preserve">Each month we </w:t>
      </w:r>
      <w:r w:rsidR="00750E8D" w:rsidRPr="00732D73">
        <w:rPr>
          <w:rFonts w:ascii="NewsGothicBT-Light" w:hAnsi="NewsGothicBT-Light" w:cs="NewsGothicBT-Light"/>
          <w:sz w:val="24"/>
          <w:szCs w:val="24"/>
        </w:rPr>
        <w:t>will</w:t>
      </w:r>
      <w:r w:rsidR="00E54EE3" w:rsidRPr="00732D73">
        <w:rPr>
          <w:rFonts w:ascii="NewsGothicBT-Light" w:hAnsi="NewsGothicBT-Light" w:cs="NewsGothicBT-Light"/>
          <w:sz w:val="24"/>
          <w:szCs w:val="24"/>
        </w:rPr>
        <w:t xml:space="preserve"> transfer the young person’s agreed Personal Transport Budget into your chosen bank account.</w:t>
      </w:r>
    </w:p>
    <w:p w14:paraId="0F242A1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1D" w14:textId="77777777" w:rsidR="00E54EE3" w:rsidRPr="00732D73" w:rsidRDefault="00E54EE3" w:rsidP="00E54EE3">
      <w:pPr>
        <w:pStyle w:val="ListParagraph"/>
        <w:numPr>
          <w:ilvl w:val="0"/>
          <w:numId w:val="13"/>
        </w:numPr>
        <w:autoSpaceDE w:val="0"/>
        <w:autoSpaceDN w:val="0"/>
        <w:adjustRightInd w:val="0"/>
        <w:spacing w:after="0" w:line="240" w:lineRule="auto"/>
        <w:rPr>
          <w:rFonts w:ascii="NewsGothicBT-Light" w:hAnsi="NewsGothicBT-Light" w:cs="NewsGothicBT-Light"/>
          <w:sz w:val="24"/>
          <w:szCs w:val="24"/>
        </w:rPr>
      </w:pPr>
      <w:r w:rsidRPr="00732D73">
        <w:rPr>
          <w:rFonts w:ascii="NewsGothicBT-Light" w:hAnsi="NewsGothicBT-Light" w:cs="NewsGothicBT-Light"/>
          <w:sz w:val="24"/>
          <w:szCs w:val="24"/>
        </w:rPr>
        <w:t>Each year we’ll review the plan with you and the college - to make sure it is the most appropriate arrangement.</w:t>
      </w:r>
    </w:p>
    <w:p w14:paraId="0F242A1E"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xml:space="preserve"> </w:t>
      </w:r>
    </w:p>
    <w:p w14:paraId="0F242A1F" w14:textId="77777777" w:rsidR="00E54EE3" w:rsidRPr="00732D73" w:rsidRDefault="00E54EE3" w:rsidP="00E54EE3">
      <w:pPr>
        <w:pStyle w:val="ListParagraph"/>
        <w:numPr>
          <w:ilvl w:val="0"/>
          <w:numId w:val="13"/>
        </w:numPr>
        <w:autoSpaceDE w:val="0"/>
        <w:autoSpaceDN w:val="0"/>
        <w:adjustRightInd w:val="0"/>
        <w:spacing w:after="0" w:line="240" w:lineRule="auto"/>
      </w:pPr>
      <w:r w:rsidRPr="00732D73">
        <w:rPr>
          <w:rFonts w:ascii="NewsGothicBT-Light" w:hAnsi="NewsGothicBT-Light" w:cs="NewsGothicBT-Light"/>
          <w:sz w:val="24"/>
          <w:szCs w:val="24"/>
        </w:rPr>
        <w:t>You must spend the money in a way that ensures the young person c</w:t>
      </w:r>
      <w:r w:rsidR="00725818" w:rsidRPr="00732D73">
        <w:rPr>
          <w:rFonts w:ascii="NewsGothicBT-Light" w:hAnsi="NewsGothicBT-Light" w:cs="NewsGothicBT-Light"/>
          <w:sz w:val="24"/>
          <w:szCs w:val="24"/>
        </w:rPr>
        <w:t>a</w:t>
      </w:r>
      <w:r w:rsidRPr="00732D73">
        <w:rPr>
          <w:rFonts w:ascii="NewsGothicBT-Light" w:hAnsi="NewsGothicBT-Light" w:cs="NewsGothicBT-Light"/>
          <w:sz w:val="24"/>
          <w:szCs w:val="24"/>
        </w:rPr>
        <w:t>n get to college.</w:t>
      </w:r>
    </w:p>
    <w:p w14:paraId="0F242A20" w14:textId="77777777" w:rsidR="00E54EE3" w:rsidRPr="00732D73" w:rsidRDefault="00E54EE3" w:rsidP="00E54EE3">
      <w:pPr>
        <w:pStyle w:val="ListParagraph"/>
      </w:pPr>
    </w:p>
    <w:p w14:paraId="0F242A21" w14:textId="77777777" w:rsidR="00E54EE3" w:rsidRPr="00732D73" w:rsidRDefault="00E54EE3" w:rsidP="00E278F4">
      <w:pPr>
        <w:pStyle w:val="ListParagraph"/>
        <w:autoSpaceDE w:val="0"/>
        <w:autoSpaceDN w:val="0"/>
        <w:adjustRightInd w:val="0"/>
        <w:spacing w:after="0" w:line="240" w:lineRule="auto"/>
        <w:ind w:left="780"/>
      </w:pPr>
    </w:p>
    <w:p w14:paraId="0F242A22"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can you use a personal transport budget?</w:t>
      </w:r>
    </w:p>
    <w:p w14:paraId="0F242A23" w14:textId="77777777" w:rsidR="00E54EE3" w:rsidRPr="00732D73" w:rsidRDefault="00E54EE3" w:rsidP="00E54EE3">
      <w:pPr>
        <w:autoSpaceDE w:val="0"/>
        <w:autoSpaceDN w:val="0"/>
        <w:adjustRightInd w:val="0"/>
        <w:spacing w:after="0" w:line="240" w:lineRule="auto"/>
        <w:rPr>
          <w:b/>
          <w:color w:val="auto"/>
          <w:szCs w:val="24"/>
        </w:rPr>
      </w:pPr>
    </w:p>
    <w:p w14:paraId="0F242A24"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Arrange for a friend or relative to walk to college with the young person</w:t>
      </w:r>
    </w:p>
    <w:p w14:paraId="0F242A25"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Drive the young person to college or share with another parent</w:t>
      </w:r>
    </w:p>
    <w:p w14:paraId="0F242A26"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Get a bus pass for a friend or relative to travel with the young person</w:t>
      </w:r>
    </w:p>
    <w:p w14:paraId="0F242A27"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Pay for childcare for a younger child so that you can take the young person to college</w:t>
      </w:r>
    </w:p>
    <w:p w14:paraId="0F242A28" w14:textId="77777777" w:rsidR="00E54EE3" w:rsidRPr="00732D73" w:rsidRDefault="00E54EE3" w:rsidP="00E54EE3">
      <w:pPr>
        <w:pStyle w:val="ListParagraph"/>
        <w:numPr>
          <w:ilvl w:val="0"/>
          <w:numId w:val="14"/>
        </w:numPr>
        <w:autoSpaceDE w:val="0"/>
        <w:autoSpaceDN w:val="0"/>
        <w:adjustRightInd w:val="0"/>
        <w:spacing w:after="0" w:line="240" w:lineRule="auto"/>
        <w:rPr>
          <w:rFonts w:ascii="Arial" w:hAnsi="Arial" w:cs="Arial"/>
          <w:sz w:val="24"/>
          <w:szCs w:val="24"/>
        </w:rPr>
      </w:pPr>
      <w:r w:rsidRPr="00732D73">
        <w:rPr>
          <w:rFonts w:ascii="Arial" w:hAnsi="Arial" w:cs="Arial"/>
          <w:sz w:val="24"/>
          <w:szCs w:val="24"/>
        </w:rPr>
        <w:t>Work with the parents to join up with the college to make suitable transport arrangements.</w:t>
      </w:r>
    </w:p>
    <w:p w14:paraId="0F242A29" w14:textId="77777777" w:rsidR="00E54EE3" w:rsidRPr="00732D73" w:rsidRDefault="00E54EE3" w:rsidP="00E54EE3">
      <w:pPr>
        <w:autoSpaceDE w:val="0"/>
        <w:autoSpaceDN w:val="0"/>
        <w:adjustRightInd w:val="0"/>
        <w:spacing w:after="0" w:line="240" w:lineRule="auto"/>
        <w:rPr>
          <w:color w:val="auto"/>
          <w:szCs w:val="24"/>
        </w:rPr>
      </w:pPr>
    </w:p>
    <w:p w14:paraId="0F242A2A" w14:textId="77777777" w:rsidR="00E54EE3" w:rsidRPr="00732D73" w:rsidRDefault="00E54EE3" w:rsidP="00E54EE3">
      <w:pPr>
        <w:autoSpaceDE w:val="0"/>
        <w:autoSpaceDN w:val="0"/>
        <w:adjustRightInd w:val="0"/>
        <w:spacing w:after="0" w:line="240" w:lineRule="auto"/>
        <w:rPr>
          <w:b/>
          <w:color w:val="auto"/>
          <w:szCs w:val="24"/>
        </w:rPr>
      </w:pPr>
      <w:r w:rsidRPr="00732D73">
        <w:rPr>
          <w:b/>
          <w:color w:val="auto"/>
          <w:szCs w:val="24"/>
        </w:rPr>
        <w:t>How much Personal Transport Budget is on offer?</w:t>
      </w:r>
    </w:p>
    <w:p w14:paraId="0F242A2B" w14:textId="77777777" w:rsidR="00E54EE3" w:rsidRPr="00732D73" w:rsidRDefault="00E54EE3" w:rsidP="00E54EE3">
      <w:pPr>
        <w:autoSpaceDE w:val="0"/>
        <w:autoSpaceDN w:val="0"/>
        <w:adjustRightInd w:val="0"/>
        <w:spacing w:after="0" w:line="240" w:lineRule="auto"/>
        <w:rPr>
          <w:color w:val="auto"/>
          <w:szCs w:val="24"/>
        </w:rPr>
      </w:pPr>
    </w:p>
    <w:p w14:paraId="0F242A2C"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color w:val="auto"/>
          <w:szCs w:val="24"/>
        </w:rPr>
        <w:t xml:space="preserve">This will depend on the young person’s age, </w:t>
      </w:r>
      <w:r w:rsidRPr="00732D73">
        <w:rPr>
          <w:rFonts w:ascii="NewsGothicBT-Light" w:hAnsi="NewsGothicBT-Light" w:cs="NewsGothicBT-Light"/>
          <w:color w:val="auto"/>
          <w:szCs w:val="24"/>
        </w:rPr>
        <w:t>support needs, timetable, and the distance from home to college.</w:t>
      </w:r>
    </w:p>
    <w:p w14:paraId="0F242A2D"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p>
    <w:p w14:paraId="0F242A2E"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r w:rsidRPr="00732D73">
        <w:rPr>
          <w:rFonts w:ascii="NewsGothicBT-Bold" w:hAnsi="NewsGothicBT-Bold" w:cs="NewsGothicBT-Bold"/>
          <w:b/>
          <w:bCs/>
          <w:color w:val="auto"/>
          <w:sz w:val="30"/>
          <w:szCs w:val="30"/>
        </w:rPr>
        <w:t>The benefits of a personal budget</w:t>
      </w:r>
    </w:p>
    <w:p w14:paraId="0F242A2F" w14:textId="77777777" w:rsidR="00E54EE3" w:rsidRPr="00732D73" w:rsidRDefault="00E54EE3" w:rsidP="00E54EE3">
      <w:pPr>
        <w:autoSpaceDE w:val="0"/>
        <w:autoSpaceDN w:val="0"/>
        <w:adjustRightInd w:val="0"/>
        <w:spacing w:after="0" w:line="240" w:lineRule="auto"/>
        <w:rPr>
          <w:rFonts w:ascii="NewsGothicBT-Bold" w:hAnsi="NewsGothicBT-Bold" w:cs="NewsGothicBT-Bold"/>
          <w:b/>
          <w:bCs/>
          <w:color w:val="auto"/>
          <w:sz w:val="30"/>
          <w:szCs w:val="30"/>
        </w:rPr>
      </w:pPr>
    </w:p>
    <w:p w14:paraId="0F242A30"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allows you the freedom to make your own arrangements – to suit your family</w:t>
      </w:r>
    </w:p>
    <w:p w14:paraId="0F242A31"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It gives you control over how the money is spent</w:t>
      </w:r>
    </w:p>
    <w:p w14:paraId="0F242A32" w14:textId="77777777" w:rsidR="00E54EE3" w:rsidRPr="00732D73" w:rsidRDefault="00E54EE3" w:rsidP="00E54EE3">
      <w:pPr>
        <w:autoSpaceDE w:val="0"/>
        <w:autoSpaceDN w:val="0"/>
        <w:adjustRightInd w:val="0"/>
        <w:spacing w:after="0" w:line="240" w:lineRule="auto"/>
        <w:rPr>
          <w:rFonts w:ascii="NewsGothicBT-Light" w:hAnsi="NewsGothicBT-Light" w:cs="NewsGothicBT-Light"/>
          <w:color w:val="auto"/>
          <w:szCs w:val="24"/>
        </w:rPr>
      </w:pPr>
      <w:r w:rsidRPr="00732D73">
        <w:rPr>
          <w:rFonts w:ascii="NewsGothicBT-Light" w:hAnsi="NewsGothicBT-Light" w:cs="NewsGothicBT-Light"/>
          <w:color w:val="auto"/>
          <w:szCs w:val="24"/>
        </w:rPr>
        <w:t>• You can share the cost and save money by joining up with other parents</w:t>
      </w:r>
    </w:p>
    <w:p w14:paraId="0F242A33" w14:textId="77777777" w:rsidR="00E54EE3" w:rsidRPr="00732D73" w:rsidRDefault="00E54EE3" w:rsidP="00E54EE3">
      <w:pPr>
        <w:autoSpaceDE w:val="0"/>
        <w:autoSpaceDN w:val="0"/>
        <w:adjustRightInd w:val="0"/>
        <w:spacing w:after="0" w:line="240" w:lineRule="auto"/>
        <w:rPr>
          <w:color w:val="auto"/>
          <w:szCs w:val="24"/>
        </w:rPr>
      </w:pPr>
      <w:r w:rsidRPr="00732D73">
        <w:rPr>
          <w:rFonts w:ascii="NewsGothicBT-Light" w:hAnsi="NewsGothicBT-Light" w:cs="NewsGothicBT-Light"/>
          <w:color w:val="auto"/>
          <w:szCs w:val="24"/>
        </w:rPr>
        <w:t>• You could use the money to help the young person to become more independent</w:t>
      </w:r>
    </w:p>
    <w:p w14:paraId="0F242A34" w14:textId="77777777" w:rsidR="007B0A8D" w:rsidRPr="00732D73" w:rsidRDefault="007B0A8D">
      <w:pPr>
        <w:spacing w:after="0" w:line="259" w:lineRule="auto"/>
        <w:ind w:left="427" w:right="0" w:firstLine="0"/>
        <w:rPr>
          <w:color w:val="auto"/>
        </w:rPr>
      </w:pPr>
    </w:p>
    <w:p w14:paraId="0F242A35" w14:textId="77777777" w:rsidR="007B0A8D" w:rsidRPr="00732D73" w:rsidRDefault="003A6EC6">
      <w:pPr>
        <w:ind w:left="422" w:right="565"/>
        <w:rPr>
          <w:color w:val="auto"/>
        </w:rPr>
      </w:pPr>
      <w:r w:rsidRPr="00732D73">
        <w:rPr>
          <w:color w:val="auto"/>
        </w:rPr>
        <w:t>Transport</w:t>
      </w:r>
      <w:r w:rsidR="00E54EE3" w:rsidRPr="00732D73">
        <w:rPr>
          <w:color w:val="auto"/>
        </w:rPr>
        <w:t xml:space="preserve"> needs </w:t>
      </w:r>
      <w:proofErr w:type="gramStart"/>
      <w:r w:rsidR="00E54EE3" w:rsidRPr="00732D73">
        <w:rPr>
          <w:color w:val="auto"/>
        </w:rPr>
        <w:t>will be also be</w:t>
      </w:r>
      <w:proofErr w:type="gramEnd"/>
      <w:r w:rsidR="00E54EE3" w:rsidRPr="00732D73">
        <w:rPr>
          <w:color w:val="auto"/>
        </w:rPr>
        <w:t xml:space="preserve"> </w:t>
      </w:r>
      <w:proofErr w:type="spellStart"/>
      <w:r w:rsidR="00D13EE9" w:rsidRPr="00732D73">
        <w:rPr>
          <w:color w:val="auto"/>
        </w:rPr>
        <w:t>r</w:t>
      </w:r>
      <w:r w:rsidRPr="00732D73">
        <w:rPr>
          <w:color w:val="auto"/>
        </w:rPr>
        <w:t>e</w:t>
      </w:r>
      <w:r w:rsidR="00D13EE9" w:rsidRPr="00732D73">
        <w:rPr>
          <w:color w:val="auto"/>
        </w:rPr>
        <w:t xml:space="preserve"> </w:t>
      </w:r>
      <w:r w:rsidRPr="00732D73">
        <w:rPr>
          <w:color w:val="auto"/>
        </w:rPr>
        <w:t>evaluated</w:t>
      </w:r>
      <w:proofErr w:type="spellEnd"/>
      <w:r w:rsidRPr="00732D73">
        <w:rPr>
          <w:color w:val="auto"/>
        </w:rPr>
        <w:t xml:space="preserve"> in the light of the desire to establish travel independence for students wherever possible.   </w:t>
      </w:r>
    </w:p>
    <w:p w14:paraId="0F242A36" w14:textId="77777777" w:rsidR="007B0A8D" w:rsidRPr="00732D73" w:rsidRDefault="003A6EC6">
      <w:pPr>
        <w:spacing w:after="0" w:line="259" w:lineRule="auto"/>
        <w:ind w:left="427" w:right="0" w:firstLine="0"/>
        <w:rPr>
          <w:color w:val="auto"/>
        </w:rPr>
      </w:pPr>
      <w:r w:rsidRPr="00732D73">
        <w:rPr>
          <w:color w:val="auto"/>
        </w:rPr>
        <w:t xml:space="preserve"> </w:t>
      </w:r>
    </w:p>
    <w:p w14:paraId="0F242A37" w14:textId="77777777" w:rsidR="007B0A8D" w:rsidRPr="00732D73" w:rsidRDefault="003A6EC6">
      <w:pPr>
        <w:ind w:left="422" w:right="565"/>
        <w:rPr>
          <w:color w:val="auto"/>
        </w:rPr>
      </w:pPr>
      <w:r w:rsidRPr="00732D73">
        <w:rPr>
          <w:color w:val="auto"/>
        </w:rPr>
        <w:t xml:space="preserve">Croydon Council is committed to promoting independence for children and young people with special educational needs so that their experiences can be </w:t>
      </w:r>
      <w:proofErr w:type="gramStart"/>
      <w:r w:rsidRPr="00732D73">
        <w:rPr>
          <w:color w:val="auto"/>
        </w:rPr>
        <w:t>similar to</w:t>
      </w:r>
      <w:proofErr w:type="gramEnd"/>
      <w:r w:rsidRPr="00732D73">
        <w:rPr>
          <w:color w:val="auto"/>
        </w:rPr>
        <w:t xml:space="preserve"> those of their peers.  The local authority recognises the importance of extending the range of travelling options available so that the most suitable arrangements can be made to support individual needs.  It recognises that travelling to the place of learning as independently as possible is a valuable experience for young people as they grow up.  </w:t>
      </w:r>
      <w:proofErr w:type="gramStart"/>
      <w:r w:rsidRPr="00732D73">
        <w:rPr>
          <w:color w:val="auto"/>
        </w:rPr>
        <w:t>In order to</w:t>
      </w:r>
      <w:proofErr w:type="gramEnd"/>
      <w:r w:rsidRPr="00732D73">
        <w:rPr>
          <w:color w:val="auto"/>
        </w:rPr>
        <w:t xml:space="preserve"> do this some young people with special educational needs may need extra training to help them learn the skills for greater independence.   </w:t>
      </w:r>
    </w:p>
    <w:p w14:paraId="0F242A38" w14:textId="77777777" w:rsidR="007B0A8D" w:rsidRPr="00732D73" w:rsidRDefault="003A6EC6">
      <w:pPr>
        <w:spacing w:after="0" w:line="259" w:lineRule="auto"/>
        <w:ind w:left="427" w:right="0" w:firstLine="0"/>
        <w:rPr>
          <w:color w:val="auto"/>
        </w:rPr>
      </w:pPr>
      <w:r w:rsidRPr="00732D73">
        <w:rPr>
          <w:color w:val="auto"/>
        </w:rPr>
        <w:t xml:space="preserve"> </w:t>
      </w:r>
    </w:p>
    <w:p w14:paraId="0F242A39" w14:textId="77777777" w:rsidR="007B0A8D" w:rsidRPr="00732D73" w:rsidRDefault="003A6EC6">
      <w:pPr>
        <w:spacing w:after="0" w:line="259" w:lineRule="auto"/>
        <w:ind w:left="427" w:right="0" w:firstLine="0"/>
        <w:rPr>
          <w:b/>
          <w:color w:val="auto"/>
        </w:rPr>
      </w:pPr>
      <w:r w:rsidRPr="00732D73">
        <w:rPr>
          <w:b/>
          <w:color w:val="auto"/>
        </w:rPr>
        <w:t xml:space="preserve"> </w:t>
      </w:r>
    </w:p>
    <w:p w14:paraId="0F242A3A" w14:textId="77777777" w:rsidR="00E54EE3" w:rsidRPr="00732D73" w:rsidRDefault="00E54EE3">
      <w:pPr>
        <w:spacing w:after="0" w:line="259" w:lineRule="auto"/>
        <w:ind w:left="427" w:right="0" w:firstLine="0"/>
        <w:rPr>
          <w:b/>
          <w:color w:val="auto"/>
        </w:rPr>
      </w:pPr>
    </w:p>
    <w:p w14:paraId="0F242A3B" w14:textId="77777777" w:rsidR="00E54EE3" w:rsidRPr="00732D73" w:rsidRDefault="00E54EE3">
      <w:pPr>
        <w:spacing w:after="0" w:line="259" w:lineRule="auto"/>
        <w:ind w:left="427" w:right="0" w:firstLine="0"/>
        <w:rPr>
          <w:b/>
          <w:color w:val="auto"/>
        </w:rPr>
      </w:pPr>
    </w:p>
    <w:p w14:paraId="0F242A3C" w14:textId="77777777" w:rsidR="00E54EE3" w:rsidRDefault="00E54EE3">
      <w:pPr>
        <w:spacing w:after="0" w:line="259" w:lineRule="auto"/>
        <w:ind w:left="427" w:right="0" w:firstLine="0"/>
        <w:rPr>
          <w:b/>
          <w:color w:val="auto"/>
        </w:rPr>
      </w:pPr>
    </w:p>
    <w:p w14:paraId="0F242A3D" w14:textId="77777777" w:rsidR="00DB62F1" w:rsidRDefault="00DB62F1">
      <w:pPr>
        <w:spacing w:after="0" w:line="259" w:lineRule="auto"/>
        <w:ind w:left="427" w:right="0" w:firstLine="0"/>
        <w:rPr>
          <w:b/>
          <w:color w:val="auto"/>
        </w:rPr>
      </w:pPr>
    </w:p>
    <w:p w14:paraId="0F242A3E" w14:textId="77777777" w:rsidR="00DB62F1" w:rsidRPr="00732D73" w:rsidRDefault="00DB62F1">
      <w:pPr>
        <w:spacing w:after="0" w:line="259" w:lineRule="auto"/>
        <w:ind w:left="427" w:right="0" w:firstLine="0"/>
        <w:rPr>
          <w:b/>
          <w:color w:val="auto"/>
        </w:rPr>
      </w:pPr>
    </w:p>
    <w:p w14:paraId="0F242A3F" w14:textId="77777777" w:rsidR="00E54EE3" w:rsidRPr="00732D73" w:rsidRDefault="00E54EE3">
      <w:pPr>
        <w:spacing w:after="0" w:line="259" w:lineRule="auto"/>
        <w:ind w:left="427" w:right="0" w:firstLine="0"/>
        <w:rPr>
          <w:color w:val="auto"/>
        </w:rPr>
      </w:pPr>
    </w:p>
    <w:p w14:paraId="0F242A40" w14:textId="77777777" w:rsidR="007B0A8D" w:rsidRPr="00732D73" w:rsidRDefault="003A6EC6">
      <w:pPr>
        <w:pStyle w:val="Heading2"/>
        <w:ind w:left="422"/>
        <w:rPr>
          <w:color w:val="auto"/>
        </w:rPr>
      </w:pPr>
      <w:r w:rsidRPr="00732D73">
        <w:rPr>
          <w:color w:val="auto"/>
        </w:rPr>
        <w:t xml:space="preserve">4.2 Independent Travel Training </w:t>
      </w:r>
    </w:p>
    <w:p w14:paraId="0F242A41" w14:textId="77777777" w:rsidR="00801A2B" w:rsidRPr="00732D73" w:rsidRDefault="00801A2B" w:rsidP="00801A2B">
      <w:pPr>
        <w:rPr>
          <w:color w:val="auto"/>
        </w:rPr>
      </w:pPr>
    </w:p>
    <w:p w14:paraId="0F242A42" w14:textId="77777777" w:rsidR="00801A2B" w:rsidRPr="00732D73" w:rsidRDefault="00801A2B" w:rsidP="00801A2B">
      <w:pPr>
        <w:rPr>
          <w:color w:val="auto"/>
        </w:rPr>
      </w:pPr>
      <w:r w:rsidRPr="00732D73">
        <w:rPr>
          <w:color w:val="auto"/>
        </w:rPr>
        <w:t>Independent Travel Training (ITT) helps young people with special educationa</w:t>
      </w:r>
      <w:r w:rsidR="000A1D37" w:rsidRPr="00732D73">
        <w:rPr>
          <w:color w:val="auto"/>
        </w:rPr>
        <w:t xml:space="preserve">l needs and/or disabilities </w:t>
      </w:r>
      <w:r w:rsidRPr="00732D73">
        <w:rPr>
          <w:color w:val="auto"/>
        </w:rPr>
        <w:t>to travel to school or college by walking or on public transport.</w:t>
      </w:r>
    </w:p>
    <w:p w14:paraId="0F242A43" w14:textId="77777777" w:rsidR="00801A2B" w:rsidRPr="00732D73" w:rsidRDefault="00801A2B" w:rsidP="00801A2B">
      <w:pPr>
        <w:rPr>
          <w:color w:val="auto"/>
        </w:rPr>
      </w:pPr>
    </w:p>
    <w:p w14:paraId="0F242A44" w14:textId="77777777" w:rsidR="00801A2B" w:rsidRPr="00732D73" w:rsidRDefault="00160C00" w:rsidP="00801A2B">
      <w:pPr>
        <w:rPr>
          <w:color w:val="auto"/>
        </w:rPr>
      </w:pPr>
      <w:r w:rsidRPr="00732D73">
        <w:rPr>
          <w:color w:val="auto"/>
        </w:rPr>
        <w:t xml:space="preserve">Croydon’s aim is to promote a happy and healthy lifestyle through alternative means of travel where possible and appropriate, including, walking, cycling and the use of public transport. </w:t>
      </w:r>
      <w:r w:rsidR="00801A2B" w:rsidRPr="00732D73">
        <w:rPr>
          <w:color w:val="auto"/>
        </w:rPr>
        <w:t xml:space="preserve">We value independence and resilience and understand that the ability to travel without the need for support is a crucial life skill that helps give a young person the freedom to fulfil their potential and live a full life.  </w:t>
      </w:r>
    </w:p>
    <w:p w14:paraId="0F242A45" w14:textId="77777777" w:rsidR="00652BF8" w:rsidRPr="00732D73" w:rsidRDefault="00652BF8" w:rsidP="00652BF8">
      <w:pPr>
        <w:rPr>
          <w:color w:val="auto"/>
        </w:rPr>
      </w:pPr>
    </w:p>
    <w:p w14:paraId="0F242A46" w14:textId="77777777" w:rsidR="00801A2B" w:rsidRPr="00732D73" w:rsidRDefault="00801A2B" w:rsidP="00801A2B">
      <w:pPr>
        <w:rPr>
          <w:color w:val="auto"/>
        </w:rPr>
      </w:pPr>
      <w:r w:rsidRPr="00732D73">
        <w:rPr>
          <w:color w:val="auto"/>
        </w:rPr>
        <w:t>The training will help build the young person’s confidence in other areas of their life such as:</w:t>
      </w:r>
    </w:p>
    <w:p w14:paraId="0F242A47" w14:textId="77777777" w:rsidR="00801A2B" w:rsidRPr="00732D73" w:rsidRDefault="00801A2B" w:rsidP="00801A2B">
      <w:pPr>
        <w:rPr>
          <w:color w:val="auto"/>
        </w:rPr>
      </w:pPr>
    </w:p>
    <w:p w14:paraId="0F242A48"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Future job and training opportunities</w:t>
      </w:r>
    </w:p>
    <w:p w14:paraId="0F242A49"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Accessing new hobbies, leisure activities and social clubs</w:t>
      </w:r>
    </w:p>
    <w:p w14:paraId="0F242A4A" w14:textId="77777777" w:rsidR="00801A2B" w:rsidRPr="00732D73" w:rsidRDefault="00801A2B" w:rsidP="00801A2B">
      <w:pPr>
        <w:pStyle w:val="ListParagraph"/>
        <w:numPr>
          <w:ilvl w:val="0"/>
          <w:numId w:val="16"/>
        </w:numPr>
        <w:rPr>
          <w:rFonts w:ascii="Arial" w:hAnsi="Arial" w:cs="Arial"/>
        </w:rPr>
      </w:pPr>
      <w:r w:rsidRPr="00732D73">
        <w:rPr>
          <w:rFonts w:ascii="Arial" w:hAnsi="Arial" w:cs="Arial"/>
          <w:sz w:val="24"/>
          <w:szCs w:val="24"/>
        </w:rPr>
        <w:t>Social Skills</w:t>
      </w:r>
    </w:p>
    <w:p w14:paraId="0F242A4B" w14:textId="77777777" w:rsidR="00801A2B" w:rsidRPr="00732D73" w:rsidRDefault="00801A2B" w:rsidP="00801A2B">
      <w:pPr>
        <w:rPr>
          <w:color w:val="auto"/>
        </w:rPr>
      </w:pPr>
      <w:r w:rsidRPr="00732D73">
        <w:rPr>
          <w:color w:val="auto"/>
        </w:rPr>
        <w:t>Who is eligible?</w:t>
      </w:r>
    </w:p>
    <w:p w14:paraId="0F242A4C" w14:textId="77777777" w:rsidR="00801A2B" w:rsidRPr="00732D73" w:rsidRDefault="00801A2B" w:rsidP="00801A2B">
      <w:pPr>
        <w:rPr>
          <w:color w:val="auto"/>
        </w:rPr>
      </w:pPr>
    </w:p>
    <w:p w14:paraId="0F242A4D" w14:textId="77777777" w:rsidR="00801A2B" w:rsidRPr="00732D73" w:rsidRDefault="00801A2B" w:rsidP="00801A2B">
      <w:pPr>
        <w:rPr>
          <w:color w:val="auto"/>
        </w:rPr>
      </w:pPr>
      <w:r w:rsidRPr="00732D73">
        <w:rPr>
          <w:color w:val="auto"/>
        </w:rPr>
        <w:t xml:space="preserve">To be considered for ITT a young person must have the potential, once trained to travel to and from school/college independently.  Before any training takes </w:t>
      </w:r>
      <w:proofErr w:type="gramStart"/>
      <w:r w:rsidRPr="00732D73">
        <w:rPr>
          <w:color w:val="auto"/>
        </w:rPr>
        <w:t>place</w:t>
      </w:r>
      <w:proofErr w:type="gramEnd"/>
      <w:r w:rsidRPr="00732D73">
        <w:rPr>
          <w:color w:val="auto"/>
        </w:rPr>
        <w:t xml:space="preserve"> we will first assess whether the young person is suitable for ITT on an individual basis.  </w:t>
      </w:r>
    </w:p>
    <w:p w14:paraId="0F242A4E" w14:textId="77777777" w:rsidR="00801A2B" w:rsidRPr="00732D73" w:rsidRDefault="00801A2B" w:rsidP="00801A2B">
      <w:pPr>
        <w:rPr>
          <w:color w:val="auto"/>
        </w:rPr>
      </w:pPr>
    </w:p>
    <w:p w14:paraId="0F242A4F" w14:textId="77777777" w:rsidR="00801A2B" w:rsidRPr="00732D73" w:rsidRDefault="00801A2B" w:rsidP="00801A2B">
      <w:pPr>
        <w:rPr>
          <w:color w:val="auto"/>
        </w:rPr>
      </w:pPr>
      <w:r w:rsidRPr="00732D73">
        <w:rPr>
          <w:color w:val="auto"/>
        </w:rPr>
        <w:t>You may be offered ITT for free as part of travel assistance provided by Croydon Council.  If you are not eligible for free ITT, you may still benefit from the programme by paying for the training yourself or through other sources of funding.</w:t>
      </w:r>
    </w:p>
    <w:p w14:paraId="0F242A50" w14:textId="77777777" w:rsidR="00801A2B" w:rsidRPr="00732D73" w:rsidRDefault="00801A2B" w:rsidP="00652BF8">
      <w:pPr>
        <w:rPr>
          <w:color w:val="auto"/>
        </w:rPr>
      </w:pPr>
    </w:p>
    <w:p w14:paraId="0F242A51" w14:textId="77777777" w:rsidR="00801A2B" w:rsidRPr="00732D73" w:rsidRDefault="00801A2B" w:rsidP="00652BF8">
      <w:pPr>
        <w:rPr>
          <w:color w:val="auto"/>
        </w:rPr>
      </w:pPr>
      <w:r w:rsidRPr="00732D73">
        <w:rPr>
          <w:color w:val="auto"/>
        </w:rPr>
        <w:t>What are the benefits?</w:t>
      </w:r>
    </w:p>
    <w:p w14:paraId="0F242A52" w14:textId="77777777" w:rsidR="00801A2B" w:rsidRPr="00732D73" w:rsidRDefault="00801A2B" w:rsidP="00652BF8">
      <w:pPr>
        <w:rPr>
          <w:color w:val="auto"/>
        </w:rPr>
      </w:pPr>
    </w:p>
    <w:p w14:paraId="0F242A53" w14:textId="77777777" w:rsidR="00801A2B" w:rsidRPr="00732D73" w:rsidRDefault="00801A2B" w:rsidP="00652BF8">
      <w:pPr>
        <w:rPr>
          <w:color w:val="auto"/>
        </w:rPr>
      </w:pPr>
      <w:r w:rsidRPr="00732D73">
        <w:rPr>
          <w:color w:val="auto"/>
        </w:rPr>
        <w:t>Young people who successfully complete the travel training will benefit from increased confidence, independence, freedom and better opportunities to access education, training, employment</w:t>
      </w:r>
      <w:r w:rsidR="00160C00" w:rsidRPr="00732D73">
        <w:rPr>
          <w:color w:val="auto"/>
        </w:rPr>
        <w:t xml:space="preserve"> and other day to day activities, whilst helping them maintain better relationships with their peers.  It will also help families find time to do things independently, as well as enabling them to do more things together.  This all contributes to leading a more fulfilled life for the young person and those around them.</w:t>
      </w:r>
    </w:p>
    <w:p w14:paraId="0F242A54" w14:textId="77777777" w:rsidR="00160C00" w:rsidRPr="00732D73" w:rsidRDefault="00160C00" w:rsidP="00652BF8">
      <w:pPr>
        <w:rPr>
          <w:color w:val="auto"/>
        </w:rPr>
      </w:pPr>
    </w:p>
    <w:p w14:paraId="0F242A55" w14:textId="77777777" w:rsidR="00160C00" w:rsidRPr="00732D73" w:rsidRDefault="00160C00" w:rsidP="00652BF8">
      <w:pPr>
        <w:rPr>
          <w:color w:val="auto"/>
        </w:rPr>
      </w:pPr>
      <w:r w:rsidRPr="00732D73">
        <w:rPr>
          <w:color w:val="auto"/>
        </w:rPr>
        <w:t>How is the training delivered?</w:t>
      </w:r>
    </w:p>
    <w:p w14:paraId="0F242A56" w14:textId="77777777" w:rsidR="00160C00" w:rsidRPr="00732D73" w:rsidRDefault="00160C00" w:rsidP="00652BF8">
      <w:pPr>
        <w:rPr>
          <w:color w:val="auto"/>
        </w:rPr>
      </w:pPr>
    </w:p>
    <w:p w14:paraId="0F242A57" w14:textId="77777777" w:rsidR="00160C00" w:rsidRPr="00732D73" w:rsidRDefault="00160C00" w:rsidP="00160C00">
      <w:pPr>
        <w:rPr>
          <w:color w:val="auto"/>
        </w:rPr>
      </w:pPr>
      <w:r w:rsidRPr="00732D73">
        <w:rPr>
          <w:color w:val="auto"/>
        </w:rPr>
        <w:t>Parents/Carers will be involved from the outset, starting with a meeting with the travel assessor who will work with the family and student to tailor the programme to the student’s needs.</w:t>
      </w:r>
    </w:p>
    <w:p w14:paraId="0F242A58" w14:textId="77777777" w:rsidR="00160C00" w:rsidRPr="00732D73" w:rsidRDefault="00160C00" w:rsidP="00160C00">
      <w:pPr>
        <w:rPr>
          <w:color w:val="auto"/>
        </w:rPr>
      </w:pPr>
    </w:p>
    <w:p w14:paraId="0F242A59" w14:textId="77777777" w:rsidR="00160C00" w:rsidRPr="00732D73" w:rsidRDefault="00160C00" w:rsidP="00160C00">
      <w:pPr>
        <w:rPr>
          <w:color w:val="auto"/>
        </w:rPr>
      </w:pPr>
      <w:r w:rsidRPr="00732D73">
        <w:rPr>
          <w:color w:val="auto"/>
        </w:rPr>
        <w:t xml:space="preserve">The training is delivered one to one from a trained professional.  Until the young person is considered capable of completing the route on their own </w:t>
      </w:r>
      <w:proofErr w:type="gramStart"/>
      <w:r w:rsidRPr="00732D73">
        <w:rPr>
          <w:color w:val="auto"/>
        </w:rPr>
        <w:t>confidently</w:t>
      </w:r>
      <w:proofErr w:type="gramEnd"/>
      <w:r w:rsidRPr="00732D73">
        <w:rPr>
          <w:color w:val="auto"/>
        </w:rPr>
        <w:t xml:space="preserve"> they will be accompanied at all times.  There will be regular assessments of progress which will be shared with the family.  The young person will be taught the basic principles of travelling alone including the green cross code, how to get on and off transport and what to do in an emergency.</w:t>
      </w:r>
    </w:p>
    <w:p w14:paraId="0F242A5A" w14:textId="77777777" w:rsidR="00160C00" w:rsidRPr="00732D73" w:rsidRDefault="00160C00" w:rsidP="00160C00">
      <w:pPr>
        <w:rPr>
          <w:color w:val="auto"/>
        </w:rPr>
      </w:pPr>
    </w:p>
    <w:p w14:paraId="0F242A5B" w14:textId="77777777" w:rsidR="00160C00" w:rsidRPr="00732D73" w:rsidRDefault="00160C00" w:rsidP="00160C00">
      <w:pPr>
        <w:rPr>
          <w:color w:val="auto"/>
        </w:rPr>
      </w:pPr>
      <w:r w:rsidRPr="00732D73">
        <w:rPr>
          <w:color w:val="auto"/>
        </w:rPr>
        <w:t>The training process consists of 4 key stages:</w:t>
      </w:r>
    </w:p>
    <w:p w14:paraId="0F242A5C" w14:textId="77777777" w:rsidR="00160C00" w:rsidRPr="00732D73" w:rsidRDefault="00160C00" w:rsidP="00160C00">
      <w:pPr>
        <w:rPr>
          <w:color w:val="auto"/>
        </w:rPr>
      </w:pPr>
    </w:p>
    <w:p w14:paraId="0F242A5D"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lastRenderedPageBreak/>
        <w:t>Learning the route</w:t>
      </w:r>
    </w:p>
    <w:p w14:paraId="0F242A5E"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Travelling at peak times</w:t>
      </w:r>
    </w:p>
    <w:p w14:paraId="0F242A5F"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Confirming the young person is safe</w:t>
      </w:r>
    </w:p>
    <w:p w14:paraId="0F242A60" w14:textId="77777777" w:rsidR="00160C00" w:rsidRPr="00732D73" w:rsidRDefault="00160C00" w:rsidP="00160C00">
      <w:pPr>
        <w:pStyle w:val="ListParagraph"/>
        <w:numPr>
          <w:ilvl w:val="0"/>
          <w:numId w:val="19"/>
        </w:numPr>
        <w:rPr>
          <w:rFonts w:ascii="Arial" w:hAnsi="Arial" w:cs="Arial"/>
        </w:rPr>
      </w:pPr>
      <w:r w:rsidRPr="00732D73">
        <w:rPr>
          <w:rFonts w:ascii="Arial" w:hAnsi="Arial" w:cs="Arial"/>
          <w:sz w:val="24"/>
          <w:szCs w:val="24"/>
        </w:rPr>
        <w:t>Recognising their achievement</w:t>
      </w:r>
    </w:p>
    <w:p w14:paraId="0F242A61" w14:textId="77777777" w:rsidR="00BB0869" w:rsidRPr="00732D73" w:rsidRDefault="00BB0869" w:rsidP="00BB0869">
      <w:pPr>
        <w:rPr>
          <w:color w:val="auto"/>
        </w:rPr>
      </w:pPr>
    </w:p>
    <w:p w14:paraId="0F242A62" w14:textId="77777777" w:rsidR="007B0A8D" w:rsidRPr="00732D73" w:rsidRDefault="003A6EC6">
      <w:pPr>
        <w:ind w:left="422" w:right="565"/>
        <w:rPr>
          <w:color w:val="auto"/>
        </w:rPr>
      </w:pPr>
      <w:r w:rsidRPr="00732D73">
        <w:rPr>
          <w:color w:val="auto"/>
        </w:rPr>
        <w:t>All e</w:t>
      </w:r>
      <w:r w:rsidR="000A1D37" w:rsidRPr="00732D73">
        <w:rPr>
          <w:color w:val="auto"/>
        </w:rPr>
        <w:t xml:space="preserve">ligible </w:t>
      </w:r>
      <w:proofErr w:type="gramStart"/>
      <w:r w:rsidR="000A1D37" w:rsidRPr="00732D73">
        <w:rPr>
          <w:color w:val="auto"/>
        </w:rPr>
        <w:t>Post-16</w:t>
      </w:r>
      <w:proofErr w:type="gramEnd"/>
      <w:r w:rsidR="000A1D37" w:rsidRPr="00732D73">
        <w:rPr>
          <w:color w:val="auto"/>
        </w:rPr>
        <w:t xml:space="preserve"> learners will be assessed for suitability for</w:t>
      </w:r>
      <w:r w:rsidRPr="00732D73">
        <w:rPr>
          <w:color w:val="auto"/>
        </w:rPr>
        <w:t xml:space="preserve"> independent travel training</w:t>
      </w:r>
      <w:r w:rsidR="000A1D37" w:rsidRPr="00732D73">
        <w:rPr>
          <w:color w:val="auto"/>
        </w:rPr>
        <w:t>.</w:t>
      </w:r>
      <w:r w:rsidRPr="00732D73">
        <w:rPr>
          <w:color w:val="auto"/>
        </w:rPr>
        <w:t xml:space="preserve"> Special transport will not be provided by the local authority for pupils who are able but choose not to participate in the travel training programme. </w:t>
      </w:r>
    </w:p>
    <w:p w14:paraId="0F242A63" w14:textId="77777777" w:rsidR="007B0A8D" w:rsidRPr="00732D73" w:rsidRDefault="003A6EC6">
      <w:pPr>
        <w:spacing w:after="0" w:line="259" w:lineRule="auto"/>
        <w:ind w:left="427" w:right="0" w:firstLine="0"/>
        <w:rPr>
          <w:color w:val="auto"/>
        </w:rPr>
      </w:pPr>
      <w:r w:rsidRPr="00732D73">
        <w:rPr>
          <w:color w:val="auto"/>
        </w:rPr>
        <w:t xml:space="preserve"> </w:t>
      </w:r>
    </w:p>
    <w:p w14:paraId="0F242A64" w14:textId="77777777" w:rsidR="007B0A8D" w:rsidRPr="00732D73" w:rsidRDefault="003A6EC6">
      <w:pPr>
        <w:pStyle w:val="Heading2"/>
        <w:ind w:left="422"/>
        <w:rPr>
          <w:color w:val="auto"/>
        </w:rPr>
      </w:pPr>
      <w:r w:rsidRPr="00732D73">
        <w:rPr>
          <w:color w:val="auto"/>
        </w:rPr>
        <w:t xml:space="preserve">How to apply </w:t>
      </w:r>
    </w:p>
    <w:p w14:paraId="0F242A65" w14:textId="77777777" w:rsidR="007B0A8D" w:rsidRPr="00732D73" w:rsidRDefault="003A6EC6">
      <w:pPr>
        <w:spacing w:after="0" w:line="259" w:lineRule="auto"/>
        <w:ind w:left="427" w:right="0" w:firstLine="0"/>
        <w:rPr>
          <w:color w:val="auto"/>
        </w:rPr>
      </w:pPr>
      <w:r w:rsidRPr="00732D73">
        <w:rPr>
          <w:b/>
          <w:color w:val="auto"/>
        </w:rPr>
        <w:t xml:space="preserve"> </w:t>
      </w:r>
    </w:p>
    <w:p w14:paraId="0F242A66" w14:textId="77777777" w:rsidR="007D6D37" w:rsidRDefault="003A6EC6" w:rsidP="007D6D37">
      <w:pPr>
        <w:rPr>
          <w:rFonts w:eastAsiaTheme="minorHAnsi"/>
          <w:color w:val="0070C0"/>
          <w:szCs w:val="24"/>
        </w:rPr>
      </w:pPr>
      <w:r w:rsidRPr="00732D73">
        <w:rPr>
          <w:color w:val="auto"/>
        </w:rPr>
        <w:t xml:space="preserve">Please contact the </w:t>
      </w:r>
      <w:r w:rsidR="00DB62F1">
        <w:rPr>
          <w:color w:val="auto"/>
        </w:rPr>
        <w:t xml:space="preserve">Travel Assistance Case Manager </w:t>
      </w:r>
      <w:r w:rsidRPr="00732D73">
        <w:rPr>
          <w:color w:val="auto"/>
        </w:rPr>
        <w:t>on</w:t>
      </w:r>
      <w:r w:rsidR="007D6D37">
        <w:rPr>
          <w:color w:val="auto"/>
        </w:rPr>
        <w:t xml:space="preserve"> </w:t>
      </w:r>
      <w:r w:rsidR="007D6D37">
        <w:rPr>
          <w:color w:val="0070C0"/>
          <w:szCs w:val="24"/>
        </w:rPr>
        <w:t>07922582011</w:t>
      </w:r>
    </w:p>
    <w:p w14:paraId="0F242A67" w14:textId="77777777" w:rsidR="007B0A8D" w:rsidRPr="00732D73" w:rsidRDefault="003A6EC6">
      <w:pPr>
        <w:ind w:left="422" w:right="565"/>
        <w:rPr>
          <w:color w:val="auto"/>
        </w:rPr>
      </w:pPr>
      <w:r w:rsidRPr="00732D73">
        <w:rPr>
          <w:color w:val="auto"/>
        </w:rPr>
        <w:t xml:space="preserve">for further information </w:t>
      </w:r>
      <w:r w:rsidR="000A1D37" w:rsidRPr="00732D73">
        <w:rPr>
          <w:color w:val="auto"/>
        </w:rPr>
        <w:t xml:space="preserve">or visit: </w:t>
      </w:r>
      <w:hyperlink r:id="rId108" w:history="1">
        <w:r w:rsidR="000A1D37" w:rsidRPr="00732D73">
          <w:rPr>
            <w:rStyle w:val="Hyperlink"/>
            <w:color w:val="auto"/>
          </w:rPr>
          <w:t>https://www.croydon.gov.uk/education/special-educational-needs/transport-and-travel-assistance/transport-and-travel-assistance-for-home-to-school-travel/independent-travel-training</w:t>
        </w:r>
      </w:hyperlink>
    </w:p>
    <w:p w14:paraId="0F242A68" w14:textId="77777777" w:rsidR="000A1D37" w:rsidRPr="00732D73" w:rsidRDefault="000A1D37">
      <w:pPr>
        <w:ind w:left="422" w:right="565"/>
        <w:rPr>
          <w:color w:val="auto"/>
        </w:rPr>
      </w:pPr>
    </w:p>
    <w:p w14:paraId="0F242A69" w14:textId="77777777" w:rsidR="007B0A8D" w:rsidRPr="00732D73" w:rsidRDefault="003A6EC6">
      <w:pPr>
        <w:spacing w:after="0" w:line="259" w:lineRule="auto"/>
        <w:ind w:left="427" w:right="0" w:firstLine="0"/>
        <w:rPr>
          <w:color w:val="auto"/>
        </w:rPr>
      </w:pPr>
      <w:r w:rsidRPr="00732D73">
        <w:rPr>
          <w:color w:val="auto"/>
        </w:rPr>
        <w:t xml:space="preserve"> </w:t>
      </w:r>
    </w:p>
    <w:p w14:paraId="0F242A6A" w14:textId="77777777" w:rsidR="007B0A8D" w:rsidRPr="00732D73" w:rsidRDefault="003A6EC6">
      <w:pPr>
        <w:ind w:left="422" w:right="565"/>
        <w:rPr>
          <w:color w:val="auto"/>
        </w:rPr>
      </w:pPr>
      <w:r w:rsidRPr="00732D73">
        <w:rPr>
          <w:color w:val="auto"/>
        </w:rPr>
        <w:t xml:space="preserve">Applications for travel assistance will be considered against the following criteria: </w:t>
      </w:r>
    </w:p>
    <w:p w14:paraId="0F242A6B" w14:textId="77777777" w:rsidR="007B0A8D" w:rsidRPr="00732D73" w:rsidRDefault="003A6EC6">
      <w:pPr>
        <w:numPr>
          <w:ilvl w:val="0"/>
          <w:numId w:val="5"/>
        </w:numPr>
        <w:ind w:right="565" w:hanging="360"/>
        <w:rPr>
          <w:color w:val="auto"/>
        </w:rPr>
      </w:pPr>
      <w:r w:rsidRPr="00732D73">
        <w:rPr>
          <w:color w:val="auto"/>
        </w:rPr>
        <w:t xml:space="preserve">The learner has a disability or learning difficulty that would make it impracticable or dangerous for them to try to undertake a journey to school or college of less than 3 miles. Applications will be assessed on their own merits </w:t>
      </w:r>
    </w:p>
    <w:p w14:paraId="0F242A6C" w14:textId="77777777" w:rsidR="007B0A8D" w:rsidRDefault="00E54EE3">
      <w:pPr>
        <w:numPr>
          <w:ilvl w:val="0"/>
          <w:numId w:val="5"/>
        </w:numPr>
        <w:ind w:right="565" w:hanging="360"/>
      </w:pPr>
      <w:r w:rsidRPr="00732D73">
        <w:rPr>
          <w:color w:val="auto"/>
        </w:rPr>
        <w:t>The learner has</w:t>
      </w:r>
      <w:r w:rsidR="003A6EC6" w:rsidRPr="00732D73">
        <w:rPr>
          <w:color w:val="auto"/>
        </w:rPr>
        <w:t xml:space="preserve"> </w:t>
      </w:r>
      <w:r w:rsidR="003A6EC6">
        <w:t xml:space="preserve">an Education, Health and Care Plan. </w:t>
      </w:r>
    </w:p>
    <w:p w14:paraId="0F242A6D" w14:textId="77777777" w:rsidR="007B0A8D" w:rsidRDefault="003A6EC6">
      <w:pPr>
        <w:numPr>
          <w:ilvl w:val="0"/>
          <w:numId w:val="5"/>
        </w:numPr>
        <w:ind w:right="565" w:hanging="360"/>
      </w:pPr>
      <w:r>
        <w:t xml:space="preserve">The learner is aged between 16 and 19 (and in some cases up to the age of 25) and is on a course of further education at a school, college or training provider.  </w:t>
      </w:r>
    </w:p>
    <w:p w14:paraId="0F242A6E" w14:textId="77777777" w:rsidR="007B0A8D" w:rsidRDefault="003A6EC6">
      <w:pPr>
        <w:numPr>
          <w:ilvl w:val="0"/>
          <w:numId w:val="5"/>
        </w:numPr>
        <w:ind w:right="565" w:hanging="360"/>
      </w:pPr>
      <w:r>
        <w:t xml:space="preserve">The learner is attending a course that is not available at a school/college closer to the student's home address. Where a similar course is available at a closer school/college, the student will be expected to demonstrate how their chosen course meets their needs above this other similar course </w:t>
      </w:r>
      <w:proofErr w:type="gramStart"/>
      <w:r>
        <w:t>in order to</w:t>
      </w:r>
      <w:proofErr w:type="gramEnd"/>
      <w:r>
        <w:t xml:space="preserve"> qualify for travel assistance. </w:t>
      </w:r>
    </w:p>
    <w:p w14:paraId="0F242A6F" w14:textId="77777777" w:rsidR="007B0A8D" w:rsidRDefault="003A6EC6">
      <w:pPr>
        <w:numPr>
          <w:ilvl w:val="0"/>
          <w:numId w:val="5"/>
        </w:numPr>
        <w:ind w:right="565" w:hanging="360"/>
      </w:pPr>
      <w:r>
        <w:t xml:space="preserve">The course is deemed to be suitable and will provide an educational benefit to the learner – as assessed by the SEN Service. </w:t>
      </w:r>
    </w:p>
    <w:p w14:paraId="0F242A70" w14:textId="77777777" w:rsidR="007B0A8D" w:rsidRDefault="003A6EC6">
      <w:pPr>
        <w:numPr>
          <w:ilvl w:val="0"/>
          <w:numId w:val="5"/>
        </w:numPr>
        <w:ind w:right="565" w:hanging="360"/>
      </w:pPr>
      <w:r>
        <w:t xml:space="preserve">The need for specific travel assistance has been identified in the learner’s statement of special educational needs/transition or Education, Health and Care Plan. </w:t>
      </w:r>
    </w:p>
    <w:p w14:paraId="0F242A71" w14:textId="77777777" w:rsidR="007B0A8D" w:rsidRDefault="003A6EC6">
      <w:pPr>
        <w:numPr>
          <w:ilvl w:val="0"/>
          <w:numId w:val="5"/>
        </w:numPr>
        <w:ind w:right="565" w:hanging="360"/>
      </w:pPr>
      <w:r>
        <w:t xml:space="preserve">The learner lives more than 3 miles from school or college and is unable to undertake the journey by free public transport.  </w:t>
      </w:r>
    </w:p>
    <w:p w14:paraId="0F242A72" w14:textId="77777777" w:rsidR="007B0A8D" w:rsidRDefault="003A6EC6">
      <w:pPr>
        <w:numPr>
          <w:ilvl w:val="0"/>
          <w:numId w:val="5"/>
        </w:numPr>
        <w:ind w:right="565" w:hanging="360"/>
      </w:pPr>
      <w:r>
        <w:t xml:space="preserve">If a learner is in receipt of a 16-19 Bursary this will be </w:t>
      </w:r>
      <w:proofErr w:type="gramStart"/>
      <w:r>
        <w:t>taken into account</w:t>
      </w:r>
      <w:proofErr w:type="gramEnd"/>
      <w:r>
        <w:t xml:space="preserve"> in any decision about the amount of travel assistance that may be provided. </w:t>
      </w:r>
    </w:p>
    <w:p w14:paraId="0F242A73" w14:textId="77777777" w:rsidR="007B0A8D" w:rsidRDefault="003A6EC6">
      <w:pPr>
        <w:spacing w:after="0" w:line="259" w:lineRule="auto"/>
        <w:ind w:left="427" w:right="0" w:firstLine="0"/>
      </w:pPr>
      <w:r>
        <w:rPr>
          <w:b/>
        </w:rPr>
        <w:t xml:space="preserve"> </w:t>
      </w:r>
    </w:p>
    <w:p w14:paraId="0F242A74" w14:textId="77777777" w:rsidR="007B0A8D" w:rsidRDefault="003A6EC6">
      <w:pPr>
        <w:pStyle w:val="Heading3"/>
        <w:spacing w:after="0" w:line="259" w:lineRule="auto"/>
        <w:ind w:left="422" w:right="0"/>
      </w:pPr>
      <w:r>
        <w:rPr>
          <w:i/>
        </w:rPr>
        <w:t xml:space="preserve">Evidence and Information </w:t>
      </w:r>
    </w:p>
    <w:p w14:paraId="0F242A75" w14:textId="77777777" w:rsidR="007B0A8D" w:rsidRDefault="003A6EC6">
      <w:pPr>
        <w:spacing w:after="0" w:line="259" w:lineRule="auto"/>
        <w:ind w:left="427" w:right="0" w:firstLine="0"/>
      </w:pPr>
      <w:r>
        <w:t xml:space="preserve"> </w:t>
      </w:r>
    </w:p>
    <w:p w14:paraId="0F242A76" w14:textId="77777777" w:rsidR="007B0A8D" w:rsidRDefault="003A6EC6">
      <w:pPr>
        <w:ind w:left="422" w:right="565"/>
      </w:pPr>
      <w:r>
        <w:t xml:space="preserve">Any relevant evidence may be considered as part of the assessment of eligibility and may include: </w:t>
      </w:r>
    </w:p>
    <w:p w14:paraId="0F242A77" w14:textId="77777777" w:rsidR="007B0A8D" w:rsidRDefault="003A6EC6">
      <w:pPr>
        <w:numPr>
          <w:ilvl w:val="0"/>
          <w:numId w:val="6"/>
        </w:numPr>
        <w:ind w:right="565" w:hanging="360"/>
      </w:pPr>
      <w:r>
        <w:t xml:space="preserve">Education Health and Care Plan </w:t>
      </w:r>
      <w:r>
        <w:rPr>
          <w:rFonts w:ascii="Wingdings" w:eastAsia="Wingdings" w:hAnsi="Wingdings" w:cs="Wingdings"/>
          <w:color w:val="800080"/>
        </w:rPr>
        <w:t></w:t>
      </w:r>
      <w:r>
        <w:rPr>
          <w:color w:val="800080"/>
        </w:rPr>
        <w:t xml:space="preserve"> </w:t>
      </w:r>
      <w:r>
        <w:t xml:space="preserve">Annual Review reports </w:t>
      </w:r>
    </w:p>
    <w:p w14:paraId="0F242A78" w14:textId="77777777" w:rsidR="007B0A8D" w:rsidRDefault="003A6EC6">
      <w:pPr>
        <w:numPr>
          <w:ilvl w:val="0"/>
          <w:numId w:val="6"/>
        </w:numPr>
        <w:ind w:right="565" w:hanging="360"/>
      </w:pPr>
      <w:r>
        <w:t xml:space="preserve">Information about the nature and reasonableness of the route, i.e. journey times, changes, safety, nature of roads and pavements, congestion, other passengers etc. </w:t>
      </w:r>
    </w:p>
    <w:p w14:paraId="0F242A79" w14:textId="77777777" w:rsidR="007B0A8D" w:rsidRDefault="003A6EC6">
      <w:pPr>
        <w:numPr>
          <w:ilvl w:val="0"/>
          <w:numId w:val="6"/>
        </w:numPr>
        <w:ind w:right="565" w:hanging="360"/>
      </w:pPr>
      <w:r>
        <w:t xml:space="preserve">Information from Social Care (initial or core assessment/CAF if appropriate </w:t>
      </w:r>
    </w:p>
    <w:p w14:paraId="0F242A7A" w14:textId="77777777" w:rsidR="007B0A8D" w:rsidRDefault="003A6EC6">
      <w:pPr>
        <w:numPr>
          <w:ilvl w:val="0"/>
          <w:numId w:val="6"/>
        </w:numPr>
        <w:ind w:right="565" w:hanging="360"/>
      </w:pPr>
      <w:r>
        <w:t xml:space="preserve">An existing travel training plan (or assessment being undertaken) </w:t>
      </w:r>
    </w:p>
    <w:p w14:paraId="0F242A7B" w14:textId="77777777" w:rsidR="007B0A8D" w:rsidRDefault="003A6EC6">
      <w:pPr>
        <w:numPr>
          <w:ilvl w:val="0"/>
          <w:numId w:val="6"/>
        </w:numPr>
        <w:ind w:right="565" w:hanging="360"/>
      </w:pPr>
      <w:r>
        <w:t xml:space="preserve">Reports from other relevant professionals relating to the request for travel assistance. </w:t>
      </w:r>
    </w:p>
    <w:p w14:paraId="0F242A7C" w14:textId="77777777" w:rsidR="007B0A8D" w:rsidRDefault="003A6EC6">
      <w:pPr>
        <w:spacing w:after="0" w:line="259" w:lineRule="auto"/>
        <w:ind w:left="427" w:right="0" w:firstLine="0"/>
      </w:pPr>
      <w:r>
        <w:t xml:space="preserve"> </w:t>
      </w:r>
    </w:p>
    <w:p w14:paraId="0F242A7D" w14:textId="77777777" w:rsidR="007B0A8D" w:rsidRDefault="003A6EC6">
      <w:pPr>
        <w:ind w:left="422" w:right="565"/>
      </w:pPr>
      <w:r>
        <w:t xml:space="preserve">Please note that the type of travel assistance offered for </w:t>
      </w:r>
      <w:proofErr w:type="gramStart"/>
      <w:r>
        <w:t>Post-16</w:t>
      </w:r>
      <w:proofErr w:type="gramEnd"/>
      <w:r>
        <w:t xml:space="preserve"> learners is discretionary and could be changed in the future subject to consultation. </w:t>
      </w:r>
    </w:p>
    <w:p w14:paraId="0F242A7E" w14:textId="77777777" w:rsidR="007B0A8D" w:rsidRDefault="003A6EC6">
      <w:pPr>
        <w:spacing w:after="0" w:line="259" w:lineRule="auto"/>
        <w:ind w:left="427" w:right="0" w:firstLine="0"/>
      </w:pPr>
      <w:r>
        <w:rPr>
          <w:b/>
        </w:rPr>
        <w:t xml:space="preserve"> </w:t>
      </w:r>
    </w:p>
    <w:p w14:paraId="0F242A7F" w14:textId="77777777" w:rsidR="00705949" w:rsidRDefault="00705949">
      <w:pPr>
        <w:pStyle w:val="Heading2"/>
        <w:ind w:left="422"/>
      </w:pPr>
    </w:p>
    <w:p w14:paraId="0F242A80" w14:textId="77777777" w:rsidR="007B0A8D" w:rsidRDefault="003A6EC6">
      <w:pPr>
        <w:pStyle w:val="Heading2"/>
        <w:ind w:left="422"/>
      </w:pPr>
      <w:r>
        <w:t xml:space="preserve">How to apply </w:t>
      </w:r>
    </w:p>
    <w:p w14:paraId="0F242A81" w14:textId="77777777" w:rsidR="007B0A8D" w:rsidRDefault="003A6EC6">
      <w:pPr>
        <w:spacing w:after="0" w:line="259" w:lineRule="auto"/>
        <w:ind w:left="427" w:right="0" w:firstLine="0"/>
      </w:pPr>
      <w:r>
        <w:rPr>
          <w:b/>
        </w:rPr>
        <w:t xml:space="preserve"> </w:t>
      </w:r>
    </w:p>
    <w:p w14:paraId="0F242A82" w14:textId="77777777" w:rsidR="007D6D37" w:rsidRDefault="003A6EC6" w:rsidP="007D6D37">
      <w:pPr>
        <w:rPr>
          <w:rFonts w:eastAsiaTheme="minorHAnsi"/>
          <w:color w:val="0070C0"/>
          <w:szCs w:val="24"/>
        </w:rPr>
      </w:pPr>
      <w:r>
        <w:t xml:space="preserve">Please contact the </w:t>
      </w:r>
      <w:r w:rsidR="00DB62F1">
        <w:t>Travel Assistance Case Manager</w:t>
      </w:r>
      <w:r w:rsidR="007D6D37">
        <w:rPr>
          <w:b/>
        </w:rPr>
        <w:t xml:space="preserve"> </w:t>
      </w:r>
      <w:proofErr w:type="gramStart"/>
      <w:r w:rsidR="007D6D37">
        <w:rPr>
          <w:b/>
        </w:rPr>
        <w:t xml:space="preserve">on  </w:t>
      </w:r>
      <w:r w:rsidR="007D6D37">
        <w:rPr>
          <w:color w:val="0070C0"/>
          <w:szCs w:val="24"/>
        </w:rPr>
        <w:t>07922582011</w:t>
      </w:r>
      <w:proofErr w:type="gramEnd"/>
    </w:p>
    <w:p w14:paraId="0F242A83" w14:textId="77777777" w:rsidR="007B0A8D" w:rsidRDefault="003A6EC6">
      <w:pPr>
        <w:ind w:left="422" w:right="565"/>
      </w:pPr>
      <w:r>
        <w:t xml:space="preserve">for further information relating to the application process. If deemed eligible a learner will be considered for a range of travel assistance solutions such as independent travel training or a personal transport budget as well as vehicle transport.  </w:t>
      </w:r>
    </w:p>
    <w:p w14:paraId="0F242A84" w14:textId="77777777" w:rsidR="007B0A8D" w:rsidRDefault="003A6EC6">
      <w:pPr>
        <w:spacing w:after="0" w:line="259" w:lineRule="auto"/>
        <w:ind w:left="427" w:right="0" w:firstLine="0"/>
      </w:pPr>
      <w:r>
        <w:t xml:space="preserve"> </w:t>
      </w:r>
    </w:p>
    <w:p w14:paraId="0F242A85" w14:textId="77777777" w:rsidR="007B0A8D" w:rsidRDefault="003A6EC6">
      <w:pPr>
        <w:ind w:left="422" w:right="565"/>
      </w:pPr>
      <w:r>
        <w:t xml:space="preserve">All applications will be considered </w:t>
      </w:r>
      <w:proofErr w:type="gramStart"/>
      <w:r>
        <w:t>individually</w:t>
      </w:r>
      <w:proofErr w:type="gramEnd"/>
      <w:r>
        <w:t xml:space="preserve"> and provision will be agreed on an annual basis. </w:t>
      </w:r>
    </w:p>
    <w:p w14:paraId="0F242A86" w14:textId="77777777" w:rsidR="007B0A8D" w:rsidRDefault="003A6EC6">
      <w:pPr>
        <w:spacing w:after="0" w:line="259" w:lineRule="auto"/>
        <w:ind w:left="427" w:right="0" w:firstLine="0"/>
      </w:pPr>
      <w:r>
        <w:t xml:space="preserve"> </w:t>
      </w:r>
    </w:p>
    <w:p w14:paraId="0F242A87" w14:textId="77777777" w:rsidR="007B0A8D" w:rsidRDefault="003A6EC6">
      <w:pPr>
        <w:pStyle w:val="Heading3"/>
        <w:ind w:left="422"/>
      </w:pPr>
      <w:r>
        <w:t xml:space="preserve">4.4 Appeals </w:t>
      </w:r>
    </w:p>
    <w:p w14:paraId="0F242A88" w14:textId="77777777" w:rsidR="007B0A8D" w:rsidRDefault="003A6EC6">
      <w:pPr>
        <w:spacing w:after="0" w:line="259" w:lineRule="auto"/>
        <w:ind w:left="427" w:right="0" w:firstLine="0"/>
      </w:pPr>
      <w:r>
        <w:rPr>
          <w:b/>
        </w:rPr>
        <w:t xml:space="preserve"> </w:t>
      </w:r>
    </w:p>
    <w:p w14:paraId="0F242A89" w14:textId="77777777" w:rsidR="007B0A8D" w:rsidRDefault="003A6EC6">
      <w:pPr>
        <w:ind w:left="422" w:right="565"/>
      </w:pPr>
      <w:r>
        <w:t xml:space="preserve">In line with statutory guidance, local authorities are required to operate an appeals process.   </w:t>
      </w:r>
    </w:p>
    <w:p w14:paraId="0F242A8A" w14:textId="77777777" w:rsidR="007B0A8D" w:rsidRDefault="003A6EC6">
      <w:pPr>
        <w:spacing w:after="0" w:line="259" w:lineRule="auto"/>
        <w:ind w:left="427" w:right="0" w:firstLine="0"/>
      </w:pPr>
      <w:r>
        <w:t xml:space="preserve"> </w:t>
      </w:r>
    </w:p>
    <w:p w14:paraId="0F242A8B" w14:textId="77777777" w:rsidR="007B0A8D" w:rsidRDefault="003A6EC6">
      <w:pPr>
        <w:ind w:left="422" w:right="565"/>
      </w:pPr>
      <w:r>
        <w:t xml:space="preserve">If an application for travel assistance is not approved by the Council, or the parent/carer disagrees with the type of assistance being offered, parent/carers have a right of appeal. The appeal should be made in writing within 20 days of the decision letter being received by the parents/carers.  </w:t>
      </w:r>
    </w:p>
    <w:p w14:paraId="0F242A8C" w14:textId="77777777" w:rsidR="007B0A8D" w:rsidRDefault="003A6EC6">
      <w:pPr>
        <w:spacing w:after="0" w:line="259" w:lineRule="auto"/>
        <w:ind w:left="427" w:right="0" w:firstLine="0"/>
      </w:pPr>
      <w:r>
        <w:t xml:space="preserve"> </w:t>
      </w:r>
    </w:p>
    <w:p w14:paraId="0F242A8D" w14:textId="77777777" w:rsidR="007B0A8D" w:rsidRDefault="003A6EC6">
      <w:pPr>
        <w:ind w:left="422" w:right="565"/>
      </w:pPr>
      <w:r>
        <w:t xml:space="preserve">Appeals are administered in 2 stages:  </w:t>
      </w:r>
    </w:p>
    <w:p w14:paraId="0F242A8E" w14:textId="77777777" w:rsidR="007B0A8D" w:rsidRDefault="003A6EC6">
      <w:pPr>
        <w:spacing w:after="0" w:line="259" w:lineRule="auto"/>
        <w:ind w:left="427" w:right="0" w:firstLine="0"/>
      </w:pPr>
      <w:r>
        <w:t xml:space="preserve"> </w:t>
      </w:r>
    </w:p>
    <w:p w14:paraId="0F242A8F" w14:textId="77777777" w:rsidR="007B0A8D" w:rsidRDefault="003A6EC6">
      <w:pPr>
        <w:numPr>
          <w:ilvl w:val="0"/>
          <w:numId w:val="7"/>
        </w:numPr>
        <w:ind w:right="565" w:hanging="293"/>
      </w:pPr>
      <w:r>
        <w:t>Stage 1: Review b</w:t>
      </w:r>
      <w:r w:rsidR="00DB62F1">
        <w:t xml:space="preserve">y Deputy Head of Independent Travel </w:t>
      </w:r>
      <w:r>
        <w:rPr>
          <w:color w:val="FF0000"/>
        </w:rPr>
        <w:t xml:space="preserve"> </w:t>
      </w:r>
      <w:r>
        <w:t xml:space="preserve"> </w:t>
      </w:r>
    </w:p>
    <w:p w14:paraId="0F242A90" w14:textId="77777777" w:rsidR="007B0A8D" w:rsidRDefault="003A6EC6">
      <w:pPr>
        <w:ind w:left="422" w:right="565"/>
      </w:pPr>
      <w:r>
        <w:t xml:space="preserve">Within 5 working days of the appeal form being received, the parent/carer will be sent confirmation that their appeal has been received and that their appeal is under review.  </w:t>
      </w:r>
    </w:p>
    <w:p w14:paraId="0F242A91" w14:textId="77777777" w:rsidR="007B0A8D" w:rsidRDefault="003A6EC6">
      <w:pPr>
        <w:spacing w:after="0" w:line="259" w:lineRule="auto"/>
        <w:ind w:left="427" w:right="0" w:firstLine="0"/>
      </w:pPr>
      <w:r>
        <w:t xml:space="preserve"> </w:t>
      </w:r>
    </w:p>
    <w:p w14:paraId="0F242A92" w14:textId="77777777" w:rsidR="007B0A8D" w:rsidRDefault="003A6EC6">
      <w:pPr>
        <w:ind w:left="422" w:right="565"/>
      </w:pPr>
      <w:r>
        <w:t xml:space="preserve">Further evidence may be requested to support the appeal and consultation with case workers and professional bodies may be required. Parents should receive their decision letter within 20 days of their appeal form being received. </w:t>
      </w:r>
    </w:p>
    <w:p w14:paraId="0F242A93" w14:textId="77777777" w:rsidR="007B0A8D" w:rsidRDefault="003A6EC6">
      <w:pPr>
        <w:spacing w:after="0" w:line="259" w:lineRule="auto"/>
        <w:ind w:left="427" w:right="0" w:firstLine="0"/>
      </w:pPr>
      <w:r>
        <w:t xml:space="preserve"> </w:t>
      </w:r>
    </w:p>
    <w:p w14:paraId="0F242A94" w14:textId="77777777" w:rsidR="007B0A8D" w:rsidRDefault="003A6EC6">
      <w:pPr>
        <w:numPr>
          <w:ilvl w:val="0"/>
          <w:numId w:val="7"/>
        </w:numPr>
        <w:ind w:right="565" w:hanging="293"/>
      </w:pPr>
      <w:r>
        <w:t xml:space="preserve">Stage 2: Independent Panel - Independent review of evidence  </w:t>
      </w:r>
    </w:p>
    <w:p w14:paraId="0F242A95" w14:textId="77777777" w:rsidR="007B0A8D" w:rsidRDefault="003A6EC6">
      <w:pPr>
        <w:spacing w:after="0" w:line="259" w:lineRule="auto"/>
        <w:ind w:left="427" w:right="0" w:firstLine="0"/>
      </w:pPr>
      <w:r>
        <w:t xml:space="preserve"> </w:t>
      </w:r>
    </w:p>
    <w:p w14:paraId="0F242A96" w14:textId="77777777" w:rsidR="007B0A8D" w:rsidRDefault="003A6EC6">
      <w:pPr>
        <w:ind w:left="422" w:right="565"/>
      </w:pPr>
      <w:r>
        <w:t xml:space="preserve">If the parent/carer remains dissatisfied with the outcome, they should notify the Council in writing within 20 days of receiving their Stage 1 appeal decision.  The appeal will then be considered independently of the service and will involve consideration of all evidence gathered and the reasons for the decision being made. This will be undertaken by the “Independent Panel” constituted by a mix of panel members independent of the process to date and suitably experienced, this may include head teachers from primary and secondary schools.  </w:t>
      </w:r>
    </w:p>
    <w:p w14:paraId="0F242A97" w14:textId="77777777" w:rsidR="007B0A8D" w:rsidRDefault="003A6EC6">
      <w:pPr>
        <w:spacing w:after="0" w:line="259" w:lineRule="auto"/>
        <w:ind w:left="427" w:right="0" w:firstLine="0"/>
      </w:pPr>
      <w:r>
        <w:t xml:space="preserve"> </w:t>
      </w:r>
    </w:p>
    <w:p w14:paraId="0F242A98" w14:textId="77777777" w:rsidR="007B0A8D" w:rsidRDefault="003A6EC6">
      <w:pPr>
        <w:ind w:left="422" w:right="565"/>
      </w:pPr>
      <w:r>
        <w:t xml:space="preserve">Parents should receive their decision letter within 40 days of their appeal being received.  </w:t>
      </w:r>
    </w:p>
    <w:p w14:paraId="0F242A99" w14:textId="77777777" w:rsidR="007B0A8D" w:rsidRDefault="003A6EC6">
      <w:pPr>
        <w:spacing w:after="0" w:line="259" w:lineRule="auto"/>
        <w:ind w:left="427" w:right="0" w:firstLine="0"/>
      </w:pPr>
      <w:r>
        <w:t xml:space="preserve"> </w:t>
      </w:r>
    </w:p>
    <w:p w14:paraId="0F242A9A" w14:textId="77777777" w:rsidR="007B0A8D" w:rsidRDefault="003A6EC6">
      <w:pPr>
        <w:ind w:left="422" w:right="565"/>
      </w:pPr>
      <w:r>
        <w:t xml:space="preserve">This decision is the final stage of the Council’s appeal procedure in relation to travel assistance. If parents/carers remain dissatisfied they can complain to the Local Government Ombudsman. </w:t>
      </w:r>
    </w:p>
    <w:p w14:paraId="0F242A9B" w14:textId="77777777" w:rsidR="007B0A8D" w:rsidRDefault="003A6EC6">
      <w:pPr>
        <w:ind w:left="422" w:right="565"/>
      </w:pPr>
      <w:r>
        <w:t xml:space="preserve">Details can be provided by the Council if necessary.  </w:t>
      </w:r>
    </w:p>
    <w:p w14:paraId="0F242A9C" w14:textId="77777777" w:rsidR="007B0A8D" w:rsidRDefault="003A6EC6">
      <w:pPr>
        <w:ind w:left="422" w:right="565"/>
      </w:pPr>
      <w:r>
        <w:t xml:space="preserve">During the appeals process no new travel assistance will be </w:t>
      </w:r>
      <w:proofErr w:type="gramStart"/>
      <w:r>
        <w:t>provided</w:t>
      </w:r>
      <w:proofErr w:type="gramEnd"/>
      <w:r>
        <w:t xml:space="preserve"> or, in the case of existing arrangements, no change will be implemented.  </w:t>
      </w:r>
    </w:p>
    <w:p w14:paraId="0F242A9D" w14:textId="77777777" w:rsidR="007B0A8D" w:rsidRDefault="003A6EC6">
      <w:pPr>
        <w:spacing w:after="0" w:line="259" w:lineRule="auto"/>
        <w:ind w:left="427" w:right="0" w:firstLine="0"/>
      </w:pPr>
      <w:r>
        <w:t xml:space="preserve"> </w:t>
      </w:r>
    </w:p>
    <w:p w14:paraId="0F242A9E" w14:textId="77777777" w:rsidR="007B0A8D" w:rsidRDefault="003A6EC6">
      <w:pPr>
        <w:ind w:left="422" w:right="565"/>
      </w:pPr>
      <w:r>
        <w:t xml:space="preserve">If after the appeal, transport is agreed, it will commence from the date of the letter sent to the parent / carer. No backdated payments will be </w:t>
      </w:r>
      <w:proofErr w:type="gramStart"/>
      <w:r>
        <w:t>made</w:t>
      </w:r>
      <w:proofErr w:type="gramEnd"/>
      <w:r>
        <w:t xml:space="preserve"> nor will the Council accept any claims by parents/carers for costs incurred (e.g. for making alternative transport arrangements) during the process of appeal. </w:t>
      </w:r>
    </w:p>
    <w:p w14:paraId="0F242A9F" w14:textId="77777777" w:rsidR="007B0A8D" w:rsidRDefault="003A6EC6">
      <w:pPr>
        <w:spacing w:after="0" w:line="259" w:lineRule="auto"/>
        <w:ind w:left="427" w:right="0" w:firstLine="0"/>
      </w:pPr>
      <w:r>
        <w:t xml:space="preserve"> </w:t>
      </w:r>
    </w:p>
    <w:p w14:paraId="0F242AA0" w14:textId="77777777" w:rsidR="00DB62F1" w:rsidRDefault="00DB62F1">
      <w:pPr>
        <w:pStyle w:val="Heading3"/>
        <w:ind w:left="422"/>
      </w:pPr>
    </w:p>
    <w:p w14:paraId="0F242AA1" w14:textId="77777777" w:rsidR="00DB62F1" w:rsidRDefault="00DB62F1">
      <w:pPr>
        <w:pStyle w:val="Heading3"/>
        <w:ind w:left="422"/>
      </w:pPr>
    </w:p>
    <w:p w14:paraId="0F242AA2" w14:textId="77777777" w:rsidR="007B0A8D" w:rsidRDefault="003A6EC6">
      <w:pPr>
        <w:pStyle w:val="Heading3"/>
        <w:ind w:left="422"/>
      </w:pPr>
      <w:r>
        <w:t xml:space="preserve">4.5 Complaints  </w:t>
      </w:r>
    </w:p>
    <w:p w14:paraId="0F242AA3" w14:textId="77777777" w:rsidR="007B0A8D" w:rsidRDefault="003A6EC6">
      <w:pPr>
        <w:spacing w:after="0" w:line="259" w:lineRule="auto"/>
        <w:ind w:left="427" w:right="0" w:firstLine="0"/>
      </w:pPr>
      <w:r>
        <w:t xml:space="preserve"> </w:t>
      </w:r>
    </w:p>
    <w:p w14:paraId="0F242AA4" w14:textId="77777777" w:rsidR="007B0A8D" w:rsidRDefault="003A6EC6">
      <w:pPr>
        <w:ind w:left="422" w:right="565"/>
      </w:pPr>
      <w:r>
        <w:t>Once travel assistance has been agreed any concerns regarding the provision of the service should be made in the first instance to th</w:t>
      </w:r>
      <w:r w:rsidR="007D6D37">
        <w:t>e Deputy Head of service</w:t>
      </w:r>
      <w:r>
        <w:t xml:space="preserve"> or in the case of vehicle transport t</w:t>
      </w:r>
      <w:r w:rsidR="007D6D37">
        <w:t>o Croydon Transport Services</w:t>
      </w:r>
      <w:r w:rsidR="007D6D37">
        <w:rPr>
          <w:b/>
        </w:rPr>
        <w:t>: passenger.transport@croydon.gov.uk</w:t>
      </w:r>
    </w:p>
    <w:p w14:paraId="0F242AA5" w14:textId="77777777" w:rsidR="007B0A8D" w:rsidRDefault="003A6EC6">
      <w:pPr>
        <w:spacing w:after="0" w:line="259" w:lineRule="auto"/>
        <w:ind w:left="427" w:right="0" w:firstLine="0"/>
      </w:pPr>
      <w:r>
        <w:t xml:space="preserve"> </w:t>
      </w:r>
    </w:p>
    <w:p w14:paraId="0F242AA6" w14:textId="77777777" w:rsidR="007B0A8D" w:rsidRDefault="003A6EC6">
      <w:pPr>
        <w:spacing w:after="78"/>
        <w:ind w:left="422" w:right="565"/>
      </w:pPr>
      <w:r>
        <w:t xml:space="preserve">All complaints on the process for assessing eligibility for transport provision will be handled through the Council's formal complaints process. Full details are available on the Council’s website. Any complaints regarding the outcome of the assessment process will be addressed as part of the appeals process. </w:t>
      </w:r>
    </w:p>
    <w:p w14:paraId="0F242AA7" w14:textId="77777777" w:rsidR="007B0A8D" w:rsidRDefault="003A6EC6">
      <w:pPr>
        <w:spacing w:after="45" w:line="259" w:lineRule="auto"/>
        <w:ind w:left="0" w:right="0" w:firstLine="0"/>
      </w:pPr>
      <w:r>
        <w:rPr>
          <w:b/>
          <w:color w:val="800080"/>
          <w:sz w:val="28"/>
        </w:rPr>
        <w:t xml:space="preserve"> </w:t>
      </w:r>
    </w:p>
    <w:p w14:paraId="0F242AA8" w14:textId="77777777" w:rsidR="007B0A8D" w:rsidRDefault="003A6EC6">
      <w:pPr>
        <w:spacing w:after="0" w:line="259" w:lineRule="auto"/>
        <w:ind w:left="427" w:right="0" w:firstLine="0"/>
      </w:pPr>
      <w:r>
        <w:rPr>
          <w:b/>
          <w:color w:val="800080"/>
          <w:sz w:val="28"/>
        </w:rPr>
        <w:t xml:space="preserve"> </w:t>
      </w:r>
      <w:r>
        <w:br w:type="page"/>
      </w:r>
    </w:p>
    <w:p w14:paraId="0F242AA9" w14:textId="77777777" w:rsidR="007B0A8D" w:rsidRDefault="003A6EC6">
      <w:pPr>
        <w:pStyle w:val="Heading1"/>
        <w:spacing w:after="0" w:line="259" w:lineRule="auto"/>
        <w:ind w:left="427" w:firstLine="0"/>
      </w:pPr>
      <w:r>
        <w:rPr>
          <w:color w:val="7030A0"/>
        </w:rPr>
        <w:lastRenderedPageBreak/>
        <w:t xml:space="preserve">5. SUPPORT AVAILABLE FOR POST 16 LEARNERS </w:t>
      </w:r>
    </w:p>
    <w:p w14:paraId="0F242AAA" w14:textId="77777777" w:rsidR="007B0A8D" w:rsidRDefault="003A6EC6">
      <w:pPr>
        <w:spacing w:after="0" w:line="259" w:lineRule="auto"/>
        <w:ind w:left="427" w:right="0" w:firstLine="0"/>
      </w:pPr>
      <w:r>
        <w:rPr>
          <w:b/>
          <w:sz w:val="28"/>
        </w:rPr>
        <w:t xml:space="preserve"> </w:t>
      </w:r>
    </w:p>
    <w:p w14:paraId="0F242AAB" w14:textId="77777777" w:rsidR="007B0A8D" w:rsidRDefault="003A6EC6">
      <w:pPr>
        <w:pStyle w:val="Heading2"/>
        <w:tabs>
          <w:tab w:val="center" w:pos="594"/>
          <w:tab w:val="center" w:pos="2560"/>
        </w:tabs>
        <w:spacing w:after="289"/>
        <w:ind w:left="0" w:right="0" w:firstLine="0"/>
      </w:pPr>
      <w:r>
        <w:rPr>
          <w:rFonts w:ascii="Calibri" w:eastAsia="Calibri" w:hAnsi="Calibri" w:cs="Calibri"/>
          <w:b w:val="0"/>
          <w:sz w:val="22"/>
        </w:rPr>
        <w:tab/>
      </w:r>
      <w:r>
        <w:t xml:space="preserve">5.1 </w:t>
      </w:r>
      <w:r>
        <w:tab/>
        <w:t xml:space="preserve">16-19 Bursary Fund </w:t>
      </w:r>
    </w:p>
    <w:p w14:paraId="0F242AAC" w14:textId="77777777" w:rsidR="007B0A8D" w:rsidRDefault="003A6EC6">
      <w:pPr>
        <w:spacing w:after="272"/>
        <w:ind w:left="422" w:right="565"/>
      </w:pPr>
      <w:r>
        <w:t xml:space="preserve">You could get a bursary to help with education-related costs if you’re aged 16 to 19 and: studying at publicly funded school or college (not university) in England or on a training course, including unpaid work experience. A publicly funded school is one that does not charge you for attending it. </w:t>
      </w:r>
    </w:p>
    <w:p w14:paraId="0F242AAD" w14:textId="77777777" w:rsidR="007B0A8D" w:rsidRDefault="003A6EC6">
      <w:pPr>
        <w:spacing w:after="270"/>
        <w:ind w:left="422" w:right="565"/>
      </w:pPr>
      <w:r>
        <w:t xml:space="preserve">A bursary is money that can be used to pay for things like clothing, books and other equipment for your course, transport and lunch on days you study or train. </w:t>
      </w:r>
    </w:p>
    <w:p w14:paraId="0F242AAE" w14:textId="77777777" w:rsidR="007B0A8D" w:rsidRDefault="003A6EC6">
      <w:pPr>
        <w:spacing w:after="269"/>
        <w:ind w:left="422" w:right="565"/>
      </w:pPr>
      <w:r>
        <w:t xml:space="preserve">There are two types of 16 to 19 bursary:  </w:t>
      </w:r>
    </w:p>
    <w:p w14:paraId="0F242AAF" w14:textId="77777777" w:rsidR="007B0A8D" w:rsidRDefault="003A6EC6">
      <w:pPr>
        <w:pStyle w:val="Heading2"/>
        <w:spacing w:after="259" w:line="259" w:lineRule="auto"/>
        <w:ind w:left="422" w:right="0"/>
      </w:pPr>
      <w:r>
        <w:rPr>
          <w:i/>
        </w:rPr>
        <w:t xml:space="preserve">Vulnerable student bursary </w:t>
      </w:r>
    </w:p>
    <w:p w14:paraId="0F242AB0" w14:textId="77777777" w:rsidR="007B0A8D" w:rsidRDefault="003A6EC6">
      <w:pPr>
        <w:spacing w:after="309"/>
        <w:ind w:left="422" w:right="565"/>
      </w:pPr>
      <w:r>
        <w:t xml:space="preserve">You could get up to £1,200 if at least one of the following applies: </w:t>
      </w:r>
    </w:p>
    <w:p w14:paraId="0F242AB1" w14:textId="77777777" w:rsidR="007B0A8D" w:rsidRDefault="003A6EC6">
      <w:pPr>
        <w:numPr>
          <w:ilvl w:val="0"/>
          <w:numId w:val="8"/>
        </w:numPr>
        <w:spacing w:after="241"/>
        <w:ind w:right="565" w:hanging="360"/>
      </w:pPr>
      <w:r>
        <w:t xml:space="preserve">you’re in or recently left local authority care </w:t>
      </w:r>
    </w:p>
    <w:p w14:paraId="0F242AB2" w14:textId="77777777" w:rsidR="007B0A8D" w:rsidRDefault="003A6EC6">
      <w:pPr>
        <w:numPr>
          <w:ilvl w:val="0"/>
          <w:numId w:val="8"/>
        </w:numPr>
        <w:spacing w:after="111" w:line="339" w:lineRule="auto"/>
        <w:ind w:right="565" w:hanging="360"/>
      </w:pPr>
      <w:r>
        <w:t xml:space="preserve">you get Income Support or Universal Credit because you’re financially supporting yourself </w:t>
      </w:r>
      <w:r>
        <w:rPr>
          <w:rFonts w:ascii="Segoe UI Symbol" w:eastAsia="Segoe UI Symbol" w:hAnsi="Segoe UI Symbol" w:cs="Segoe UI Symbol"/>
          <w:sz w:val="20"/>
        </w:rPr>
        <w:t></w:t>
      </w:r>
      <w:r>
        <w:rPr>
          <w:sz w:val="20"/>
        </w:rPr>
        <w:t xml:space="preserve"> </w:t>
      </w:r>
      <w:r>
        <w:rPr>
          <w:sz w:val="20"/>
        </w:rPr>
        <w:tab/>
      </w:r>
      <w:r w:rsidR="0066648C">
        <w:t>you get</w:t>
      </w:r>
      <w:r>
        <w:t xml:space="preserve"> either Employment and Support Allowance (ESA) or Universal Credit </w:t>
      </w:r>
    </w:p>
    <w:p w14:paraId="0F242AB3" w14:textId="77777777" w:rsidR="007B0A8D" w:rsidRDefault="003A6EC6">
      <w:pPr>
        <w:numPr>
          <w:ilvl w:val="0"/>
          <w:numId w:val="8"/>
        </w:numPr>
        <w:spacing w:after="272"/>
        <w:ind w:right="565" w:hanging="360"/>
      </w:pPr>
      <w:r>
        <w:t xml:space="preserve">you get Personal Independence Payment (PIP) in your name and either ESA or Universal Credit </w:t>
      </w:r>
    </w:p>
    <w:p w14:paraId="0F242AB4" w14:textId="77777777" w:rsidR="007B0A8D" w:rsidRDefault="003A6EC6">
      <w:pPr>
        <w:spacing w:after="312"/>
        <w:ind w:left="422" w:right="565"/>
      </w:pPr>
      <w:r>
        <w:t xml:space="preserve">You may get the full amount if you have expenses and on a full-time course of at least 30 weeks. </w:t>
      </w:r>
    </w:p>
    <w:p w14:paraId="0F242AB5" w14:textId="77777777" w:rsidR="007B0A8D" w:rsidRDefault="003A6EC6">
      <w:pPr>
        <w:spacing w:after="269"/>
        <w:ind w:left="422" w:right="565"/>
      </w:pPr>
      <w:r>
        <w:t xml:space="preserve">You’ll usually get less than the full amount, or no bursary, if one of the following apply: </w:t>
      </w:r>
    </w:p>
    <w:p w14:paraId="0F242AB6" w14:textId="77777777" w:rsidR="007B0A8D" w:rsidRDefault="003A6EC6">
      <w:pPr>
        <w:numPr>
          <w:ilvl w:val="0"/>
          <w:numId w:val="8"/>
        </w:numPr>
        <w:spacing w:after="218"/>
        <w:ind w:right="565" w:hanging="360"/>
      </w:pPr>
      <w:r>
        <w:t xml:space="preserve">your course is shorter than 30 weeks </w:t>
      </w:r>
    </w:p>
    <w:p w14:paraId="0F242AB7" w14:textId="77777777" w:rsidR="007B0A8D" w:rsidRDefault="003A6EC6">
      <w:pPr>
        <w:numPr>
          <w:ilvl w:val="0"/>
          <w:numId w:val="8"/>
        </w:numPr>
        <w:spacing w:after="218"/>
        <w:ind w:right="565" w:hanging="360"/>
      </w:pPr>
      <w:r>
        <w:t xml:space="preserve">you study part time </w:t>
      </w:r>
    </w:p>
    <w:p w14:paraId="0F242AB8" w14:textId="77777777" w:rsidR="007B0A8D" w:rsidRDefault="003A6EC6">
      <w:pPr>
        <w:numPr>
          <w:ilvl w:val="0"/>
          <w:numId w:val="8"/>
        </w:numPr>
        <w:spacing w:after="312"/>
        <w:ind w:right="565" w:hanging="360"/>
      </w:pPr>
      <w:r>
        <w:t xml:space="preserve">you have few expenses </w:t>
      </w:r>
    </w:p>
    <w:p w14:paraId="0F242AB9" w14:textId="77777777" w:rsidR="007B0A8D" w:rsidRDefault="003A6EC6">
      <w:pPr>
        <w:spacing w:after="267"/>
        <w:ind w:left="422" w:right="565"/>
      </w:pPr>
      <w:r>
        <w:t xml:space="preserve">You’ll be told what evidence you need, for example benefit letters. </w:t>
      </w:r>
    </w:p>
    <w:p w14:paraId="0F242ABA" w14:textId="77777777" w:rsidR="007B0A8D" w:rsidRDefault="003A6EC6">
      <w:pPr>
        <w:pStyle w:val="Heading2"/>
        <w:spacing w:after="259" w:line="259" w:lineRule="auto"/>
        <w:ind w:left="422" w:right="0"/>
      </w:pPr>
      <w:r>
        <w:rPr>
          <w:i/>
        </w:rPr>
        <w:t xml:space="preserve">Discretionary bursary </w:t>
      </w:r>
    </w:p>
    <w:p w14:paraId="0F242ABB" w14:textId="77777777" w:rsidR="007B0A8D" w:rsidRDefault="003A6EC6">
      <w:pPr>
        <w:spacing w:after="217"/>
        <w:ind w:left="422" w:right="565"/>
      </w:pPr>
      <w:r>
        <w:t xml:space="preserve">You could get a discretionary bursary if you need financial help but don’t qualify for a vulnerable student bursary. </w:t>
      </w:r>
      <w:r>
        <w:rPr>
          <w:b/>
          <w:i/>
        </w:rPr>
        <w:t xml:space="preserve"> </w:t>
      </w:r>
    </w:p>
    <w:p w14:paraId="0F242ABC" w14:textId="77777777" w:rsidR="007B0A8D" w:rsidRDefault="003A6EC6">
      <w:pPr>
        <w:spacing w:after="269"/>
        <w:ind w:left="422" w:right="565"/>
      </w:pPr>
      <w:r>
        <w:t xml:space="preserve">Education and training providers set their own criteria for discretionary bursaries, e.g. they might look at family income, and how much you get and what it’s used for. </w:t>
      </w:r>
    </w:p>
    <w:p w14:paraId="0F242ABD" w14:textId="77777777" w:rsidR="007B0A8D" w:rsidRDefault="003A6EC6">
      <w:pPr>
        <w:pStyle w:val="Heading2"/>
        <w:spacing w:after="266"/>
        <w:ind w:left="422"/>
      </w:pPr>
      <w:r>
        <w:t xml:space="preserve">How to apply </w:t>
      </w:r>
    </w:p>
    <w:p w14:paraId="0F242ABE" w14:textId="77777777" w:rsidR="007B0A8D" w:rsidRDefault="003A6EC6">
      <w:pPr>
        <w:spacing w:after="217"/>
        <w:ind w:left="422" w:right="565"/>
      </w:pPr>
      <w:r>
        <w:t>Apply to your school, college or training provider. Ask student services or your tutor to explain what you need to do.</w:t>
      </w:r>
      <w:r>
        <w:rPr>
          <w:b/>
        </w:rPr>
        <w:t xml:space="preserve"> </w:t>
      </w:r>
    </w:p>
    <w:p w14:paraId="0F242ABF" w14:textId="77777777" w:rsidR="007B0A8D" w:rsidRDefault="003A6EC6">
      <w:pPr>
        <w:spacing w:after="5" w:line="250" w:lineRule="auto"/>
        <w:ind w:left="422" w:right="553"/>
      </w:pPr>
      <w:r>
        <w:t xml:space="preserve">For more information go to </w:t>
      </w:r>
      <w:hyperlink r:id="rId109">
        <w:r>
          <w:rPr>
            <w:color w:val="0000FF"/>
            <w:u w:val="single" w:color="0000FF"/>
          </w:rPr>
          <w:t>www.gov.uk/1619</w:t>
        </w:r>
      </w:hyperlink>
      <w:hyperlink r:id="rId110">
        <w:r>
          <w:rPr>
            <w:color w:val="0000FF"/>
            <w:u w:val="single" w:color="0000FF"/>
          </w:rPr>
          <w:t>-</w:t>
        </w:r>
      </w:hyperlink>
      <w:hyperlink r:id="rId111">
        <w:r>
          <w:rPr>
            <w:color w:val="0000FF"/>
            <w:u w:val="single" w:color="0000FF"/>
          </w:rPr>
          <w:t>bursary</w:t>
        </w:r>
      </w:hyperlink>
      <w:hyperlink r:id="rId112">
        <w:r>
          <w:rPr>
            <w:color w:val="0000FF"/>
            <w:u w:val="single" w:color="0000FF"/>
          </w:rPr>
          <w:t>-</w:t>
        </w:r>
      </w:hyperlink>
      <w:hyperlink r:id="rId113">
        <w:r>
          <w:rPr>
            <w:color w:val="0000FF"/>
            <w:u w:val="single" w:color="0000FF"/>
          </w:rPr>
          <w:t>fund/overview</w:t>
        </w:r>
      </w:hyperlink>
      <w:hyperlink r:id="rId114">
        <w:r>
          <w:t xml:space="preserve"> </w:t>
        </w:r>
      </w:hyperlink>
      <w:r>
        <w:t xml:space="preserve"> </w:t>
      </w:r>
    </w:p>
    <w:p w14:paraId="0F242AC0" w14:textId="77777777" w:rsidR="007B0A8D" w:rsidRDefault="003A6EC6">
      <w:pPr>
        <w:spacing w:after="0" w:line="259" w:lineRule="auto"/>
        <w:ind w:left="427" w:right="0" w:firstLine="0"/>
      </w:pPr>
      <w:r>
        <w:rPr>
          <w:b/>
        </w:rPr>
        <w:t xml:space="preserve"> </w:t>
      </w:r>
    </w:p>
    <w:p w14:paraId="0F242AC1" w14:textId="77777777" w:rsidR="007B0A8D" w:rsidRDefault="003A6EC6">
      <w:pPr>
        <w:pStyle w:val="Heading3"/>
        <w:tabs>
          <w:tab w:val="center" w:pos="594"/>
          <w:tab w:val="center" w:pos="2215"/>
        </w:tabs>
        <w:ind w:left="0" w:right="0" w:firstLine="0"/>
      </w:pPr>
      <w:r>
        <w:rPr>
          <w:rFonts w:ascii="Calibri" w:eastAsia="Calibri" w:hAnsi="Calibri" w:cs="Calibri"/>
          <w:b w:val="0"/>
          <w:sz w:val="22"/>
        </w:rPr>
        <w:lastRenderedPageBreak/>
        <w:tab/>
      </w:r>
      <w:r>
        <w:t xml:space="preserve">5.2 </w:t>
      </w:r>
      <w:r>
        <w:tab/>
        <w:t xml:space="preserve">Care to Learn </w:t>
      </w:r>
    </w:p>
    <w:p w14:paraId="0F242AC2" w14:textId="77777777" w:rsidR="007B0A8D" w:rsidRDefault="003A6EC6">
      <w:pPr>
        <w:spacing w:after="0" w:line="259" w:lineRule="auto"/>
        <w:ind w:left="427" w:right="0" w:firstLine="0"/>
      </w:pPr>
      <w:r>
        <w:rPr>
          <w:b/>
        </w:rPr>
        <w:t xml:space="preserve"> </w:t>
      </w:r>
    </w:p>
    <w:p w14:paraId="0F242AC3" w14:textId="77777777" w:rsidR="007B0A8D" w:rsidRDefault="003A6EC6">
      <w:pPr>
        <w:ind w:left="422" w:right="565"/>
      </w:pPr>
      <w:r>
        <w:t xml:space="preserve">Care to Learn provides financial support to young parents (aged under 20 at the start of your course) who want to continue their education and need help with the cost of childcare and any associated travel. </w:t>
      </w:r>
    </w:p>
    <w:p w14:paraId="0F242AC4" w14:textId="77777777" w:rsidR="007B0A8D" w:rsidRDefault="003A6EC6">
      <w:pPr>
        <w:spacing w:after="0" w:line="259" w:lineRule="auto"/>
        <w:ind w:left="427" w:right="0" w:firstLine="0"/>
      </w:pPr>
      <w:r>
        <w:t xml:space="preserve"> </w:t>
      </w:r>
    </w:p>
    <w:p w14:paraId="0F242AC5" w14:textId="77777777" w:rsidR="007B0A8D" w:rsidRDefault="003A6EC6">
      <w:pPr>
        <w:ind w:left="422" w:right="565"/>
      </w:pPr>
      <w:r>
        <w:t xml:space="preserve">Care to Learn is only available for </w:t>
      </w:r>
      <w:proofErr w:type="gramStart"/>
      <w:r>
        <w:t>publicly-funded</w:t>
      </w:r>
      <w:proofErr w:type="gramEnd"/>
      <w:r>
        <w:t xml:space="preserve"> courses in England. This includes courses that take place in: </w:t>
      </w:r>
    </w:p>
    <w:p w14:paraId="0F242AC6" w14:textId="77777777" w:rsidR="007B0A8D" w:rsidRDefault="003A6EC6">
      <w:pPr>
        <w:numPr>
          <w:ilvl w:val="0"/>
          <w:numId w:val="9"/>
        </w:numPr>
        <w:ind w:right="565" w:hanging="360"/>
      </w:pPr>
      <w:r>
        <w:t xml:space="preserve">schools </w:t>
      </w:r>
    </w:p>
    <w:p w14:paraId="0F242AC7" w14:textId="77777777" w:rsidR="007B0A8D" w:rsidRDefault="003A6EC6">
      <w:pPr>
        <w:numPr>
          <w:ilvl w:val="0"/>
          <w:numId w:val="9"/>
        </w:numPr>
        <w:ind w:right="565" w:hanging="360"/>
      </w:pPr>
      <w:proofErr w:type="gramStart"/>
      <w:r>
        <w:t>sixth-forms</w:t>
      </w:r>
      <w:proofErr w:type="gramEnd"/>
      <w:r>
        <w:t xml:space="preserve"> in schools </w:t>
      </w:r>
    </w:p>
    <w:p w14:paraId="0F242AC8" w14:textId="77777777" w:rsidR="007B0A8D" w:rsidRDefault="003A6EC6">
      <w:pPr>
        <w:numPr>
          <w:ilvl w:val="0"/>
          <w:numId w:val="9"/>
        </w:numPr>
        <w:ind w:right="565" w:hanging="360"/>
      </w:pPr>
      <w:r>
        <w:t xml:space="preserve">sixth-form colleges </w:t>
      </w:r>
    </w:p>
    <w:p w14:paraId="0F242AC9" w14:textId="77777777" w:rsidR="007B0A8D" w:rsidRDefault="003A6EC6">
      <w:pPr>
        <w:numPr>
          <w:ilvl w:val="0"/>
          <w:numId w:val="9"/>
        </w:numPr>
        <w:spacing w:after="31"/>
        <w:ind w:right="565" w:hanging="360"/>
      </w:pPr>
      <w:r>
        <w:t xml:space="preserve">other colleges and learning providers, including Foundation Learning </w:t>
      </w:r>
    </w:p>
    <w:p w14:paraId="0F242ACA" w14:textId="77777777" w:rsidR="007B0A8D" w:rsidRDefault="003A6EC6">
      <w:pPr>
        <w:numPr>
          <w:ilvl w:val="0"/>
          <w:numId w:val="9"/>
        </w:numPr>
        <w:ind w:right="565" w:hanging="360"/>
      </w:pPr>
      <w:r>
        <w:t xml:space="preserve">your community at Children’s Centres </w:t>
      </w:r>
    </w:p>
    <w:p w14:paraId="0F242ACB" w14:textId="77777777" w:rsidR="007B0A8D" w:rsidRDefault="003A6EC6">
      <w:pPr>
        <w:spacing w:after="0" w:line="259" w:lineRule="auto"/>
        <w:ind w:left="427" w:right="0" w:firstLine="0"/>
      </w:pPr>
      <w:r>
        <w:t xml:space="preserve"> </w:t>
      </w:r>
    </w:p>
    <w:p w14:paraId="0F242ACC" w14:textId="77777777" w:rsidR="007B0A8D" w:rsidRDefault="003A6EC6">
      <w:pPr>
        <w:ind w:left="422" w:right="565"/>
      </w:pPr>
      <w:r>
        <w:t xml:space="preserve">Your learning provider can tell you if your course is eligible. </w:t>
      </w:r>
    </w:p>
    <w:p w14:paraId="0F242ACD" w14:textId="77777777" w:rsidR="007B0A8D" w:rsidRDefault="003A6EC6">
      <w:pPr>
        <w:spacing w:after="0" w:line="259" w:lineRule="auto"/>
        <w:ind w:left="427" w:right="0" w:firstLine="0"/>
      </w:pPr>
      <w:r>
        <w:rPr>
          <w:b/>
        </w:rPr>
        <w:t xml:space="preserve"> </w:t>
      </w:r>
    </w:p>
    <w:p w14:paraId="0F242ACE" w14:textId="77777777" w:rsidR="007B0A8D" w:rsidRDefault="003A6EC6">
      <w:pPr>
        <w:ind w:left="422" w:right="565"/>
      </w:pPr>
      <w:r>
        <w:t xml:space="preserve">It pays up to £175 per week (if you live in London) for each child to help with the cost of: </w:t>
      </w:r>
    </w:p>
    <w:p w14:paraId="0F242ACF" w14:textId="77777777" w:rsidR="007B0A8D" w:rsidRDefault="003A6EC6">
      <w:pPr>
        <w:numPr>
          <w:ilvl w:val="0"/>
          <w:numId w:val="9"/>
        </w:numPr>
        <w:ind w:right="565" w:hanging="360"/>
      </w:pPr>
      <w:r>
        <w:t xml:space="preserve">your childcare, including deposit and registration fees </w:t>
      </w:r>
    </w:p>
    <w:p w14:paraId="0F242AD0" w14:textId="77777777" w:rsidR="007B0A8D" w:rsidRDefault="003A6EC6">
      <w:pPr>
        <w:numPr>
          <w:ilvl w:val="0"/>
          <w:numId w:val="9"/>
        </w:numPr>
        <w:ind w:right="565" w:hanging="360"/>
      </w:pPr>
      <w:r>
        <w:t xml:space="preserve">a childcare taster session for up to 5 days </w:t>
      </w:r>
    </w:p>
    <w:p w14:paraId="0F242AD1" w14:textId="77777777" w:rsidR="007B0A8D" w:rsidRDefault="003A6EC6">
      <w:pPr>
        <w:numPr>
          <w:ilvl w:val="0"/>
          <w:numId w:val="9"/>
        </w:numPr>
        <w:ind w:right="565" w:hanging="360"/>
      </w:pPr>
      <w:r>
        <w:t xml:space="preserve">keeping your childcare place over the summer holidays  </w:t>
      </w:r>
    </w:p>
    <w:p w14:paraId="0F242AD2" w14:textId="77777777" w:rsidR="007B0A8D" w:rsidRDefault="003A6EC6">
      <w:pPr>
        <w:numPr>
          <w:ilvl w:val="0"/>
          <w:numId w:val="9"/>
        </w:numPr>
        <w:ind w:right="565" w:hanging="360"/>
      </w:pPr>
      <w:r>
        <w:t xml:space="preserve">taking your child to their childcare provider </w:t>
      </w:r>
    </w:p>
    <w:p w14:paraId="0F242AD3" w14:textId="77777777" w:rsidR="007B0A8D" w:rsidRDefault="003A6EC6">
      <w:pPr>
        <w:spacing w:after="0" w:line="259" w:lineRule="auto"/>
        <w:ind w:left="427" w:right="0" w:firstLine="0"/>
      </w:pPr>
      <w:r>
        <w:t xml:space="preserve"> </w:t>
      </w:r>
    </w:p>
    <w:p w14:paraId="0F242AD4" w14:textId="77777777" w:rsidR="007B0A8D" w:rsidRDefault="003A6EC6">
      <w:pPr>
        <w:ind w:left="422" w:right="565"/>
      </w:pPr>
      <w:r>
        <w:t xml:space="preserve">Childcare payments go directly to your childcare provider and travel payments go direct to your school or college - they’ll either pay you or arrange travel for you. </w:t>
      </w:r>
    </w:p>
    <w:p w14:paraId="0F242AD5" w14:textId="77777777" w:rsidR="007B0A8D" w:rsidRDefault="003A6EC6">
      <w:pPr>
        <w:spacing w:after="0" w:line="259" w:lineRule="auto"/>
        <w:ind w:left="427" w:right="0" w:firstLine="0"/>
      </w:pPr>
      <w:r>
        <w:t xml:space="preserve">  </w:t>
      </w:r>
    </w:p>
    <w:p w14:paraId="0F242AD6" w14:textId="77777777" w:rsidR="007B0A8D" w:rsidRDefault="003A6EC6">
      <w:pPr>
        <w:pStyle w:val="Heading2"/>
        <w:ind w:left="422"/>
      </w:pPr>
      <w:r>
        <w:t xml:space="preserve">How to apply </w:t>
      </w:r>
    </w:p>
    <w:p w14:paraId="0F242AD7" w14:textId="77777777" w:rsidR="007B0A8D" w:rsidRDefault="003A6EC6">
      <w:pPr>
        <w:spacing w:after="0" w:line="259" w:lineRule="auto"/>
        <w:ind w:left="427" w:right="0" w:firstLine="0"/>
      </w:pPr>
      <w:r>
        <w:rPr>
          <w:b/>
        </w:rPr>
        <w:t xml:space="preserve"> </w:t>
      </w:r>
    </w:p>
    <w:p w14:paraId="0F242AD8" w14:textId="77777777" w:rsidR="007B0A8D" w:rsidRDefault="003A6EC6">
      <w:pPr>
        <w:ind w:left="422" w:right="565"/>
      </w:pPr>
      <w:r>
        <w:t xml:space="preserve">Learners can obtain more information and request a Care to Learn application form online from </w:t>
      </w:r>
      <w:hyperlink r:id="rId115">
        <w:r>
          <w:rPr>
            <w:color w:val="0000FF"/>
            <w:u w:val="single" w:color="0000FF"/>
          </w:rPr>
          <w:t>www.gov.uk/care</w:t>
        </w:r>
      </w:hyperlink>
      <w:hyperlink r:id="rId116">
        <w:r>
          <w:rPr>
            <w:color w:val="0000FF"/>
            <w:u w:val="single" w:color="0000FF"/>
          </w:rPr>
          <w:t>-</w:t>
        </w:r>
      </w:hyperlink>
      <w:hyperlink r:id="rId117">
        <w:r>
          <w:rPr>
            <w:color w:val="0000FF"/>
            <w:u w:val="single" w:color="0000FF"/>
          </w:rPr>
          <w:t>to</w:t>
        </w:r>
      </w:hyperlink>
      <w:hyperlink r:id="rId118">
        <w:r>
          <w:rPr>
            <w:color w:val="0000FF"/>
            <w:u w:val="single" w:color="0000FF"/>
          </w:rPr>
          <w:t>-</w:t>
        </w:r>
      </w:hyperlink>
      <w:hyperlink r:id="rId119">
        <w:r>
          <w:rPr>
            <w:color w:val="0000FF"/>
            <w:u w:val="single" w:color="0000FF"/>
          </w:rPr>
          <w:t>learn/overview</w:t>
        </w:r>
      </w:hyperlink>
      <w:hyperlink r:id="rId120">
        <w:r>
          <w:t xml:space="preserve"> </w:t>
        </w:r>
      </w:hyperlink>
      <w:r>
        <w:t xml:space="preserve">  </w:t>
      </w:r>
    </w:p>
    <w:p w14:paraId="0F242AD9" w14:textId="77777777" w:rsidR="007B0A8D" w:rsidRDefault="003A6EC6">
      <w:pPr>
        <w:spacing w:after="0" w:line="259" w:lineRule="auto"/>
        <w:ind w:left="427" w:right="0" w:firstLine="0"/>
      </w:pPr>
      <w:r>
        <w:t xml:space="preserve"> </w:t>
      </w:r>
    </w:p>
    <w:p w14:paraId="0F242ADA" w14:textId="77777777" w:rsidR="007B0A8D" w:rsidRDefault="003A6EC6">
      <w:pPr>
        <w:ind w:left="422" w:right="565"/>
      </w:pPr>
      <w:r>
        <w:t>Alternatively, you can contact the Student Bursary Support Service Helpline</w:t>
      </w:r>
      <w:r>
        <w:rPr>
          <w:rFonts w:ascii="Times New Roman" w:eastAsia="Times New Roman" w:hAnsi="Times New Roman" w:cs="Times New Roman"/>
        </w:rPr>
        <w:t xml:space="preserve"> </w:t>
      </w:r>
      <w:r>
        <w:t xml:space="preserve">Mon-Fri 9am to 5pm on </w:t>
      </w:r>
      <w:r>
        <w:rPr>
          <w:b/>
        </w:rPr>
        <w:t xml:space="preserve">0800 121 8989 or </w:t>
      </w:r>
      <w:r>
        <w:t xml:space="preserve">e-mail: </w:t>
      </w:r>
      <w:r>
        <w:rPr>
          <w:color w:val="0000FF"/>
          <w:u w:val="single" w:color="0000FF"/>
        </w:rPr>
        <w:t>c2l@studentbursarysupport.co.uk</w:t>
      </w:r>
      <w:r>
        <w:t xml:space="preserve">  </w:t>
      </w:r>
    </w:p>
    <w:p w14:paraId="0F242ADB" w14:textId="77777777" w:rsidR="007B0A8D" w:rsidRDefault="003A6EC6">
      <w:pPr>
        <w:spacing w:after="0" w:line="259" w:lineRule="auto"/>
        <w:ind w:left="0" w:right="0" w:firstLine="0"/>
      </w:pPr>
      <w:r>
        <w:rPr>
          <w:b/>
        </w:rPr>
        <w:t xml:space="preserve"> </w:t>
      </w:r>
    </w:p>
    <w:p w14:paraId="0F242ADC" w14:textId="77777777" w:rsidR="007B0A8D" w:rsidRDefault="003A6EC6">
      <w:pPr>
        <w:pStyle w:val="Heading3"/>
        <w:spacing w:after="268"/>
        <w:ind w:left="422"/>
      </w:pPr>
      <w:r>
        <w:t xml:space="preserve">5.3 16-18 Residential Bursary Fund (RBF) </w:t>
      </w:r>
    </w:p>
    <w:p w14:paraId="0F242ADD" w14:textId="77777777" w:rsidR="007B0A8D" w:rsidRDefault="003A6EC6">
      <w:pPr>
        <w:spacing w:after="275"/>
        <w:ind w:left="422" w:right="565"/>
      </w:pPr>
      <w:r>
        <w:t>The Residential Bursary Fund provides financial support towards the costs of accommodation for young people attending one of the designated providers delivering specialist provision, where their course requires the young person to be resident</w:t>
      </w:r>
      <w:r>
        <w:rPr>
          <w:sz w:val="22"/>
        </w:rPr>
        <w:t xml:space="preserve"> </w:t>
      </w:r>
      <w:proofErr w:type="gramStart"/>
      <w:r>
        <w:t>in order to</w:t>
      </w:r>
      <w:proofErr w:type="gramEnd"/>
      <w:r>
        <w:t xml:space="preserve"> participate because it is not available locally and/or because it requires students to be available at unsociable hours on a regular basis. </w:t>
      </w:r>
    </w:p>
    <w:p w14:paraId="0F242ADE" w14:textId="77777777" w:rsidR="007B0A8D" w:rsidRDefault="003A6EC6">
      <w:pPr>
        <w:spacing w:after="272"/>
        <w:ind w:left="422" w:right="565"/>
      </w:pPr>
      <w:r>
        <w:t xml:space="preserve">Institutions may determine their own eligibility criteria and process for considering applications for RBF support. Priority must be given to young people who are unable to access relevant learning within daily travel from their home or where the costs of such travel are prohibitive. </w:t>
      </w:r>
    </w:p>
    <w:p w14:paraId="0F242ADF" w14:textId="77777777" w:rsidR="007B0A8D" w:rsidRDefault="003A6EC6">
      <w:pPr>
        <w:pStyle w:val="Heading2"/>
        <w:spacing w:after="266"/>
        <w:ind w:left="422"/>
      </w:pPr>
      <w:r>
        <w:t xml:space="preserve">How to apply </w:t>
      </w:r>
    </w:p>
    <w:p w14:paraId="0F242AE0" w14:textId="77777777" w:rsidR="007B0A8D" w:rsidRDefault="003A6EC6">
      <w:pPr>
        <w:spacing w:after="271" w:line="250" w:lineRule="auto"/>
        <w:ind w:left="422" w:right="553"/>
      </w:pPr>
      <w:r>
        <w:t xml:space="preserve">Learners can find out more information at </w:t>
      </w:r>
      <w:hyperlink r:id="rId121">
        <w:r>
          <w:rPr>
            <w:color w:val="0000FF"/>
            <w:u w:val="single" w:color="0000FF"/>
          </w:rPr>
          <w:t>www.gov.uk/residential</w:t>
        </w:r>
      </w:hyperlink>
      <w:hyperlink r:id="rId122">
        <w:r>
          <w:rPr>
            <w:color w:val="0000FF"/>
            <w:u w:val="single" w:color="0000FF"/>
          </w:rPr>
          <w:t>-</w:t>
        </w:r>
      </w:hyperlink>
      <w:hyperlink r:id="rId123">
        <w:r>
          <w:rPr>
            <w:color w:val="0000FF"/>
            <w:u w:val="single" w:color="0000FF"/>
          </w:rPr>
          <w:t>support</w:t>
        </w:r>
      </w:hyperlink>
      <w:hyperlink r:id="rId124">
        <w:r>
          <w:rPr>
            <w:color w:val="0000FF"/>
            <w:u w:val="single" w:color="0000FF"/>
          </w:rPr>
          <w:t>-</w:t>
        </w:r>
      </w:hyperlink>
      <w:hyperlink r:id="rId125">
        <w:r>
          <w:rPr>
            <w:color w:val="0000FF"/>
            <w:u w:val="single" w:color="0000FF"/>
          </w:rPr>
          <w:t>scheme/residential</w:t>
        </w:r>
      </w:hyperlink>
      <w:hyperlink r:id="rId126"/>
      <w:hyperlink r:id="rId127">
        <w:r>
          <w:rPr>
            <w:color w:val="0000FF"/>
            <w:u w:val="single" w:color="0000FF"/>
          </w:rPr>
          <w:t>bursary</w:t>
        </w:r>
      </w:hyperlink>
      <w:hyperlink r:id="rId128">
        <w:r>
          <w:rPr>
            <w:color w:val="0000FF"/>
            <w:u w:val="single" w:color="0000FF"/>
          </w:rPr>
          <w:t>-</w:t>
        </w:r>
      </w:hyperlink>
      <w:hyperlink r:id="rId129">
        <w:r>
          <w:rPr>
            <w:color w:val="0000FF"/>
            <w:u w:val="single" w:color="0000FF"/>
          </w:rPr>
          <w:t>fund</w:t>
        </w:r>
      </w:hyperlink>
      <w:hyperlink r:id="rId130">
        <w:r>
          <w:t xml:space="preserve"> </w:t>
        </w:r>
      </w:hyperlink>
    </w:p>
    <w:p w14:paraId="0F242AE1" w14:textId="77777777" w:rsidR="007B0A8D" w:rsidRDefault="003A6EC6">
      <w:pPr>
        <w:ind w:left="422" w:right="565"/>
      </w:pPr>
      <w:r>
        <w:t xml:space="preserve">You should apply directly to your institution for support and/or for further information. </w:t>
      </w:r>
    </w:p>
    <w:p w14:paraId="0F242AE2" w14:textId="77777777" w:rsidR="007B0A8D" w:rsidRDefault="003A6EC6">
      <w:pPr>
        <w:spacing w:after="0" w:line="259" w:lineRule="auto"/>
        <w:ind w:left="427" w:right="0" w:firstLine="0"/>
      </w:pPr>
      <w:r>
        <w:rPr>
          <w:b/>
        </w:rPr>
        <w:t xml:space="preserve"> </w:t>
      </w:r>
    </w:p>
    <w:p w14:paraId="0F242AE3" w14:textId="77777777" w:rsidR="007B0A8D" w:rsidRDefault="003A6EC6">
      <w:pPr>
        <w:pStyle w:val="Heading3"/>
        <w:spacing w:after="268"/>
        <w:ind w:left="422"/>
      </w:pPr>
      <w:r>
        <w:lastRenderedPageBreak/>
        <w:t xml:space="preserve">5.4 Residential Support Scheme (RSS) </w:t>
      </w:r>
    </w:p>
    <w:p w14:paraId="0F242AE4" w14:textId="77777777" w:rsidR="007B0A8D" w:rsidRDefault="003A6EC6">
      <w:pPr>
        <w:spacing w:after="270"/>
        <w:ind w:left="422" w:right="565"/>
      </w:pPr>
      <w:r>
        <w:t xml:space="preserve">The Residential Support Scheme provides financial support with accommodation costs for learners aged between 16 and 18, who need to live away from home to study because their course is not available locally. </w:t>
      </w:r>
    </w:p>
    <w:p w14:paraId="0F242AE5" w14:textId="77777777" w:rsidR="007B0A8D" w:rsidRDefault="003A6EC6">
      <w:pPr>
        <w:spacing w:after="272"/>
        <w:ind w:left="422" w:right="565"/>
      </w:pPr>
      <w:r>
        <w:t xml:space="preserve">Learners must meet the eligibility criteria (which includes an income assessment) </w:t>
      </w:r>
      <w:proofErr w:type="gramStart"/>
      <w:r>
        <w:t>in order to</w:t>
      </w:r>
      <w:proofErr w:type="gramEnd"/>
      <w:r>
        <w:t xml:space="preserve"> receive support from the Residential Support Scheme. If you are assessed as eligible, the amount of award you receive will be based on your actual accommodation costs up to a maximum award level. </w:t>
      </w:r>
    </w:p>
    <w:p w14:paraId="0F242AE6" w14:textId="77777777" w:rsidR="007B0A8D" w:rsidRDefault="003A6EC6">
      <w:pPr>
        <w:pStyle w:val="Heading2"/>
        <w:spacing w:after="268"/>
        <w:ind w:left="422"/>
      </w:pPr>
      <w:r>
        <w:t xml:space="preserve">How to apply </w:t>
      </w:r>
    </w:p>
    <w:p w14:paraId="0F242AE7" w14:textId="77777777" w:rsidR="007B0A8D" w:rsidRDefault="003A6EC6">
      <w:pPr>
        <w:spacing w:after="212"/>
        <w:ind w:left="422" w:right="565"/>
      </w:pPr>
      <w:r>
        <w:t xml:space="preserve">Learners can find out more information at </w:t>
      </w:r>
      <w:hyperlink r:id="rId131">
        <w:r>
          <w:rPr>
            <w:color w:val="0000FF"/>
            <w:u w:val="single" w:color="0000FF"/>
          </w:rPr>
          <w:t>www.gov.uk/residential</w:t>
        </w:r>
      </w:hyperlink>
      <w:hyperlink r:id="rId132">
        <w:r>
          <w:rPr>
            <w:color w:val="0000FF"/>
            <w:u w:val="single" w:color="0000FF"/>
          </w:rPr>
          <w:t>-</w:t>
        </w:r>
      </w:hyperlink>
      <w:hyperlink r:id="rId133">
        <w:r>
          <w:rPr>
            <w:color w:val="0000FF"/>
            <w:u w:val="single" w:color="0000FF"/>
          </w:rPr>
          <w:t>support</w:t>
        </w:r>
      </w:hyperlink>
      <w:hyperlink r:id="rId134">
        <w:r>
          <w:rPr>
            <w:color w:val="0000FF"/>
            <w:u w:val="single" w:color="0000FF"/>
          </w:rPr>
          <w:t>-</w:t>
        </w:r>
      </w:hyperlink>
      <w:hyperlink r:id="rId135">
        <w:r>
          <w:rPr>
            <w:color w:val="0000FF"/>
            <w:u w:val="single" w:color="0000FF"/>
          </w:rPr>
          <w:t>scheme</w:t>
        </w:r>
      </w:hyperlink>
      <w:hyperlink r:id="rId136">
        <w:r>
          <w:rPr>
            <w:b/>
          </w:rPr>
          <w:t xml:space="preserve"> </w:t>
        </w:r>
      </w:hyperlink>
    </w:p>
    <w:p w14:paraId="0F242AE8" w14:textId="77777777" w:rsidR="007B0A8D" w:rsidRDefault="003A6EC6">
      <w:pPr>
        <w:ind w:left="422" w:right="565"/>
      </w:pPr>
      <w:r>
        <w:t>You can request an application pack from your school/college</w:t>
      </w:r>
      <w:r>
        <w:rPr>
          <w:rFonts w:ascii="Times New Roman" w:eastAsia="Times New Roman" w:hAnsi="Times New Roman" w:cs="Times New Roman"/>
        </w:rPr>
        <w:t xml:space="preserve"> </w:t>
      </w:r>
      <w:r>
        <w:t xml:space="preserve">or contact the Student Bursary Support Service Helpline Mon-Fri 9am to 5pm on 0800 121 8989 or e-mail: </w:t>
      </w:r>
    </w:p>
    <w:p w14:paraId="0F242AE9" w14:textId="77777777" w:rsidR="007B0A8D" w:rsidRDefault="003A6EC6">
      <w:pPr>
        <w:spacing w:after="5" w:line="250" w:lineRule="auto"/>
        <w:ind w:left="422" w:right="553"/>
      </w:pPr>
      <w:r>
        <w:rPr>
          <w:color w:val="0000FF"/>
          <w:u w:val="single" w:color="0000FF"/>
        </w:rPr>
        <w:t>c2l@studentbursarysupport.co.uk</w:t>
      </w:r>
      <w:r>
        <w:t xml:space="preserve"> </w:t>
      </w:r>
      <w:r>
        <w:rPr>
          <w:rFonts w:ascii="Times New Roman" w:eastAsia="Times New Roman" w:hAnsi="Times New Roman" w:cs="Times New Roman"/>
        </w:rPr>
        <w:t xml:space="preserve"> </w:t>
      </w:r>
    </w:p>
    <w:p w14:paraId="0F242AEA" w14:textId="77777777" w:rsidR="007B0A8D" w:rsidRDefault="003A6EC6">
      <w:pPr>
        <w:spacing w:after="0" w:line="259" w:lineRule="auto"/>
        <w:ind w:left="427" w:right="0" w:firstLine="0"/>
      </w:pPr>
      <w:r>
        <w:rPr>
          <w:b/>
        </w:rPr>
        <w:t xml:space="preserve"> </w:t>
      </w:r>
    </w:p>
    <w:p w14:paraId="0F242AEB" w14:textId="77777777" w:rsidR="007B0A8D" w:rsidRDefault="003A6EC6">
      <w:pPr>
        <w:pStyle w:val="Heading3"/>
        <w:ind w:left="422"/>
      </w:pPr>
      <w:r>
        <w:t xml:space="preserve">5.5 Dance and Drama Award </w:t>
      </w:r>
    </w:p>
    <w:p w14:paraId="0F242AEC" w14:textId="77777777" w:rsidR="007B0A8D" w:rsidRDefault="003A6EC6">
      <w:pPr>
        <w:spacing w:after="0" w:line="259" w:lineRule="auto"/>
        <w:ind w:left="427" w:right="0" w:firstLine="0"/>
      </w:pPr>
      <w:r>
        <w:rPr>
          <w:b/>
        </w:rPr>
        <w:t xml:space="preserve"> </w:t>
      </w:r>
    </w:p>
    <w:p w14:paraId="0F242AED" w14:textId="77777777" w:rsidR="007B0A8D" w:rsidRDefault="003A6EC6">
      <w:pPr>
        <w:ind w:left="422" w:right="565"/>
      </w:pPr>
      <w:r>
        <w:t>The Dance and Drama Award (</w:t>
      </w:r>
      <w:proofErr w:type="spellStart"/>
      <w:r>
        <w:t>DaDA</w:t>
      </w:r>
      <w:proofErr w:type="spellEnd"/>
      <w:r>
        <w:t xml:space="preserve">) scheme supports talented individuals to access high-quality training at some of England’s leading private dance and drama schools. Awards are granted to those students who are assessed by the school at audition as being the most talented and likely to succeed in the industry. The amount of support an individual receives depends on their household income.  </w:t>
      </w:r>
    </w:p>
    <w:p w14:paraId="0F242AEE" w14:textId="77777777" w:rsidR="007B0A8D" w:rsidRDefault="003A6EC6">
      <w:pPr>
        <w:spacing w:after="0" w:line="259" w:lineRule="auto"/>
        <w:ind w:left="427" w:right="0" w:firstLine="0"/>
      </w:pPr>
      <w:r>
        <w:rPr>
          <w:b/>
        </w:rPr>
        <w:t xml:space="preserve"> </w:t>
      </w:r>
    </w:p>
    <w:p w14:paraId="0F242AEF" w14:textId="2C5E1FE4" w:rsidR="007B0A8D" w:rsidRDefault="003A6EC6">
      <w:pPr>
        <w:ind w:left="422" w:right="565"/>
      </w:pPr>
      <w:r>
        <w:t xml:space="preserve">To be eligible to receive </w:t>
      </w:r>
      <w:proofErr w:type="spellStart"/>
      <w:r>
        <w:t>DaDA</w:t>
      </w:r>
      <w:proofErr w:type="spellEnd"/>
      <w:r>
        <w:t xml:space="preserve"> funding in the </w:t>
      </w:r>
      <w:r w:rsidR="000B31BA">
        <w:t>202</w:t>
      </w:r>
      <w:r w:rsidR="00166744">
        <w:t>3</w:t>
      </w:r>
      <w:r w:rsidR="000B31BA">
        <w:t>/202</w:t>
      </w:r>
      <w:r w:rsidR="00166744">
        <w:t>4</w:t>
      </w:r>
      <w:r>
        <w:t xml:space="preserve"> academic year, students must be aged between 16 and 23 at the start of the academic year (for a dance course) and aged between 18 and 23 at the start of the academic year (for an acting course). </w:t>
      </w:r>
    </w:p>
    <w:p w14:paraId="0F242AF0" w14:textId="77777777" w:rsidR="007B0A8D" w:rsidRDefault="003A6EC6">
      <w:pPr>
        <w:spacing w:after="0" w:line="259" w:lineRule="auto"/>
        <w:ind w:left="427" w:right="0" w:firstLine="0"/>
      </w:pPr>
      <w:r>
        <w:t xml:space="preserve"> </w:t>
      </w:r>
    </w:p>
    <w:p w14:paraId="0F242AF1" w14:textId="77777777" w:rsidR="007B0A8D" w:rsidRDefault="003A6EC6">
      <w:pPr>
        <w:ind w:left="422" w:right="565"/>
      </w:pPr>
      <w:r>
        <w:t xml:space="preserve">Only students enrolled on the Trinity College London (TCL) Level 5 and 6 Professional Diplomas in Dance, Acting and Musical Theatre at one of the institutions that are part of the </w:t>
      </w:r>
      <w:proofErr w:type="spellStart"/>
      <w:r>
        <w:t>DaDA</w:t>
      </w:r>
      <w:proofErr w:type="spellEnd"/>
      <w:r>
        <w:t xml:space="preserve"> scheme are eligible to apply for funding. </w:t>
      </w:r>
    </w:p>
    <w:p w14:paraId="0F242AF2" w14:textId="77777777" w:rsidR="007B0A8D" w:rsidRDefault="003A6EC6">
      <w:pPr>
        <w:spacing w:after="0" w:line="259" w:lineRule="auto"/>
        <w:ind w:left="427" w:right="0" w:firstLine="0"/>
      </w:pPr>
      <w:r>
        <w:t xml:space="preserve"> </w:t>
      </w:r>
    </w:p>
    <w:p w14:paraId="0F242AF3" w14:textId="77777777" w:rsidR="007B0A8D" w:rsidRDefault="003A6EC6">
      <w:pPr>
        <w:ind w:left="422" w:right="565"/>
      </w:pPr>
      <w:r>
        <w:t xml:space="preserve">If offered an award, the amount of support for fees and living costs will be based on an assessment of the family’s household income. The income assessment will be undertaken by the appropriate </w:t>
      </w:r>
      <w:proofErr w:type="spellStart"/>
      <w:r>
        <w:t>DaDA</w:t>
      </w:r>
      <w:proofErr w:type="spellEnd"/>
      <w:r>
        <w:t xml:space="preserve"> school, according to national scales. </w:t>
      </w:r>
    </w:p>
    <w:p w14:paraId="0F242AF4" w14:textId="77777777" w:rsidR="007B0A8D" w:rsidRDefault="003A6EC6">
      <w:pPr>
        <w:spacing w:after="0" w:line="259" w:lineRule="auto"/>
        <w:ind w:left="427" w:right="0" w:firstLine="0"/>
      </w:pPr>
      <w:r>
        <w:t xml:space="preserve"> </w:t>
      </w:r>
    </w:p>
    <w:p w14:paraId="0F242AF5" w14:textId="77777777" w:rsidR="007B0A8D" w:rsidRDefault="003A6EC6">
      <w:pPr>
        <w:pStyle w:val="Heading2"/>
        <w:ind w:left="422"/>
      </w:pPr>
      <w:r>
        <w:t xml:space="preserve">How to apply </w:t>
      </w:r>
    </w:p>
    <w:p w14:paraId="0F242AF6" w14:textId="77777777" w:rsidR="007B0A8D" w:rsidRDefault="003A6EC6">
      <w:pPr>
        <w:spacing w:after="0" w:line="259" w:lineRule="auto"/>
        <w:ind w:left="427" w:right="0" w:firstLine="0"/>
      </w:pPr>
      <w:r>
        <w:rPr>
          <w:b/>
        </w:rPr>
        <w:t xml:space="preserve"> </w:t>
      </w:r>
    </w:p>
    <w:p w14:paraId="0F242AF7" w14:textId="77777777" w:rsidR="007B0A8D" w:rsidRDefault="003A6EC6">
      <w:pPr>
        <w:ind w:left="422" w:right="565"/>
      </w:pPr>
      <w:r>
        <w:t xml:space="preserve">For help and </w:t>
      </w:r>
      <w:proofErr w:type="gramStart"/>
      <w:r>
        <w:t>advice</w:t>
      </w:r>
      <w:proofErr w:type="gramEnd"/>
      <w:r>
        <w:t xml:space="preserve"> you should contact your </w:t>
      </w:r>
      <w:proofErr w:type="spellStart"/>
      <w:r>
        <w:t>DaDA</w:t>
      </w:r>
      <w:proofErr w:type="spellEnd"/>
      <w:r>
        <w:t xml:space="preserve"> school. </w:t>
      </w:r>
    </w:p>
    <w:p w14:paraId="0F242AF8" w14:textId="77777777" w:rsidR="007B0A8D" w:rsidRDefault="003A6EC6">
      <w:pPr>
        <w:spacing w:after="0" w:line="259" w:lineRule="auto"/>
        <w:ind w:left="427" w:right="0" w:firstLine="0"/>
      </w:pPr>
      <w:r>
        <w:t xml:space="preserve"> </w:t>
      </w:r>
    </w:p>
    <w:p w14:paraId="0F242AF9" w14:textId="77777777" w:rsidR="007B0A8D" w:rsidRDefault="003A6EC6">
      <w:pPr>
        <w:pStyle w:val="Heading3"/>
        <w:ind w:left="422"/>
      </w:pPr>
      <w:r>
        <w:t xml:space="preserve">5.6 Discretionary Learner Support (DLS) </w:t>
      </w:r>
    </w:p>
    <w:p w14:paraId="0F242AFA" w14:textId="77777777" w:rsidR="007B0A8D" w:rsidRDefault="003A6EC6">
      <w:pPr>
        <w:spacing w:after="0" w:line="259" w:lineRule="auto"/>
        <w:ind w:left="427" w:right="0" w:firstLine="0"/>
      </w:pPr>
      <w:r>
        <w:t xml:space="preserve"> </w:t>
      </w:r>
    </w:p>
    <w:p w14:paraId="0F242AFB" w14:textId="77777777" w:rsidR="007B0A8D" w:rsidRDefault="003A6EC6">
      <w:pPr>
        <w:ind w:left="422" w:right="565"/>
      </w:pPr>
      <w:r>
        <w:t xml:space="preserve">If you are aged 19 or over, on a further education course and facing financial hardship, you could get DLS.  The money can help pay for things like:  </w:t>
      </w:r>
    </w:p>
    <w:p w14:paraId="0F242AFC" w14:textId="77777777" w:rsidR="007B0A8D" w:rsidRDefault="003A6EC6">
      <w:pPr>
        <w:spacing w:after="0" w:line="259" w:lineRule="auto"/>
        <w:ind w:left="427" w:right="0" w:firstLine="0"/>
      </w:pPr>
      <w:r>
        <w:t xml:space="preserve"> </w:t>
      </w:r>
    </w:p>
    <w:p w14:paraId="0F242AFD" w14:textId="77777777" w:rsidR="007B0A8D" w:rsidRDefault="003A6EC6">
      <w:pPr>
        <w:numPr>
          <w:ilvl w:val="0"/>
          <w:numId w:val="10"/>
        </w:numPr>
        <w:ind w:right="565" w:hanging="293"/>
      </w:pPr>
      <w:r>
        <w:t xml:space="preserve">accommodation and travel </w:t>
      </w:r>
    </w:p>
    <w:p w14:paraId="0F242AFE" w14:textId="77777777" w:rsidR="007B0A8D" w:rsidRDefault="003A6EC6">
      <w:pPr>
        <w:numPr>
          <w:ilvl w:val="0"/>
          <w:numId w:val="10"/>
        </w:numPr>
        <w:ind w:right="565" w:hanging="293"/>
      </w:pPr>
      <w:r>
        <w:t xml:space="preserve">course materials and equipment  </w:t>
      </w:r>
    </w:p>
    <w:p w14:paraId="0F242AFF" w14:textId="77777777" w:rsidR="007B0A8D" w:rsidRDefault="003A6EC6">
      <w:pPr>
        <w:numPr>
          <w:ilvl w:val="0"/>
          <w:numId w:val="10"/>
        </w:numPr>
        <w:ind w:right="565" w:hanging="293"/>
      </w:pPr>
      <w:r>
        <w:t xml:space="preserve">childcare - if you qualify </w:t>
      </w:r>
    </w:p>
    <w:p w14:paraId="0F242B00" w14:textId="77777777" w:rsidR="007B0A8D" w:rsidRDefault="003A6EC6">
      <w:pPr>
        <w:spacing w:after="0" w:line="259" w:lineRule="auto"/>
        <w:ind w:left="427" w:right="0" w:firstLine="0"/>
      </w:pPr>
      <w:r>
        <w:lastRenderedPageBreak/>
        <w:t xml:space="preserve"> </w:t>
      </w:r>
    </w:p>
    <w:p w14:paraId="0F242B01" w14:textId="77777777" w:rsidR="007B0A8D" w:rsidRDefault="003A6EC6">
      <w:pPr>
        <w:pStyle w:val="Heading2"/>
        <w:ind w:left="422"/>
      </w:pPr>
      <w:r>
        <w:t xml:space="preserve">How to apply </w:t>
      </w:r>
    </w:p>
    <w:p w14:paraId="0F242B02" w14:textId="77777777" w:rsidR="007B0A8D" w:rsidRDefault="003A6EC6">
      <w:pPr>
        <w:spacing w:after="0" w:line="259" w:lineRule="auto"/>
        <w:ind w:left="427" w:right="0" w:firstLine="0"/>
      </w:pPr>
      <w:r>
        <w:t xml:space="preserve"> </w:t>
      </w:r>
    </w:p>
    <w:p w14:paraId="0F242B03" w14:textId="77777777" w:rsidR="007B0A8D" w:rsidRDefault="003A6EC6">
      <w:pPr>
        <w:ind w:left="422" w:right="565"/>
      </w:pPr>
      <w:r>
        <w:t xml:space="preserve">You should apply directly to your institution for support or for further information, or go to </w:t>
      </w:r>
      <w:hyperlink r:id="rId137">
        <w:r>
          <w:rPr>
            <w:color w:val="0000FF"/>
            <w:u w:val="single" w:color="0000FF"/>
          </w:rPr>
          <w:t>www.gov.uk/discretionary</w:t>
        </w:r>
      </w:hyperlink>
      <w:hyperlink r:id="rId138">
        <w:r>
          <w:rPr>
            <w:color w:val="0000FF"/>
            <w:u w:val="single" w:color="0000FF"/>
          </w:rPr>
          <w:t>-</w:t>
        </w:r>
      </w:hyperlink>
      <w:hyperlink r:id="rId139">
        <w:r>
          <w:rPr>
            <w:color w:val="0000FF"/>
            <w:u w:val="single" w:color="0000FF"/>
          </w:rPr>
          <w:t>learner</w:t>
        </w:r>
      </w:hyperlink>
      <w:hyperlink r:id="rId140">
        <w:r>
          <w:rPr>
            <w:color w:val="0000FF"/>
            <w:u w:val="single" w:color="0000FF"/>
          </w:rPr>
          <w:t>-</w:t>
        </w:r>
      </w:hyperlink>
      <w:hyperlink r:id="rId141">
        <w:r>
          <w:rPr>
            <w:color w:val="0000FF"/>
            <w:u w:val="single" w:color="0000FF"/>
          </w:rPr>
          <w:t>support</w:t>
        </w:r>
      </w:hyperlink>
      <w:hyperlink r:id="rId142">
        <w:r>
          <w:t xml:space="preserve"> </w:t>
        </w:r>
      </w:hyperlink>
      <w:r>
        <w:t xml:space="preserve"> </w:t>
      </w:r>
    </w:p>
    <w:p w14:paraId="0F242B04" w14:textId="77777777" w:rsidR="007B0A8D" w:rsidRDefault="003A6EC6">
      <w:pPr>
        <w:spacing w:after="0" w:line="259" w:lineRule="auto"/>
        <w:ind w:left="427" w:right="0" w:firstLine="0"/>
      </w:pPr>
      <w:r>
        <w:rPr>
          <w:b/>
        </w:rPr>
        <w:t xml:space="preserve"> </w:t>
      </w:r>
    </w:p>
    <w:p w14:paraId="0F242B05" w14:textId="77777777" w:rsidR="007B0A8D" w:rsidRDefault="003A6EC6">
      <w:pPr>
        <w:pStyle w:val="Heading3"/>
        <w:ind w:left="422"/>
      </w:pPr>
      <w:r>
        <w:t xml:space="preserve">5.7 Church Tenements Charity </w:t>
      </w:r>
    </w:p>
    <w:p w14:paraId="0F242B06" w14:textId="77777777" w:rsidR="007B0A8D" w:rsidRDefault="003A6EC6">
      <w:pPr>
        <w:spacing w:after="0" w:line="259" w:lineRule="auto"/>
        <w:ind w:left="427" w:right="0" w:firstLine="0"/>
      </w:pPr>
      <w:r>
        <w:t xml:space="preserve"> </w:t>
      </w:r>
    </w:p>
    <w:p w14:paraId="0F242B07" w14:textId="77777777" w:rsidR="007B0A8D" w:rsidRDefault="003A6EC6">
      <w:pPr>
        <w:ind w:left="422" w:right="565"/>
      </w:pPr>
      <w:r>
        <w:t xml:space="preserve">The aim of the Church Tenements Charity is to provide "one off" small grants for educational purpose to young people under the age of 25 years either resident within, or studying at an establishment within, the London Borough of Croydon. In addition to the grants for educational purposes, the Trustees will consider application for recreational, social and physical training or equipment. </w:t>
      </w:r>
    </w:p>
    <w:p w14:paraId="0F242B08" w14:textId="77777777" w:rsidR="007B0A8D" w:rsidRDefault="003A6EC6">
      <w:pPr>
        <w:spacing w:after="0" w:line="259" w:lineRule="auto"/>
        <w:ind w:left="427" w:right="0" w:firstLine="0"/>
      </w:pPr>
      <w:r>
        <w:rPr>
          <w:b/>
        </w:rPr>
        <w:t xml:space="preserve"> </w:t>
      </w:r>
    </w:p>
    <w:p w14:paraId="0F242B09" w14:textId="77777777" w:rsidR="007B0A8D" w:rsidRDefault="003A6EC6">
      <w:pPr>
        <w:pStyle w:val="Heading2"/>
        <w:ind w:left="422"/>
      </w:pPr>
      <w:r>
        <w:t xml:space="preserve">How to apply </w:t>
      </w:r>
    </w:p>
    <w:p w14:paraId="0F242B0A" w14:textId="77777777" w:rsidR="007B0A8D" w:rsidRDefault="003A6EC6">
      <w:pPr>
        <w:spacing w:after="0" w:line="259" w:lineRule="auto"/>
        <w:ind w:left="427" w:right="0" w:firstLine="0"/>
      </w:pPr>
      <w:r>
        <w:t xml:space="preserve"> </w:t>
      </w:r>
    </w:p>
    <w:p w14:paraId="0F242B0B" w14:textId="77777777" w:rsidR="007B0A8D" w:rsidRDefault="003A6EC6">
      <w:pPr>
        <w:ind w:left="422" w:right="565"/>
      </w:pPr>
      <w:r>
        <w:t xml:space="preserve">Entitlement is not automatic.  All applications will be considered by a committee who will decide whether to make an award of a part or full grant. </w:t>
      </w:r>
    </w:p>
    <w:p w14:paraId="0F242B0C" w14:textId="77777777" w:rsidR="007B0A8D" w:rsidRDefault="003A6EC6">
      <w:pPr>
        <w:spacing w:after="0" w:line="259" w:lineRule="auto"/>
        <w:ind w:left="427" w:right="0" w:firstLine="0"/>
      </w:pPr>
      <w:r>
        <w:t xml:space="preserve"> </w:t>
      </w:r>
    </w:p>
    <w:p w14:paraId="0F242B0D" w14:textId="77777777" w:rsidR="007B0A8D" w:rsidRDefault="003A6EC6">
      <w:pPr>
        <w:ind w:left="422" w:right="565"/>
      </w:pPr>
      <w:r>
        <w:t xml:space="preserve">For more information contact </w:t>
      </w:r>
      <w:r w:rsidR="00DB62F1">
        <w:t>Ms Margot Rohan on 07710</w:t>
      </w:r>
      <w:r w:rsidR="0066648C">
        <w:t xml:space="preserve"> 356964 (after 5:00pm) or </w:t>
      </w:r>
      <w:hyperlink r:id="rId143" w:history="1">
        <w:r w:rsidR="0066648C" w:rsidRPr="00A431A8">
          <w:rPr>
            <w:rStyle w:val="Hyperlink"/>
          </w:rPr>
          <w:t>margot.rohan@yahoo.co.uk</w:t>
        </w:r>
      </w:hyperlink>
      <w:r w:rsidR="0066648C">
        <w:t xml:space="preserve"> </w:t>
      </w:r>
      <w:r>
        <w:t xml:space="preserve"> </w:t>
      </w:r>
      <w:r>
        <w:br w:type="page"/>
      </w:r>
    </w:p>
    <w:p w14:paraId="0F242B0E" w14:textId="77777777" w:rsidR="007B0A8D" w:rsidRDefault="003A6EC6">
      <w:pPr>
        <w:pStyle w:val="Heading2"/>
        <w:spacing w:after="12" w:line="249" w:lineRule="auto"/>
        <w:ind w:left="422" w:right="0"/>
      </w:pPr>
      <w:r>
        <w:rPr>
          <w:color w:val="800080"/>
          <w:sz w:val="28"/>
        </w:rPr>
        <w:lastRenderedPageBreak/>
        <w:t xml:space="preserve">6. USEFUL CONTACTS </w:t>
      </w:r>
    </w:p>
    <w:p w14:paraId="0F242B0F" w14:textId="77777777" w:rsidR="007B0A8D" w:rsidRDefault="003A6EC6">
      <w:pPr>
        <w:spacing w:after="0" w:line="259" w:lineRule="auto"/>
        <w:ind w:left="427" w:right="0" w:firstLine="0"/>
      </w:pPr>
      <w:r>
        <w:rPr>
          <w:b/>
        </w:rPr>
        <w:t xml:space="preserve"> </w:t>
      </w:r>
    </w:p>
    <w:p w14:paraId="0F242B10"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Church Tenements Charity: </w:t>
      </w:r>
      <w:r w:rsidR="0066648C">
        <w:t xml:space="preserve">Margot </w:t>
      </w:r>
      <w:proofErr w:type="gramStart"/>
      <w:r w:rsidR="0066648C">
        <w:t>Rohan  07710</w:t>
      </w:r>
      <w:proofErr w:type="gramEnd"/>
      <w:r w:rsidR="0066648C">
        <w:t xml:space="preserve"> 356964</w:t>
      </w:r>
    </w:p>
    <w:p w14:paraId="0F242B11" w14:textId="77777777" w:rsidR="007B0A8D" w:rsidRDefault="003A6EC6">
      <w:pPr>
        <w:spacing w:after="0" w:line="259" w:lineRule="auto"/>
        <w:ind w:left="427" w:right="0" w:firstLine="0"/>
      </w:pPr>
      <w:r>
        <w:rPr>
          <w:b/>
        </w:rPr>
        <w:t xml:space="preserve"> </w:t>
      </w:r>
    </w:p>
    <w:p w14:paraId="0F242B12" w14:textId="77777777" w:rsidR="007B0A8D" w:rsidRDefault="003A6EC6">
      <w:pPr>
        <w:numPr>
          <w:ilvl w:val="0"/>
          <w:numId w:val="11"/>
        </w:numPr>
        <w:spacing w:after="5" w:line="250" w:lineRule="auto"/>
        <w:ind w:right="532" w:hanging="360"/>
      </w:pPr>
      <w:r>
        <w:rPr>
          <w:b/>
        </w:rPr>
        <w:t xml:space="preserve">Citizens Advice: </w:t>
      </w:r>
    </w:p>
    <w:p w14:paraId="0F242B13" w14:textId="77777777" w:rsidR="007B0A8D" w:rsidRDefault="003A6EC6">
      <w:pPr>
        <w:spacing w:after="5" w:line="250" w:lineRule="auto"/>
        <w:ind w:left="730" w:right="553"/>
      </w:pPr>
      <w:hyperlink r:id="rId144">
        <w:r>
          <w:rPr>
            <w:color w:val="0000FF"/>
            <w:u w:val="single" w:color="0000FF"/>
          </w:rPr>
          <w:t xml:space="preserve">www.adviceguide.org.uk/england/education_e/education_further_and_higher_education_ew/fin </w:t>
        </w:r>
      </w:hyperlink>
      <w:hyperlink r:id="rId145">
        <w:r>
          <w:rPr>
            <w:color w:val="0000FF"/>
            <w:u w:val="single" w:color="0000FF"/>
          </w:rPr>
          <w:t>ancial_help_for_students_aged_16</w:t>
        </w:r>
      </w:hyperlink>
      <w:hyperlink r:id="rId146">
        <w:r>
          <w:rPr>
            <w:color w:val="0000FF"/>
            <w:u w:val="single" w:color="0000FF"/>
          </w:rPr>
          <w:t>-</w:t>
        </w:r>
      </w:hyperlink>
      <w:hyperlink r:id="rId147">
        <w:r>
          <w:rPr>
            <w:color w:val="0000FF"/>
            <w:u w:val="single" w:color="0000FF"/>
          </w:rPr>
          <w:t>19</w:t>
        </w:r>
      </w:hyperlink>
      <w:hyperlink r:id="rId148">
        <w:r>
          <w:t xml:space="preserve"> </w:t>
        </w:r>
      </w:hyperlink>
      <w:r>
        <w:t xml:space="preserve"> </w:t>
      </w:r>
    </w:p>
    <w:p w14:paraId="0F242B14" w14:textId="77777777" w:rsidR="007B0A8D" w:rsidRDefault="003A6EC6">
      <w:pPr>
        <w:spacing w:after="0" w:line="259" w:lineRule="auto"/>
        <w:ind w:left="427" w:right="0" w:firstLine="0"/>
      </w:pPr>
      <w:r>
        <w:rPr>
          <w:b/>
        </w:rPr>
        <w:t xml:space="preserve"> </w:t>
      </w:r>
    </w:p>
    <w:p w14:paraId="0F242B15" w14:textId="77777777" w:rsidR="007B0A8D" w:rsidRDefault="0066648C">
      <w:pPr>
        <w:numPr>
          <w:ilvl w:val="0"/>
          <w:numId w:val="11"/>
        </w:numPr>
        <w:spacing w:after="5" w:line="250" w:lineRule="auto"/>
        <w:ind w:right="532" w:hanging="360"/>
      </w:pPr>
      <w:r>
        <w:rPr>
          <w:b/>
        </w:rPr>
        <w:t>Croydon Council Travel Assistance</w:t>
      </w:r>
      <w:r w:rsidR="003A6EC6">
        <w:rPr>
          <w:b/>
        </w:rPr>
        <w:t xml:space="preserve"> </w:t>
      </w:r>
      <w:r>
        <w:rPr>
          <w:b/>
        </w:rPr>
        <w:t xml:space="preserve">Case </w:t>
      </w:r>
      <w:proofErr w:type="gramStart"/>
      <w:r>
        <w:rPr>
          <w:b/>
        </w:rPr>
        <w:t>Manager</w:t>
      </w:r>
      <w:r w:rsidR="003A6EC6">
        <w:rPr>
          <w:b/>
        </w:rPr>
        <w:t xml:space="preserve"> :</w:t>
      </w:r>
      <w:r w:rsidR="003A6EC6">
        <w:t>T</w:t>
      </w:r>
      <w:proofErr w:type="gramEnd"/>
      <w:r w:rsidR="003A6EC6">
        <w:t xml:space="preserve"> 020 8760 5454</w:t>
      </w:r>
      <w:r w:rsidR="003A6EC6">
        <w:rPr>
          <w:b/>
        </w:rPr>
        <w:t xml:space="preserve"> </w:t>
      </w:r>
    </w:p>
    <w:p w14:paraId="0F242B16" w14:textId="77777777" w:rsidR="007B0A8D" w:rsidRDefault="003A6EC6">
      <w:pPr>
        <w:spacing w:after="0" w:line="259" w:lineRule="auto"/>
        <w:ind w:left="427" w:right="0" w:firstLine="0"/>
      </w:pPr>
      <w:r>
        <w:rPr>
          <w:b/>
        </w:rPr>
        <w:t xml:space="preserve"> </w:t>
      </w:r>
    </w:p>
    <w:p w14:paraId="0F242B17" w14:textId="77777777" w:rsidR="007B0A8D" w:rsidRDefault="003A6EC6">
      <w:pPr>
        <w:pStyle w:val="Heading3"/>
        <w:ind w:left="422"/>
      </w:pPr>
      <w:r>
        <w:rPr>
          <w:rFonts w:ascii="Wingdings" w:eastAsia="Wingdings" w:hAnsi="Wingdings" w:cs="Wingdings"/>
          <w:b w:val="0"/>
          <w:color w:val="800080"/>
        </w:rPr>
        <w:t></w:t>
      </w:r>
      <w:r>
        <w:rPr>
          <w:b w:val="0"/>
          <w:color w:val="800080"/>
        </w:rPr>
        <w:t xml:space="preserve"> </w:t>
      </w:r>
      <w:r>
        <w:t xml:space="preserve">Croydon Transport Services:  </w:t>
      </w:r>
      <w:r>
        <w:rPr>
          <w:b w:val="0"/>
        </w:rPr>
        <w:t xml:space="preserve">T 0208 8686 2215 </w:t>
      </w:r>
    </w:p>
    <w:p w14:paraId="0F242B18" w14:textId="77777777" w:rsidR="007B0A8D" w:rsidRDefault="003A6EC6">
      <w:pPr>
        <w:spacing w:after="0" w:line="259" w:lineRule="auto"/>
        <w:ind w:left="427" w:right="0" w:firstLine="0"/>
      </w:pPr>
      <w:r>
        <w:rPr>
          <w:b/>
        </w:rPr>
        <w:t xml:space="preserve"> </w:t>
      </w:r>
    </w:p>
    <w:p w14:paraId="0F242B19" w14:textId="77777777" w:rsidR="007B0A8D" w:rsidRDefault="003A6EC6">
      <w:pPr>
        <w:numPr>
          <w:ilvl w:val="0"/>
          <w:numId w:val="12"/>
        </w:numPr>
        <w:spacing w:after="5" w:line="250" w:lineRule="auto"/>
        <w:ind w:right="553" w:hanging="360"/>
      </w:pPr>
      <w:r>
        <w:rPr>
          <w:b/>
        </w:rPr>
        <w:t xml:space="preserve">Gov.UK: </w:t>
      </w:r>
      <w:hyperlink r:id="rId149">
        <w:r>
          <w:rPr>
            <w:color w:val="0000FF"/>
            <w:u w:val="single" w:color="0000FF"/>
          </w:rPr>
          <w:t>www.gov.uk/16</w:t>
        </w:r>
      </w:hyperlink>
      <w:hyperlink r:id="rId150">
        <w:r>
          <w:rPr>
            <w:color w:val="0000FF"/>
            <w:u w:val="single" w:color="0000FF"/>
          </w:rPr>
          <w:t>-</w:t>
        </w:r>
      </w:hyperlink>
      <w:hyperlink r:id="rId151">
        <w:r>
          <w:rPr>
            <w:color w:val="0000FF"/>
            <w:u w:val="single" w:color="0000FF"/>
          </w:rPr>
          <w:t>to</w:t>
        </w:r>
      </w:hyperlink>
      <w:hyperlink r:id="rId152">
        <w:r>
          <w:rPr>
            <w:color w:val="0000FF"/>
            <w:u w:val="single" w:color="0000FF"/>
          </w:rPr>
          <w:t>-</w:t>
        </w:r>
      </w:hyperlink>
      <w:hyperlink r:id="rId153">
        <w:r>
          <w:rPr>
            <w:color w:val="0000FF"/>
            <w:u w:val="single" w:color="0000FF"/>
          </w:rPr>
          <w:t>19</w:t>
        </w:r>
      </w:hyperlink>
      <w:hyperlink r:id="rId154">
        <w:r>
          <w:rPr>
            <w:color w:val="0000FF"/>
            <w:u w:val="single" w:color="0000FF"/>
          </w:rPr>
          <w:t>-</w:t>
        </w:r>
      </w:hyperlink>
      <w:hyperlink r:id="rId155">
        <w:r>
          <w:rPr>
            <w:color w:val="0000FF"/>
            <w:u w:val="single" w:color="0000FF"/>
          </w:rPr>
          <w:t>education</w:t>
        </w:r>
      </w:hyperlink>
      <w:hyperlink r:id="rId156">
        <w:r>
          <w:rPr>
            <w:color w:val="0000FF"/>
            <w:u w:val="single" w:color="0000FF"/>
          </w:rPr>
          <w:t>-</w:t>
        </w:r>
      </w:hyperlink>
      <w:hyperlink r:id="rId157">
        <w:r>
          <w:rPr>
            <w:color w:val="0000FF"/>
            <w:u w:val="single" w:color="0000FF"/>
          </w:rPr>
          <w:t>financial</w:t>
        </w:r>
      </w:hyperlink>
      <w:hyperlink r:id="rId158">
        <w:r>
          <w:rPr>
            <w:color w:val="0000FF"/>
            <w:u w:val="single" w:color="0000FF"/>
          </w:rPr>
          <w:t>-</w:t>
        </w:r>
      </w:hyperlink>
      <w:hyperlink r:id="rId159">
        <w:r>
          <w:rPr>
            <w:color w:val="0000FF"/>
            <w:u w:val="single" w:color="0000FF"/>
          </w:rPr>
          <w:t>support</w:t>
        </w:r>
      </w:hyperlink>
      <w:hyperlink r:id="rId160">
        <w:r>
          <w:rPr>
            <w:color w:val="0000FF"/>
            <w:u w:val="single" w:color="0000FF"/>
          </w:rPr>
          <w:t>-</w:t>
        </w:r>
      </w:hyperlink>
      <w:hyperlink r:id="rId161">
        <w:r>
          <w:rPr>
            <w:color w:val="0000FF"/>
            <w:u w:val="single" w:color="0000FF"/>
          </w:rPr>
          <w:t>for</w:t>
        </w:r>
      </w:hyperlink>
      <w:hyperlink r:id="rId162">
        <w:r>
          <w:rPr>
            <w:color w:val="0000FF"/>
            <w:u w:val="single" w:color="0000FF"/>
          </w:rPr>
          <w:t>-</w:t>
        </w:r>
      </w:hyperlink>
      <w:hyperlink r:id="rId163">
        <w:r>
          <w:rPr>
            <w:color w:val="0000FF"/>
            <w:u w:val="single" w:color="0000FF"/>
          </w:rPr>
          <w:t>students</w:t>
        </w:r>
      </w:hyperlink>
      <w:hyperlink r:id="rId164">
        <w:r>
          <w:rPr>
            <w:b/>
          </w:rPr>
          <w:t xml:space="preserve"> </w:t>
        </w:r>
      </w:hyperlink>
    </w:p>
    <w:p w14:paraId="0F242B1A" w14:textId="77777777" w:rsidR="007B0A8D" w:rsidRDefault="003A6EC6">
      <w:pPr>
        <w:spacing w:after="0" w:line="259" w:lineRule="auto"/>
        <w:ind w:left="427" w:right="0" w:firstLine="0"/>
      </w:pPr>
      <w:r>
        <w:rPr>
          <w:b/>
        </w:rPr>
        <w:t xml:space="preserve"> </w:t>
      </w:r>
    </w:p>
    <w:p w14:paraId="0F242B1B" w14:textId="77777777" w:rsidR="007B0A8D" w:rsidRDefault="003A6EC6">
      <w:pPr>
        <w:numPr>
          <w:ilvl w:val="0"/>
          <w:numId w:val="12"/>
        </w:numPr>
        <w:spacing w:after="5" w:line="250" w:lineRule="auto"/>
        <w:ind w:right="553" w:hanging="360"/>
      </w:pPr>
      <w:r>
        <w:rPr>
          <w:b/>
        </w:rPr>
        <w:t xml:space="preserve">National Careers Service: </w:t>
      </w:r>
    </w:p>
    <w:p w14:paraId="0F242B1C" w14:textId="77777777" w:rsidR="007B0A8D" w:rsidRDefault="003A6EC6">
      <w:pPr>
        <w:spacing w:after="5" w:line="250" w:lineRule="auto"/>
        <w:ind w:left="730" w:right="553"/>
      </w:pPr>
      <w:hyperlink r:id="rId165">
        <w:r>
          <w:rPr>
            <w:color w:val="0000FF"/>
            <w:u w:val="single" w:color="0000FF"/>
          </w:rPr>
          <w:t>nationalcareersservice.direct.gov.uk/tools/funding/Pages/default.aspx</w:t>
        </w:r>
      </w:hyperlink>
      <w:hyperlink r:id="rId166">
        <w:r>
          <w:t xml:space="preserve"> </w:t>
        </w:r>
      </w:hyperlink>
      <w:r>
        <w:t xml:space="preserve"> </w:t>
      </w:r>
    </w:p>
    <w:p w14:paraId="0F242B1D" w14:textId="77777777" w:rsidR="007B0A8D" w:rsidRDefault="003A6EC6">
      <w:pPr>
        <w:spacing w:after="0" w:line="259" w:lineRule="auto"/>
        <w:ind w:left="427" w:right="0" w:firstLine="0"/>
      </w:pPr>
      <w:r>
        <w:t xml:space="preserve"> </w:t>
      </w:r>
    </w:p>
    <w:p w14:paraId="0F242B1E" w14:textId="77777777" w:rsidR="007B0A8D" w:rsidRDefault="003A6EC6">
      <w:pPr>
        <w:numPr>
          <w:ilvl w:val="0"/>
          <w:numId w:val="12"/>
        </w:numPr>
        <w:spacing w:after="5" w:line="250" w:lineRule="auto"/>
        <w:ind w:right="553" w:hanging="360"/>
      </w:pPr>
      <w:r>
        <w:rPr>
          <w:b/>
        </w:rPr>
        <w:t xml:space="preserve">National Rail: </w:t>
      </w:r>
      <w:hyperlink r:id="rId167">
        <w:r>
          <w:rPr>
            <w:color w:val="0000FF"/>
            <w:u w:val="single" w:color="0000FF"/>
          </w:rPr>
          <w:t>www.16</w:t>
        </w:r>
      </w:hyperlink>
      <w:hyperlink r:id="rId168">
        <w:r>
          <w:rPr>
            <w:color w:val="0000FF"/>
            <w:u w:val="single" w:color="0000FF"/>
          </w:rPr>
          <w:t>-</w:t>
        </w:r>
      </w:hyperlink>
      <w:hyperlink r:id="rId169">
        <w:r>
          <w:rPr>
            <w:color w:val="0000FF"/>
            <w:u w:val="single" w:color="0000FF"/>
          </w:rPr>
          <w:t>25railcard.co.uk</w:t>
        </w:r>
      </w:hyperlink>
      <w:hyperlink r:id="rId170">
        <w:r>
          <w:t xml:space="preserve"> </w:t>
        </w:r>
      </w:hyperlink>
      <w:r>
        <w:t xml:space="preserve">T 0345 3000 250 or </w:t>
      </w:r>
      <w:r>
        <w:rPr>
          <w:color w:val="0000FF"/>
          <w:u w:val="single" w:color="0000FF"/>
        </w:rPr>
        <w:t>railcardhelp@railcardsonline.co.uk</w:t>
      </w:r>
      <w:r>
        <w:rPr>
          <w:color w:val="548DD4"/>
        </w:rPr>
        <w:t xml:space="preserve">  </w:t>
      </w:r>
    </w:p>
    <w:p w14:paraId="0F242B1F" w14:textId="77777777" w:rsidR="007B0A8D" w:rsidRDefault="003A6EC6">
      <w:pPr>
        <w:spacing w:after="0" w:line="259" w:lineRule="auto"/>
        <w:ind w:left="427" w:right="0" w:firstLine="0"/>
      </w:pPr>
      <w:r>
        <w:rPr>
          <w:color w:val="548DD4"/>
        </w:rPr>
        <w:t xml:space="preserve"> </w:t>
      </w:r>
    </w:p>
    <w:p w14:paraId="0F242B20" w14:textId="77777777" w:rsidR="007B0A8D" w:rsidRDefault="003A6EC6">
      <w:pPr>
        <w:numPr>
          <w:ilvl w:val="0"/>
          <w:numId w:val="12"/>
        </w:numPr>
        <w:ind w:right="553" w:hanging="360"/>
      </w:pPr>
      <w:r>
        <w:rPr>
          <w:b/>
        </w:rPr>
        <w:t xml:space="preserve">Student Bursary Support Service:  </w:t>
      </w:r>
      <w:r>
        <w:t xml:space="preserve">T 0800 121 8989 or c2l@efalearnersupport.co.uk  </w:t>
      </w:r>
    </w:p>
    <w:p w14:paraId="0F242B21" w14:textId="77777777" w:rsidR="007B0A8D" w:rsidRDefault="003A6EC6">
      <w:pPr>
        <w:spacing w:after="44" w:line="259" w:lineRule="auto"/>
        <w:ind w:left="427" w:right="0" w:firstLine="0"/>
      </w:pPr>
      <w:r>
        <w:t xml:space="preserve"> </w:t>
      </w:r>
    </w:p>
    <w:p w14:paraId="0F242B22" w14:textId="77777777" w:rsidR="007B0A8D" w:rsidRDefault="003A6EC6">
      <w:pPr>
        <w:numPr>
          <w:ilvl w:val="0"/>
          <w:numId w:val="12"/>
        </w:numPr>
        <w:spacing w:after="58"/>
        <w:ind w:right="553" w:hanging="360"/>
      </w:pPr>
      <w:r>
        <w:rPr>
          <w:b/>
        </w:rPr>
        <w:t xml:space="preserve">Transport for London: </w:t>
      </w:r>
      <w:hyperlink r:id="rId171">
        <w:r>
          <w:t xml:space="preserve"> </w:t>
        </w:r>
      </w:hyperlink>
      <w:hyperlink r:id="rId172">
        <w:r>
          <w:rPr>
            <w:color w:val="0000FF"/>
            <w:u w:val="single" w:color="0000FF"/>
          </w:rPr>
          <w:t>www.tfl.gov.uk</w:t>
        </w:r>
      </w:hyperlink>
      <w:hyperlink r:id="rId173">
        <w:r>
          <w:t xml:space="preserve"> </w:t>
        </w:r>
      </w:hyperlink>
      <w:r>
        <w:t xml:space="preserve"> T 0343 222 1234 Textphone 0800 1123456 </w:t>
      </w:r>
      <w:r>
        <w:rPr>
          <w:b/>
          <w:color w:val="800080"/>
          <w:sz w:val="28"/>
        </w:rPr>
        <w:t xml:space="preserve"> </w:t>
      </w:r>
    </w:p>
    <w:p w14:paraId="0F242B23" w14:textId="77777777" w:rsidR="007B0A8D" w:rsidRDefault="003A6EC6">
      <w:pPr>
        <w:spacing w:after="47" w:line="259" w:lineRule="auto"/>
        <w:ind w:left="427" w:right="0" w:firstLine="0"/>
      </w:pPr>
      <w:r>
        <w:rPr>
          <w:b/>
          <w:color w:val="800080"/>
          <w:sz w:val="28"/>
        </w:rPr>
        <w:t xml:space="preserve"> </w:t>
      </w:r>
    </w:p>
    <w:p w14:paraId="0F242B24" w14:textId="77777777" w:rsidR="007B0A8D" w:rsidRDefault="003A6EC6">
      <w:pPr>
        <w:spacing w:after="0" w:line="259" w:lineRule="auto"/>
        <w:ind w:left="427" w:right="0" w:firstLine="0"/>
      </w:pPr>
      <w:r>
        <w:rPr>
          <w:b/>
          <w:color w:val="800080"/>
          <w:sz w:val="28"/>
        </w:rPr>
        <w:t xml:space="preserve"> </w:t>
      </w:r>
    </w:p>
    <w:p w14:paraId="0F242B25" w14:textId="77777777" w:rsidR="007B0A8D" w:rsidRDefault="003A6EC6">
      <w:pPr>
        <w:pStyle w:val="Heading2"/>
        <w:spacing w:after="12" w:line="249" w:lineRule="auto"/>
        <w:ind w:left="422" w:right="0"/>
      </w:pPr>
      <w:r>
        <w:rPr>
          <w:color w:val="800080"/>
          <w:sz w:val="28"/>
        </w:rPr>
        <w:t xml:space="preserve">7. COMMENTS </w:t>
      </w:r>
    </w:p>
    <w:p w14:paraId="0F242B26" w14:textId="77777777" w:rsidR="007B0A8D" w:rsidRDefault="003A6EC6">
      <w:pPr>
        <w:spacing w:after="0" w:line="259" w:lineRule="auto"/>
        <w:ind w:left="427" w:right="0" w:firstLine="0"/>
      </w:pPr>
      <w:r>
        <w:rPr>
          <w:b/>
          <w:sz w:val="28"/>
        </w:rPr>
        <w:t xml:space="preserve"> </w:t>
      </w:r>
    </w:p>
    <w:p w14:paraId="0F242B27" w14:textId="77777777" w:rsidR="007B0A8D" w:rsidRDefault="003A6EC6">
      <w:pPr>
        <w:ind w:left="422" w:right="565"/>
      </w:pPr>
      <w:r>
        <w:t xml:space="preserve">Any comments relating to this policy should be sent to: </w:t>
      </w:r>
    </w:p>
    <w:p w14:paraId="0F242B28" w14:textId="77777777" w:rsidR="007B0A8D" w:rsidRDefault="003A6EC6">
      <w:pPr>
        <w:spacing w:after="0" w:line="259" w:lineRule="auto"/>
        <w:ind w:left="427" w:right="0" w:firstLine="0"/>
      </w:pPr>
      <w:r>
        <w:t xml:space="preserve"> </w:t>
      </w:r>
    </w:p>
    <w:p w14:paraId="0F242B29" w14:textId="77777777" w:rsidR="007B0A8D" w:rsidRDefault="0066648C">
      <w:pPr>
        <w:spacing w:after="0" w:line="259" w:lineRule="auto"/>
        <w:ind w:left="10" w:right="145"/>
        <w:jc w:val="center"/>
      </w:pPr>
      <w:r>
        <w:t>Jackie Wright</w:t>
      </w:r>
    </w:p>
    <w:p w14:paraId="0F242B2A" w14:textId="77777777" w:rsidR="007B0A8D" w:rsidRDefault="0066648C">
      <w:pPr>
        <w:ind w:left="2230" w:right="565"/>
      </w:pPr>
      <w:r>
        <w:t>Deputy Head of Service – Independent Travel</w:t>
      </w:r>
      <w:r w:rsidR="003A6EC6">
        <w:t xml:space="preserve"> </w:t>
      </w:r>
    </w:p>
    <w:p w14:paraId="0F242B2B" w14:textId="77777777" w:rsidR="007B0A8D" w:rsidRDefault="007B0A8D">
      <w:pPr>
        <w:spacing w:after="0" w:line="259" w:lineRule="auto"/>
        <w:ind w:left="0" w:right="82" w:firstLine="0"/>
        <w:jc w:val="center"/>
      </w:pPr>
    </w:p>
    <w:p w14:paraId="0F242B2C" w14:textId="77777777" w:rsidR="007B0A8D" w:rsidRDefault="003A6EC6">
      <w:pPr>
        <w:pStyle w:val="Heading3"/>
        <w:spacing w:after="0" w:line="259" w:lineRule="auto"/>
        <w:ind w:left="10" w:right="151"/>
        <w:jc w:val="center"/>
      </w:pPr>
      <w:r>
        <w:rPr>
          <w:b w:val="0"/>
        </w:rPr>
        <w:t>j</w:t>
      </w:r>
      <w:r w:rsidR="0066648C">
        <w:rPr>
          <w:b w:val="0"/>
        </w:rPr>
        <w:t>ackie.s.wright@croydon.gov.uk</w:t>
      </w:r>
      <w:r>
        <w:rPr>
          <w:b w:val="0"/>
        </w:rPr>
        <w:t xml:space="preserve"> </w:t>
      </w:r>
    </w:p>
    <w:p w14:paraId="0F242B2D" w14:textId="77777777" w:rsidR="007B0A8D" w:rsidRDefault="003A6EC6">
      <w:pPr>
        <w:spacing w:after="62" w:line="246" w:lineRule="auto"/>
        <w:ind w:left="427" w:right="10984" w:firstLine="0"/>
      </w:pPr>
      <w:r>
        <w:rPr>
          <w:b/>
          <w:sz w:val="28"/>
        </w:rPr>
        <w:t xml:space="preserve"> </w:t>
      </w:r>
      <w:r>
        <w:rPr>
          <w:b/>
        </w:rPr>
        <w:t xml:space="preserve"> </w:t>
      </w:r>
    </w:p>
    <w:p w14:paraId="0F242B2E" w14:textId="77777777" w:rsidR="007B0A8D" w:rsidRDefault="003A6EC6">
      <w:pPr>
        <w:spacing w:after="0" w:line="259" w:lineRule="auto"/>
        <w:ind w:left="0" w:right="0" w:firstLine="0"/>
      </w:pPr>
      <w:r>
        <w:rPr>
          <w:rFonts w:ascii="Times New Roman" w:eastAsia="Times New Roman" w:hAnsi="Times New Roman" w:cs="Times New Roman"/>
          <w:sz w:val="32"/>
        </w:rPr>
        <w:t xml:space="preserve"> </w:t>
      </w:r>
    </w:p>
    <w:sectPr w:rsidR="007B0A8D">
      <w:headerReference w:type="even" r:id="rId174"/>
      <w:footerReference w:type="even" r:id="rId175"/>
      <w:footerReference w:type="default" r:id="rId176"/>
      <w:headerReference w:type="first" r:id="rId177"/>
      <w:footerReference w:type="first" r:id="rId178"/>
      <w:pgSz w:w="11894" w:h="16834"/>
      <w:pgMar w:top="722" w:right="178" w:bottom="361" w:left="228"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75D94" w14:textId="77777777" w:rsidR="00B5308D" w:rsidRDefault="00B5308D">
      <w:pPr>
        <w:spacing w:after="0" w:line="240" w:lineRule="auto"/>
      </w:pPr>
      <w:r>
        <w:separator/>
      </w:r>
    </w:p>
  </w:endnote>
  <w:endnote w:type="continuationSeparator" w:id="0">
    <w:p w14:paraId="14D6B09E" w14:textId="77777777" w:rsidR="00B5308D" w:rsidRDefault="00B5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NewsGothicBT-Bold">
    <w:altName w:val="Calibri"/>
    <w:panose1 w:val="00000000000000000000"/>
    <w:charset w:val="00"/>
    <w:family w:val="swiss"/>
    <w:notTrueType/>
    <w:pitch w:val="default"/>
    <w:sig w:usb0="00000003" w:usb1="00000000" w:usb2="00000000" w:usb3="00000000" w:csb0="00000001" w:csb1="00000000"/>
  </w:font>
  <w:font w:name="NewsGothicBT-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8"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9"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A"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sidR="00A03379" w:rsidRPr="00A03379">
      <w:rPr>
        <w:rFonts w:ascii="Times New Roman" w:eastAsia="Times New Roman" w:hAnsi="Times New Roman" w:cs="Times New Roman"/>
        <w:noProof/>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B"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D" w14:textId="77777777" w:rsidR="00C64DDC" w:rsidRDefault="00C64DDC">
    <w:pPr>
      <w:spacing w:after="0" w:line="259" w:lineRule="auto"/>
      <w:ind w:left="0" w:right="374"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F242B3E" w14:textId="77777777" w:rsidR="00C64DDC" w:rsidRDefault="00C64DDC">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D99DC" w14:textId="77777777" w:rsidR="00B5308D" w:rsidRDefault="00B5308D">
      <w:pPr>
        <w:spacing w:after="0" w:line="240" w:lineRule="auto"/>
      </w:pPr>
      <w:r>
        <w:separator/>
      </w:r>
    </w:p>
  </w:footnote>
  <w:footnote w:type="continuationSeparator" w:id="0">
    <w:p w14:paraId="60C354B0" w14:textId="77777777" w:rsidR="00B5308D" w:rsidRDefault="00B5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7" w14:textId="77777777" w:rsidR="00C64DDC" w:rsidRDefault="00C64DDC">
    <w:r>
      <w:rPr>
        <w:rFonts w:ascii="Calibri" w:eastAsia="Calibri" w:hAnsi="Calibri" w:cs="Calibri"/>
        <w:noProof/>
        <w:sz w:val="22"/>
      </w:rPr>
      <mc:AlternateContent>
        <mc:Choice Requires="wpg">
          <w:drawing>
            <wp:anchor distT="0" distB="0" distL="114300" distR="114300" simplePos="0" relativeHeight="251656704" behindDoc="1" locked="0" layoutInCell="1" allowOverlap="1" wp14:anchorId="0F242B3F" wp14:editId="0F242B40">
              <wp:simplePos x="0" y="0"/>
              <wp:positionH relativeFrom="page">
                <wp:posOffset>426390</wp:posOffset>
              </wp:positionH>
              <wp:positionV relativeFrom="page">
                <wp:posOffset>2344801</wp:posOffset>
              </wp:positionV>
              <wp:extent cx="6195264" cy="5831840"/>
              <wp:effectExtent l="0" t="0" r="0" b="0"/>
              <wp:wrapNone/>
              <wp:docPr id="14466" name="Group 14466"/>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72" name="Shape 14472"/>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1" name="Shape 14471"/>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70" name="Shape 14470"/>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8" name="Shape 14468"/>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9" name="Shape 14469"/>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67" name="Shape 14467"/>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59BEA148" id="Group 14466" o:spid="_x0000_s1026" style="position:absolute;margin-left:33.55pt;margin-top:184.65pt;width:487.8pt;height:459.2pt;z-index:-251659776;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EmyhYAALRWAAAOAAAAZHJzL2Uyb0RvYy54bWzsnNtuHElyhu8N+B0I3ntUmZV1EkazgHft&#10;uTHsxe76AXpaTZEAySbYHEnjp/cXGZHVGSXOTvYaEAyMNMCQzazKQ2Qc/vgzsr//w+eH+6uPh+fT&#10;3fHx3XX4rru+Ojzuj+/vHj+8u/7vv/37v8zXV6eX3eP73f3x8fDu+pfD6foPP/zzP33/6entIR5v&#10;j/fvD89XdPJ4evvp6d317cvL09s3b07728PD7vTd8enwSOPN8flh98LH5w9v3j/vPtH7w/2b2HXj&#10;m0/H5/dPz8f94XTir3/Sxusfcv83N4f9y3/d3JwOL1f3766Z20v+/3P+/0/y/zc/fL97++F593R7&#10;t7dp7P6BWTzs7h4ZdO3qT7uX3dXPz3dfdPVwt38+no43L9/tjw9vjjc3d/tDXgOrCd1mNT8+H39+&#10;ymv58PbTh6dVTIh2I6d/uNv9f3788fnpr09/fkYSn54+IIv8Sdby+eb5QX4yy6vPWWS/rCI7fH65&#10;2vPHMSxDHNP11Z62Ye7DnEyo+1sk/8V7+9t/+40335SB37jpfHpCQU5nGZz+bzL46+3u6ZBFe3qL&#10;DP78fHX3Hv1NaYrXV4+7B1Q1P3Klf8rCyU+uojq9PSG1X5VTP45dHCdVsCKtMIdhWgaVVgwTn3p5&#10;Yl3z7u3+59PLj4djFvzu43+cXlRD35ffdrflt/3nx/LrM3r+dzX8afci78ls5derT6y1zOX23XWZ&#10;irQ/HD8e/nbMT77I9rGh84zplL1nrudH9j//dLf/18P/1C8sKSwdZs8LSz8PeYEMmzsLXepDnHJj&#10;mKepG1VA1oqwY1hya2R6w2LC8cP4T+XVPiVUT0aNS4gh+I5jmmadU991y2I6Wt4NA3/M7/ahm8YL&#10;hu36pQ+6njjGaXSrXSbMQ0eNPQ+mek5LnIbB3sytzWtlO8I86lJDPwbX7dynfkTDRA5hXIIT8LT0&#10;CxuSG/vQL/lNNtRL1H9SGU1DnEwLYhpHv5Spi1OHD5Ax577vTev1zTH1QxFuigPbqwrvR/Gf9M1h&#10;7JK4FrrlxWFy3aZpSkFlO3Tz2A+1bFlZXFS2wxLmmLe7aZ3DOI+jdjuN7J5Toyn17Hee0JK6YYz1&#10;mEuYkEJuDCGkWVW7adBlHhZWJwvFQMYY3aaFbkhFU3jMJLhaVIh9dsC8jNkxr2b5hoD9ITgZd0aN&#10;kltsCEscWURuDWmY5nq1tBJ9tXUapwHjat3WgPJOtq9TZPrOZkIY+oR9yrAj3U4bWcwzr+RWZrQs&#10;xX16/fGfzMq7ZU6L7h67jB/26+nmyYxqGOa4uL1lQ5cOVy2TGtIc+tzatLchYoSzbu64zBiPGxZf&#10;2XdBhZzmfvSOaRiXIelqF2Y/tdurOE9sJnccOtY2+s1lFYvpeehYXPK7O+C4BzW90MWlV/NqW3Ca&#10;BwSdR14mvLhzT2gZDkoXvKQRx+vF0c0h6qyXPgY8TrNW9VOkQx024IWctwh9wmeqVuETw0aZe4ZF&#10;0WR7lxjjJXKO0xQssiwIChVixqtxxoQxq96Ak+bZb0LE2CeTBVuwYgGvvv6TKTN+v8M5yYzxD0u3&#10;DbOYJCEwNxNvJ69X6NJs/hrFxplfIObQs0O6ooBajBqjzwvGLZvGBvQVBXDySAHTt3nhccRJN29w&#10;mnFCqldhnAmsvuuhj8hTlzwh9bhpHkNAClkiUz8uav5tGg2uHc3vhylNCwZbbzI7UcICzcsweN8x&#10;9nNvykVzkm1rXvM4zbHYIbNmIDfyJH7JRDKhwZOLgmHCileJLbiB3Ny2ZgI+UlZ5jRJrvWJP4zAZ&#10;egnAgRlMV4tkmhZR5yztcejwn+1rnhZCQBl5BJr6keeun3rbyJGIzCTrkQuqFcMglieNLm1rHocU&#10;oqnQnOaIn6q7TktMBT2BFwnFrrnvu9E8bsHTzftM3oQRZ3nFMOBG/MjSs7nFiFn1m83A8YG67O2e&#10;Jy+Qdg/etX0msAJ4vLRxwl1Xuu6wQO/Ne5y57VXsFlxOO7rDkXQoic6a+DMEr9v9wj8DRTisgdBd&#10;b0Y/A2Y1NIaFbVHH27bPjJyKPS/iFraLGvuC5MhfcDVu5CgY0fQTwxD437rPy9ThMtUsEjHZe8dx&#10;xlOYc4QNIJrU4/bLRE6U311CQlWbR+3jIuhNjHFOI/6+7pY+ycO0ETSIa6+kHIlZkq7y5rSwwe27&#10;G/tuwN3kN2cilNvbSMQiycqNgK5NqMa1sHJ9k0Vfoss4JYOk62zXyNThpFRf0Du8W71O8rYioJ5w&#10;3i7akYRAzXZmuV5REmtUCbDE2RsO8cRUH+Hjw5v3EkBhWj+Pgzirarck69XlzwPK41ZokySXV06i&#10;yVAivhZByVZILqZupQiUv4w2HM+hJ/VUXiENPIzZ3x9PBzUbISQyBbKSFHlyZxrk/lH4Claw38EQ&#10;3tzvXjLV9nD3AnV4f/eApyfz6ooQ7x/pTegi5Wfyby+/3B8Elt0//uVwA9WT6Sz5w+n5w09/vH++&#10;+rgTgjD/y53v7p9ud/ZX2xx7NE819yPv39zd369dhvyq6/KPnfy37ZKIuGQ/y0rrbq036fiQycu1&#10;a+3itLfpKoMJD4hUCo9JX+tLeWrHx5f1/UfY17yOShzy60/H979k7i9LDIJNWMCvxLThzLZMWzZ2&#10;mQCc3G8zbcuYSFGzfuJuSLRMByu6jZxKFEfQwExSzgdVusJtfk26TecC3VamIrt05tIU2YNyCwYp&#10;cz0/4m3IXsChmx2GCE6ozRBmRKCEGDCOA7xWeYsBL2wQDW+Ea1TB+CH8Jx1w6MhjjZZZCJ91pwm3&#10;Y7ERZkFNsjgMgPNoaBTiT/1FkxsSiFFCfcSxOYSSAmxBgcCRHNlNB50gmcvrFzKjSNQvy38yqZLb&#10;WEjgRRCX63bin3YrwM1DJqgaeEBVykWYumbBzokopHF6BGmprhbphSChRpWdoNiRZFWbGcDn5GV5&#10;VBJomMX2GIZZpMEwHszGQCLtuiaxCiRTIkSyzhFg4pvHAC60ZgKGwoumjQ0kVoOlx7CRjOK0F2AG&#10;SWFZRC/Ztdv5IImVSQQwSWKW324bGeiFy7BZgyS93sDMwwMbFINhhXNya556yYjs7X4IlwBuEnMy&#10;BXsXsO9ZRLKdtIAjVNrdtCgpsGrBNAE0bDME9l+AVQKJK2GydD0mSJpahQjiQC9rFrX24MLcp06M&#10;rOECfjOMcHrBNpIsSgiEemT7U+7aHq2bEZeMlpudE/eG6z+pGQfscyw7lRfoF0ViJWLIXSMeO45Z&#10;pW0S1maVPBNr0zAmDbKzrsFqm42UxAoj1a4HCCufxpJYQWFYM+gR+2wfGYBrxw5yAgAn7KUNyoHu&#10;yyMjm5mExEkbHrTkKMK/kgldMrLYf+4aFwSp7LvuRySqzVBDURd1lvZAfLA1p8DA+e0maZNYAUK1&#10;Z/a880ZFYjVZVJoTlJuLEZJX2XohfskSmpdLXoUB5kGJQRsXQl4lXLyIAg2j41oSklcZe8LpiKSE&#10;rSImryqpSorCpbpuu0HgfR4TMmzrtDAtm1CcepiK1jHx+oV9YLagmHpMoYctTZcsHL2rlIm8yg77&#10;OA8hbW4eEj0xTQBRQF/WnZJXmewGfLTHH4pkRADAG7a6eUCFR/lFxUzVKhRWZakq1qraTKAK2poF&#10;CvUZdJ8AXlPn9VH/IsNBVMtz1XCvoEPv9r7lVWXPf795FTq5zauy92nOq6CXpqHQ9ERNOUrISlgS&#10;K2EhMpsuiVXkVM0O8fDVXz2xWucidQw2ldcSK0AHJ10K2kpI+/uZFXmYsKMaVaBGPe7ldK2kOl/k&#10;Vhz6TYWR7QvQagpkgHeIzxJUJoV35wiZOHPV+ErS5+mmgN/oDacDIi9JAECGOU0WlxOhyTwKl+My&#10;2IrskCZYS48aAawr603hBdi02QsCPQhmuWOwjuQYladjOWOhh9G1sMEKHJqOdgzVA2svOc1Bt8vZ&#10;GHIaS42OAkaiBoUZBkLIKpKf1apsIir4N2Pim7Y2AoHXw5whRo656wXH1BEMLKkg52IfXLMUmlh2&#10;yJlq5DCxXdKklbnsSGadKOTY4DL4CFh+3WHANrOsR4ZTFfiS9598BVTbPDDnwOspUZrl6L7uOLDH&#10;M8FPNYtiCw8eyAiHQjQAFUHQF0AWykMA1apbsKITFEGtXANnaWuVDKN49pJFol2aCnEKNnCg3bxk&#10;VJXuyrucSSt+Xk14pKrEUiGEST7tsA2JJ1m+Zg0kCBhAcVWbMP9K3RX1JyIkXXO3jMHXxJCA5FNP&#10;kXbsZiTvICnS7XpSPm3G9JRJatJsfEDsjdqhayTmQAtQntqs0jV4TsmmVSTo40hqn0cmKZqolmj2&#10;IfielEzaURbonciACy8EGCeFW9ZEbKocu7ko1iBt+i2lChGv2G2qZ5iL8E15Ufkg3O8zmL8cIlES&#10;guNsNyrg+LJY0koKIGdKTreFFTGgz+o5IvWq36MZFgbFm8nhX7O0ZRstOLHhJDHenlkIZVG65p6x&#10;/ZmHVFIOVqEhGFek1z6y8D/qHPGcWIlzUbgKkjjTMHJpuDIvkggnVrxBhzlfIO0Oj2kHRwGboYqo&#10;7noSzsCyfIgbClrq1iq3pOqJaWWX3mRTKKbUVoj+4L8oV3AmFYVQsJjM+TsJZj0saGz1q/CCHDZI&#10;a9OwnDsOhRChPCz5UyQoN44SbVLU2GyqXeBazOeSMqEc7XYMM2yEKodYkdPBejnjTFGjDkrQ3ASR&#10;c8ZXQFfzUjMjngVsWI43V6eU8Z42KgqsGkswVEDZOh6ZMg7ahBchVtwiAR4UAWorhcNUItQigKdC&#10;03IrRQh8at5QvMyqC0T2rnOoIsCti/9QNRPM4X3JssDJqOEI2MEImwcm3lBnq6ICBZDK1gsS0pnw&#10;nweGJqPAxrUCDKjnza2UgEJrtA9L8sKBc35VoOzmiJRa5lKQRUVuUiyzbjpHuBCM+q4QcHnKTXYj&#10;VRKlYg7OI/jzZYyGcxHtl/V4xm2BsDJ/DZQVpqVVoxAvcFWlJFUxbu/mmaN+SyRwERpUy0phy/Fr&#10;+iYQ5YIYICZu+5Y5Oj/mGe+xaWvaqNAaEo5yMRUChPsF5Azr4NX8JomClDVWxghKoqzSTFKSImc4&#10;r2V9m+D+7STaFO53y5iImWwYE7WIZsaExJti5NW5izNXHS2MCYGTowY7iQaCUcpoUv/qhEmZihxE&#10;20xe40si1eQaGEoKcmZL7h/rCx+lQ0ksqI3UyIXXLE+Vn+oGqqfhi/HzJofyVPlp+TgFVmbcmYUu&#10;8ac85W1Z34GFLvkEFZMbXp5DaYBC9iWUOG+qyoBvlFznRnEr46+Ul5fBv1iQXB6RGx/qwMtj5eeX&#10;jztFKI+Vn7YY8mZjBUhph/XYvDz1mgDAf70VksnlLI9Jqfov5zsUBkNKqKLqaOpGqX7XYrym0AdO&#10;Nb6E0lcHjjkBsWlQLOmykC+Vy6/jG41dEN7v1yljh1unnHWo3SkvkBwlhwJtyqWpDByKU+YgnsQd&#10;0J3rgzglHJSNQe2/ulde5yJu2abymltWC/0tlxwSrL16OQhO+CbvkbyxmaMhQJU6DoqfPTLGicAo&#10;KXaDXNAOVzAp5e+aukAoyA1KHc2P4j/pmELIc+8h98u1mnlDsUudpmV+FD3AJ9SuijtWVAUrwOWC&#10;meT3zcPK2Sj0qmQ9lB1zCcl1DAUP5a2TAmITfrLW2JT7jjRJI73cFtV3mxwlOJ+wbx1zPaeoY+k4&#10;ksjrpMhLoPL8sKaqTJkT2CGVLfVi9Z+sYygunH5eD+exKJrrGOKKu325lRt+cIh1KzsCX5cb5bdV&#10;kfw4/pOOStY5G48uN+P8/SKSUmgJ7VbqhF3yR3QSGkU2R4a/4LoEp88lFnHOj3bUS5GYZvdD8ApE&#10;1U0j5xgqBM44LuCHuC9Uzj/k5oteHSqWAa0nWZkshbJi+MJ6zFmwkh3mSAxtNxtysFJaTGLX+TEh&#10;OcvFyJEqEk8OSs2F5dUUWV+Sa1KwXGhDEjuwUb0UaL0FZKL2RBWyk22ifs58EXQ2HKG82WQw2Mti&#10;HCorFqurDRGC1VQT+hnp1o0USQNsZD4cDsndytYh5WJRAYAdNYCetIC5N5pb4CHcaT0mpVzluipZ&#10;KHfbcmvTQvF83NXJ8wWcUlntwRIV6VZKIlQBzqkeFjoI9kzfJZ7xr3mxYEPhmURM+Bum7PQTjFbK&#10;6aGcqax0k8KRcO3C3kUL9ZysabVUvMhdUx12RJPdvgprVOg+1Jfj0Hq1ibuZa7UrzMkFpfMonxDW&#10;OixD+GHhFdcbS71speNbU75iYu/Klb8LlHjC1Rs9AekhtX+VFsNLE1C0YwZdvJ/kAHKNyQ6eeI/r&#10;P5nXJ5qU8jMQABXn9bAET3yVDivXLbzCwVRSqWWtxDg8Rqv9sCNyFywLmWRl/TYImxQKVQ78BoKc&#10;ZtnFW5J8sUX2Lo5TQ1GTShHC4P30VWIsUnarpbEUx0po90KWmimlwoQssptsX4xa8i1diO0nhWbn&#10;E+DyRPlZP8kRF8ZkUiwPlJ/6IHUCBJC8BL4E4Rxqy1OvbbKcsYAiRNpsGLeWN6uWo/zcKAHPNVoB&#10;IHE5/ArLWcatlyGPa+Ex8ikPlJ/1gwWflrZv+VwJBr/ffA6vsM3nskVckM9xGc2ciznRkslR7Ygj&#10;xRL0pgdpyEqUfPVMbp1LvumhU3ktk4Mex6dn+yzmcmbYXrP2gYNPs9svb3rgCEpZAXUmLsZg+3L1&#10;V73EJTc9KOClfDi/yNeG+LJZboNxbJ/bQLHyfQ5VVBMEargXYEa1vHk+vyr/Sd0HhBGlU7lbAAZH&#10;Bq5bqMByyitXdX0jszAMBakI3G4fk4MbO9LA7XJkXo9J4ORI1IQntU6ukUwiaLQjF2TmzWNynxV/&#10;nbvl5HpzWS/DzIIZSFoIi/WoBDMAl2Gv/IUreVJfhKzX5MvtYSCVChgoycUW3zU1TYBR3VZOBrcl&#10;2kgdQG3NJOyXlGpw0+FcZTRz28PJmbsgDFZGnqkc8oBlpDrFeFBQUcbhzZiEsgRZSAYlmND6tUyq&#10;clIdVHhKRMIpldNl4AJ13is4ByO077IUsXMUryPDym4u/FJXJ9/IY80UreuZ2IqHCN8osjbD2toZ&#10;Xts+5+9AMjDVAUA31w9IOFOhbUF7VFk7DSN35j5OHpnMxKqnmgbmhBn9stweWflyCfmSM9aUO+Zi&#10;huVIZcG8K4Aqt8rNlwuOucnaYItUlBRdbfJTainIQVUDoLK4meZXy402c5CUyFuFR9NqOW3E0akp&#10;4p4pf/Edy9mqtUpFmXMe5E/kidYKgaUn1U3Dos1MU18F5qPA9bByDVgO1EXf+ToErvy61hIqJTke&#10;4XvaUxlWy7GxmX8E3m84Ks5mo5UHgeWlZKEeGNuq7vHUIdo7Kv/JbDTfszOUTn1T8OUwBLzzPR7c&#10;khXaFL3iKv251kMo4Uu+8ITvhgH1ZmFir6Ti3lKIp6W0CGunisUJW7J1Cqjtba5EXsDySPXper+N&#10;4NJtShkSJQelawroNlc/5e1zikcp2orbvXz9pyJtiieNspGvqNtc8mRRVLKYVwMGSHpbBX/qd6hq&#10;VOWUr/u55KoJxWypxBdGxqTrnsmFYYRUr7lB6pkBEk+5bClKz/cP0SxvNllTpmW1W6I9Zcf1mBgt&#10;pca5W4nD3o3KkYJdaAIPXfRtVARw0jWZLTV14pucBPNVyNzIxvqrnpRHGhkEcQq31rxMYafUBTJV&#10;oRWqEQdYYJMAAdBzaecKKwOSrXKVgmfVEq44CTqtBjzfqTFUW7XZOwqPWwfLxWrqIISpVDsrDsD+&#10;IgK156rhXsHh3ii+Ja/Zp2FL/++S1/wdoXw1arZ0+xpX+e7V+jO/1182+8P/AgAA//8DAFBLAwQU&#10;AAYACAAAACEAadSxU+MAAAAMAQAADwAAAGRycy9kb3ducmV2LnhtbEyPTUvDQBCG74L/YRnBm918&#10;aFJjNqUU9VQEW0G8TZNpEpqdDdltkv57tye9zTAP7zxvvpp1J0YabGtYQbgIQBCXpmq5VvC1f3tY&#10;grAOucLOMCm4kIVVcXuTY1aZiT9p3Lla+BC2GSponOszKW3ZkEa7MD2xvx3NoNH5dahlNeDkw3Un&#10;oyBIpMaW/YcGe9o0VJ52Z63gfcJpHYev4/Z03Fx+9k8f39uQlLq/m9cvIBzN7g+Gq75Xh8I7HcyZ&#10;Kys6BUkaelJBnDzHIK5A8BilIA5+ipZpCrLI5f8SxS8AAAD//wMAUEsBAi0AFAAGAAgAAAAhALaD&#10;OJL+AAAA4QEAABMAAAAAAAAAAAAAAAAAAAAAAFtDb250ZW50X1R5cGVzXS54bWxQSwECLQAUAAYA&#10;CAAAACEAOP0h/9YAAACUAQAACwAAAAAAAAAAAAAAAAAvAQAAX3JlbHMvLnJlbHNQSwECLQAUAAYA&#10;CAAAACEAdPnRJsoWAAC0VgAADgAAAAAAAAAAAAAAAAAuAgAAZHJzL2Uyb0RvYy54bWxQSwECLQAU&#10;AAYACAAAACEAadSxU+MAAAAMAQAADwAAAAAAAAAAAAAAAAAkGQAAZHJzL2Rvd25yZXYueG1sUEsF&#10;BgAAAAAEAAQA8wAAADQaAAAAAA==&#10;">
              <v:shape id="Shape 14472" o:spid="_x0000_s1027" style="position:absolute;top:36602;width:18157;height:21716;visibility:visible;mso-wrap-style:square;v-text-anchor:top" coordsize="1815795,217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1wQAAAN4AAAAPAAAAZHJzL2Rvd25yZXYueG1sRE/fa8Iw&#10;EH4f+D+EE3ybidLN0ZmWTRD3WhV8PZpbW9ZcahK1/vdmMNjbfXw/b12OthdX8qFzrGExVyCIa2c6&#10;bjQcD9vnNxAhIhvsHZOGOwUoi8nTGnPjblzRdR8bkUI45KihjXHIpQx1SxbD3A3Eift23mJM0DfS&#10;eLylcNvLpVKv0mLHqaHFgTYt1T/7i9XgeuvVkL340zYe1Hk3Vl5Wn1rPpuPHO4hIY/wX/7m/TJqf&#10;Zasl/L6TbpDFAwAA//8DAFBLAQItABQABgAIAAAAIQDb4fbL7gAAAIUBAAATAAAAAAAAAAAAAAAA&#10;AAAAAABbQ29udGVudF9UeXBlc10ueG1sUEsBAi0AFAAGAAgAAAAhAFr0LFu/AAAAFQEAAAsAAAAA&#10;AAAAAAAAAAAAHwEAAF9yZWxzLy5yZWxzUEsBAi0AFAAGAAgAAAAhAH42ALXBAAAA3gAAAA8AAAAA&#10;AAAAAAAAAAAABwIAAGRycy9kb3ducmV2LnhtbFBLBQYAAAAAAwADALcAAAD1Ag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71" o:spid="_x0000_s1028" style="position:absolute;left:9642;top:30526;width:18148;height:18149;visibility:visible;mso-wrap-style:square;v-text-anchor:top" coordsize="1814830,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aJxAAAAN4AAAAPAAAAZHJzL2Rvd25yZXYueG1sRE9LawIx&#10;EL4L/ocwQi+iWctSdTVKFSwFT/V1HjfTzdLNZJukuv33TaHQ23x8z1muO9uIG/lQO1YwGWcgiEun&#10;a64UnI670QxEiMgaG8ek4JsCrFf93hIL7e78RrdDrEQK4VCgAhNjW0gZSkMWw9i1xIl7d95iTNBX&#10;Unu8p3DbyMcse5IWa04NBlvaGio/Dl9WwYu55rrL9/vP8+5SXeRwtvHzoNTDoHtegIjUxX/xn/tV&#10;p/l5Pp3A7zvpBrn6AQAA//8DAFBLAQItABQABgAIAAAAIQDb4fbL7gAAAIUBAAATAAAAAAAAAAAA&#10;AAAAAAAAAABbQ29udGVudF9UeXBlc10ueG1sUEsBAi0AFAAGAAgAAAAhAFr0LFu/AAAAFQEAAAsA&#10;AAAAAAAAAAAAAAAAHwEAAF9yZWxzLy5yZWxzUEsBAi0AFAAGAAgAAAAhANBGRonEAAAA3gAAAA8A&#10;AAAAAAAAAAAAAAAABwIAAGRycy9kb3ducmV2LnhtbFBLBQYAAAAAAwADALcAAAD4Ag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70" o:spid="_x0000_s1029" style="position:absolute;left:14675;top:18025;width:24232;height:24992;visibility:visible;mso-wrap-style:square;v-text-anchor:top" coordsize="2423160,2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m/xQAAAN4AAAAPAAAAZHJzL2Rvd25yZXYueG1sRI9Ba8JA&#10;EIXvBf/DMkIvUjcGqSW6iiiFCoJoxPOQnSah2dmQ3Wr8985B8PaG9+abeYtV7xp1pS7Ung1Mxgko&#10;4sLbmksD5/z74wtUiMgWG89k4E4BVsvB2wIz6298pOsplkogHDI0UMXYZlqHoiKHYexbYvF+fecw&#10;ytiV2nZ4E7hrdJokn9phzXKhwpY2FRV/p38nlB2lhOk2Xtr1KD8c9ls/OubGvA/79RxUpD6+ws/t&#10;HyvvT6czKSB1RINePgAAAP//AwBQSwECLQAUAAYACAAAACEA2+H2y+4AAACFAQAAEwAAAAAAAAAA&#10;AAAAAAAAAAAAW0NvbnRlbnRfVHlwZXNdLnhtbFBLAQItABQABgAIAAAAIQBa9CxbvwAAABUBAAAL&#10;AAAAAAAAAAAAAAAAAB8BAABfcmVscy8ucmVsc1BLAQItABQABgAIAAAAIQDSY0m/xQAAAN4AAAAP&#10;AAAAAAAAAAAAAAAAAAcCAABkcnMvZG93bnJldi54bWxQSwUGAAAAAAMAAwC3AAAA+QI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68" o:spid="_x0000_s1030" style="position:absolute;left:32889;top:11220;width:6391;height:13965;visibility:visible;mso-wrap-style:square;v-text-anchor:top" coordsize="639064,139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zSxwAAAN4AAAAPAAAAZHJzL2Rvd25yZXYueG1sRI9Pa8JA&#10;EMXvhX6HZQq91U2tBEldRQqVQin433obsmMSmp0N2W2M3945CN5meG/e+81k1rtaddSGyrOB10EC&#10;ijj3tuLCwHbz+TIGFSKyxdozGbhQgNn08WGCmfVnXlG3joWSEA4ZGihjbDKtQ16SwzDwDbFoJ986&#10;jLK2hbYtniXc1XqYJKl2WLE0lNjQR0n53/rfGfhd7eNPs6F0cdrh0XbLt++0OBjz/NTP30FF6uPd&#10;fLv+soI/GqXCK+/IDHp6BQAA//8DAFBLAQItABQABgAIAAAAIQDb4fbL7gAAAIUBAAATAAAAAAAA&#10;AAAAAAAAAAAAAABbQ29udGVudF9UeXBlc10ueG1sUEsBAi0AFAAGAAgAAAAhAFr0LFu/AAAAFQEA&#10;AAsAAAAAAAAAAAAAAAAAHwEAAF9yZWxzLy5yZWxzUEsBAi0AFAAGAAgAAAAhAMXaHNLHAAAA3gAA&#10;AA8AAAAAAAAAAAAAAAAABwIAAGRycy9kb3ducmV2LnhtbFBLBQYAAAAAAwADALcAAAD7Ag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69" o:spid="_x0000_s1031" style="position:absolute;left:39280;top:14121;width:13387;height:16836;visibility:visible;mso-wrap-style:square;v-text-anchor:top" coordsize="1338707,168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RprxwAAAN4AAAAPAAAAZHJzL2Rvd25yZXYueG1sRE/bSsNA&#10;EH0X/IdlBN/sxraWNnZbSqUoioTeoL4N2TEbmp2N2TWJf98VBN/mcK4zX/a2Ei01vnSs4H6QgCDO&#10;nS65UHDYb+6mIHxA1lg5JgU/5GG5uL6aY6pdx1tqd6EQMYR9igpMCHUqpc8NWfQDVxNH7tM1FkOE&#10;TSF1g10Mt5UcJslEWiw5NhisaW0oP+++rYLuqTWn1VuWzfj94Wt4zEavzx8jpW5v+tUjiEB9+Bf/&#10;uV90nD8eT2bw+068QS4uAAAA//8DAFBLAQItABQABgAIAAAAIQDb4fbL7gAAAIUBAAATAAAAAAAA&#10;AAAAAAAAAAAAAABbQ29udGVudF9UeXBlc10ueG1sUEsBAi0AFAAGAAgAAAAhAFr0LFu/AAAAFQEA&#10;AAsAAAAAAAAAAAAAAAAAHwEAAF9yZWxzLy5yZWxzUEsBAi0AFAAGAAgAAAAhAPvlGmvHAAAA3gAA&#10;AA8AAAAAAAAAAAAAAAAABwIAAGRycy9kb3ducmV2LnhtbFBLBQYAAAAAAwADALcAAAD7Ag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67" o:spid="_x0000_s1032" style="position:absolute;left:39895;width:22057;height:18423;visibility:visible;mso-wrap-style:square;v-text-anchor:top" coordsize="2205736,1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56ExAAAAN4AAAAPAAAAZHJzL2Rvd25yZXYueG1sRE9LawIx&#10;EL4X/A9hBG81m2JVtkYRa6Eni4/S67AZN1s3k2UTdf33jVDwNh/fc2aLztXiQm2oPGtQwwwEceFN&#10;xaWGw/7jeQoiRGSDtWfScKMAi3nvaYa58Vfe0mUXS5FCOOSowcbY5FKGwpLDMPQNceKOvnUYE2xL&#10;aVq8pnBXy5csG0uHFacGiw2tLBWn3dlp+L5tj6+V+vrtwlr9bJQ6L98taT3od8s3EJG6+BD/uz9N&#10;mj8ajSdwfyfdIOd/AAAA//8DAFBLAQItABQABgAIAAAAIQDb4fbL7gAAAIUBAAATAAAAAAAAAAAA&#10;AAAAAAAAAABbQ29udGVudF9UeXBlc10ueG1sUEsBAi0AFAAGAAgAAAAhAFr0LFu/AAAAFQEAAAsA&#10;AAAAAAAAAAAAAAAAHwEAAF9yZWxzLy5yZWxzUEsBAi0AFAAGAAgAAAAhADS/noTEAAAA3gAAAA8A&#10;AAAAAAAAAAAAAAAABwIAAGRycy9kb3ducmV2LnhtbFBLBQYAAAAAAwADALcAAAD4Ag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2B3C" w14:textId="77777777" w:rsidR="00C64DDC" w:rsidRDefault="00C64DDC">
    <w:r>
      <w:rPr>
        <w:rFonts w:ascii="Calibri" w:eastAsia="Calibri" w:hAnsi="Calibri" w:cs="Calibri"/>
        <w:noProof/>
        <w:sz w:val="22"/>
      </w:rPr>
      <mc:AlternateContent>
        <mc:Choice Requires="wpg">
          <w:drawing>
            <wp:anchor distT="0" distB="0" distL="114300" distR="114300" simplePos="0" relativeHeight="251657728" behindDoc="1" locked="0" layoutInCell="1" allowOverlap="1" wp14:anchorId="0F242B41" wp14:editId="0F242B42">
              <wp:simplePos x="0" y="0"/>
              <wp:positionH relativeFrom="page">
                <wp:posOffset>426390</wp:posOffset>
              </wp:positionH>
              <wp:positionV relativeFrom="page">
                <wp:posOffset>2344801</wp:posOffset>
              </wp:positionV>
              <wp:extent cx="6195264" cy="5831840"/>
              <wp:effectExtent l="0" t="0" r="0" b="0"/>
              <wp:wrapNone/>
              <wp:docPr id="14430" name="Group 14430"/>
              <wp:cNvGraphicFramePr/>
              <a:graphic xmlns:a="http://schemas.openxmlformats.org/drawingml/2006/main">
                <a:graphicData uri="http://schemas.microsoft.com/office/word/2010/wordprocessingGroup">
                  <wpg:wgp>
                    <wpg:cNvGrpSpPr/>
                    <wpg:grpSpPr>
                      <a:xfrm>
                        <a:off x="0" y="0"/>
                        <a:ext cx="6195264" cy="5831840"/>
                        <a:chOff x="0" y="0"/>
                        <a:chExt cx="6195264" cy="5831840"/>
                      </a:xfrm>
                    </wpg:grpSpPr>
                    <wps:wsp>
                      <wps:cNvPr id="14436" name="Shape 14436"/>
                      <wps:cNvSpPr/>
                      <wps:spPr>
                        <a:xfrm>
                          <a:off x="0" y="3660267"/>
                          <a:ext cx="1815795" cy="2171573"/>
                        </a:xfrm>
                        <a:custGeom>
                          <a:avLst/>
                          <a:gdLst/>
                          <a:ahLst/>
                          <a:cxnLst/>
                          <a:rect l="0" t="0" r="0" b="0"/>
                          <a:pathLst>
                            <a:path w="1815795" h="2171573">
                              <a:moveTo>
                                <a:pt x="840880" y="0"/>
                              </a:moveTo>
                              <a:cubicBezTo>
                                <a:pt x="941908" y="93853"/>
                                <a:pt x="1043127" y="187706"/>
                                <a:pt x="1144219" y="281559"/>
                              </a:cubicBezTo>
                              <a:cubicBezTo>
                                <a:pt x="1134440" y="291211"/>
                                <a:pt x="1124788" y="300990"/>
                                <a:pt x="1115009" y="310769"/>
                              </a:cubicBezTo>
                              <a:cubicBezTo>
                                <a:pt x="1039317" y="262763"/>
                                <a:pt x="976198" y="233934"/>
                                <a:pt x="927557" y="223393"/>
                              </a:cubicBezTo>
                              <a:cubicBezTo>
                                <a:pt x="880186" y="213614"/>
                                <a:pt x="834365" y="216916"/>
                                <a:pt x="793953" y="231394"/>
                              </a:cubicBezTo>
                              <a:cubicBezTo>
                                <a:pt x="752780" y="246634"/>
                                <a:pt x="702704" y="283337"/>
                                <a:pt x="643509" y="342519"/>
                              </a:cubicBezTo>
                              <a:cubicBezTo>
                                <a:pt x="560464" y="425577"/>
                                <a:pt x="477418" y="508635"/>
                                <a:pt x="394297" y="591820"/>
                              </a:cubicBezTo>
                              <a:cubicBezTo>
                                <a:pt x="568668" y="766191"/>
                                <a:pt x="743039" y="940562"/>
                                <a:pt x="917270" y="1114806"/>
                              </a:cubicBezTo>
                              <a:cubicBezTo>
                                <a:pt x="985977" y="1046226"/>
                                <a:pt x="1054557" y="977519"/>
                                <a:pt x="1123264" y="908940"/>
                              </a:cubicBezTo>
                              <a:cubicBezTo>
                                <a:pt x="1170635" y="861441"/>
                                <a:pt x="1192606" y="814578"/>
                                <a:pt x="1190066" y="767588"/>
                              </a:cubicBezTo>
                              <a:cubicBezTo>
                                <a:pt x="1186764" y="721233"/>
                                <a:pt x="1153490" y="658876"/>
                                <a:pt x="1088212" y="578993"/>
                              </a:cubicBezTo>
                              <a:cubicBezTo>
                                <a:pt x="1098499" y="568579"/>
                                <a:pt x="1108786" y="558292"/>
                                <a:pt x="1119073" y="548132"/>
                              </a:cubicBezTo>
                              <a:cubicBezTo>
                                <a:pt x="1269187" y="698246"/>
                                <a:pt x="1419301" y="848360"/>
                                <a:pt x="1569542" y="998474"/>
                              </a:cubicBezTo>
                              <a:cubicBezTo>
                                <a:pt x="1559255" y="1008761"/>
                                <a:pt x="1548968" y="1019048"/>
                                <a:pt x="1538554" y="1029335"/>
                              </a:cubicBezTo>
                              <a:cubicBezTo>
                                <a:pt x="1485849" y="978154"/>
                                <a:pt x="1443431" y="946150"/>
                                <a:pt x="1408125" y="932180"/>
                              </a:cubicBezTo>
                              <a:cubicBezTo>
                                <a:pt x="1372946" y="918337"/>
                                <a:pt x="1340180" y="916178"/>
                                <a:pt x="1308176" y="922274"/>
                              </a:cubicBezTo>
                              <a:cubicBezTo>
                                <a:pt x="1277188" y="929386"/>
                                <a:pt x="1242263" y="952881"/>
                                <a:pt x="1204671" y="990473"/>
                              </a:cubicBezTo>
                              <a:cubicBezTo>
                                <a:pt x="1136091" y="1059053"/>
                                <a:pt x="1067511" y="1127760"/>
                                <a:pt x="998804" y="1196340"/>
                              </a:cubicBezTo>
                              <a:cubicBezTo>
                                <a:pt x="1138123" y="1335659"/>
                                <a:pt x="1277442" y="1474978"/>
                                <a:pt x="1416761" y="1614297"/>
                              </a:cubicBezTo>
                              <a:cubicBezTo>
                                <a:pt x="1484579" y="1681988"/>
                                <a:pt x="1532204" y="1722628"/>
                                <a:pt x="1561160" y="1736979"/>
                              </a:cubicBezTo>
                              <a:cubicBezTo>
                                <a:pt x="1583639" y="1747901"/>
                                <a:pt x="1609039" y="1749552"/>
                                <a:pt x="1638376" y="1744091"/>
                              </a:cubicBezTo>
                              <a:cubicBezTo>
                                <a:pt x="1678254" y="1736090"/>
                                <a:pt x="1711909" y="1717675"/>
                                <a:pt x="1738579" y="1691005"/>
                              </a:cubicBezTo>
                              <a:cubicBezTo>
                                <a:pt x="1752168" y="1677416"/>
                                <a:pt x="1765757" y="1663827"/>
                                <a:pt x="1779473" y="1650111"/>
                              </a:cubicBezTo>
                              <a:cubicBezTo>
                                <a:pt x="1791538" y="1662176"/>
                                <a:pt x="1803730" y="1674368"/>
                                <a:pt x="1815795" y="1686433"/>
                              </a:cubicBezTo>
                              <a:cubicBezTo>
                                <a:pt x="1654124" y="1848231"/>
                                <a:pt x="1492453" y="2009775"/>
                                <a:pt x="1330655" y="2171573"/>
                              </a:cubicBezTo>
                              <a:cubicBezTo>
                                <a:pt x="1318590" y="2159381"/>
                                <a:pt x="1306525" y="2147316"/>
                                <a:pt x="1294333" y="2135251"/>
                              </a:cubicBezTo>
                              <a:cubicBezTo>
                                <a:pt x="1307668" y="2121916"/>
                                <a:pt x="1321003" y="2108454"/>
                                <a:pt x="1334338" y="2095119"/>
                              </a:cubicBezTo>
                              <a:cubicBezTo>
                                <a:pt x="1380947" y="2048510"/>
                                <a:pt x="1399997" y="1998599"/>
                                <a:pt x="1387932" y="1945386"/>
                              </a:cubicBezTo>
                              <a:cubicBezTo>
                                <a:pt x="1380439" y="1911604"/>
                                <a:pt x="1336370" y="1853819"/>
                                <a:pt x="1256868" y="1774317"/>
                              </a:cubicBezTo>
                              <a:cubicBezTo>
                                <a:pt x="970356" y="1487678"/>
                                <a:pt x="683831" y="1201293"/>
                                <a:pt x="397281" y="914654"/>
                              </a:cubicBezTo>
                              <a:cubicBezTo>
                                <a:pt x="329578" y="846963"/>
                                <a:pt x="281877" y="806323"/>
                                <a:pt x="252895" y="792099"/>
                              </a:cubicBezTo>
                              <a:cubicBezTo>
                                <a:pt x="230505" y="781050"/>
                                <a:pt x="205969" y="778637"/>
                                <a:pt x="176593" y="783971"/>
                              </a:cubicBezTo>
                              <a:cubicBezTo>
                                <a:pt x="136576" y="792099"/>
                                <a:pt x="103822" y="809752"/>
                                <a:pt x="76378" y="837184"/>
                              </a:cubicBezTo>
                              <a:cubicBezTo>
                                <a:pt x="63030" y="850519"/>
                                <a:pt x="49695" y="863854"/>
                                <a:pt x="36347" y="877190"/>
                              </a:cubicBezTo>
                              <a:cubicBezTo>
                                <a:pt x="24232" y="865124"/>
                                <a:pt x="12116" y="852932"/>
                                <a:pt x="0" y="840867"/>
                              </a:cubicBezTo>
                              <a:cubicBezTo>
                                <a:pt x="280352" y="560451"/>
                                <a:pt x="560616" y="280289"/>
                                <a:pt x="840880"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5" name="Shape 14435"/>
                      <wps:cNvSpPr/>
                      <wps:spPr>
                        <a:xfrm>
                          <a:off x="964260" y="3052699"/>
                          <a:ext cx="1814830" cy="1814830"/>
                        </a:xfrm>
                        <a:custGeom>
                          <a:avLst/>
                          <a:gdLst/>
                          <a:ahLst/>
                          <a:cxnLst/>
                          <a:rect l="0" t="0" r="0" b="0"/>
                          <a:pathLst>
                            <a:path w="1814830" h="1814830">
                              <a:moveTo>
                                <a:pt x="484124" y="0"/>
                              </a:moveTo>
                              <a:cubicBezTo>
                                <a:pt x="496316" y="12065"/>
                                <a:pt x="508381" y="24257"/>
                                <a:pt x="520573" y="36322"/>
                              </a:cubicBezTo>
                              <a:cubicBezTo>
                                <a:pt x="506984" y="49911"/>
                                <a:pt x="493268" y="63500"/>
                                <a:pt x="479679" y="77089"/>
                              </a:cubicBezTo>
                              <a:cubicBezTo>
                                <a:pt x="433832" y="122936"/>
                                <a:pt x="414909" y="172847"/>
                                <a:pt x="426974" y="226060"/>
                              </a:cubicBezTo>
                              <a:cubicBezTo>
                                <a:pt x="433578" y="260731"/>
                                <a:pt x="477774" y="318516"/>
                                <a:pt x="557276" y="398018"/>
                              </a:cubicBezTo>
                              <a:cubicBezTo>
                                <a:pt x="843788" y="684530"/>
                                <a:pt x="1130300" y="971042"/>
                                <a:pt x="1416812" y="1257554"/>
                              </a:cubicBezTo>
                              <a:cubicBezTo>
                                <a:pt x="1484503" y="1325372"/>
                                <a:pt x="1532128" y="1366012"/>
                                <a:pt x="1561084" y="1380363"/>
                              </a:cubicBezTo>
                              <a:cubicBezTo>
                                <a:pt x="1583563" y="1391285"/>
                                <a:pt x="1608963" y="1392936"/>
                                <a:pt x="1638300" y="1387475"/>
                              </a:cubicBezTo>
                              <a:cubicBezTo>
                                <a:pt x="1678305" y="1379347"/>
                                <a:pt x="1711071" y="1361821"/>
                                <a:pt x="1737741" y="1335151"/>
                              </a:cubicBezTo>
                              <a:cubicBezTo>
                                <a:pt x="1751330" y="1321562"/>
                                <a:pt x="1764919" y="1307973"/>
                                <a:pt x="1778508" y="1294384"/>
                              </a:cubicBezTo>
                              <a:cubicBezTo>
                                <a:pt x="1790700" y="1306449"/>
                                <a:pt x="1802765" y="1318514"/>
                                <a:pt x="1814830" y="1330706"/>
                              </a:cubicBezTo>
                              <a:cubicBezTo>
                                <a:pt x="1653413" y="1492123"/>
                                <a:pt x="1492123" y="1653413"/>
                                <a:pt x="1330706" y="1814830"/>
                              </a:cubicBezTo>
                              <a:cubicBezTo>
                                <a:pt x="1318641" y="1802764"/>
                                <a:pt x="1306449" y="1790573"/>
                                <a:pt x="1294384" y="1778508"/>
                              </a:cubicBezTo>
                              <a:cubicBezTo>
                                <a:pt x="1307719" y="1765173"/>
                                <a:pt x="1321054" y="1751838"/>
                                <a:pt x="1334262" y="1738503"/>
                              </a:cubicBezTo>
                              <a:cubicBezTo>
                                <a:pt x="1380998" y="1691894"/>
                                <a:pt x="1400048" y="1641856"/>
                                <a:pt x="1387856" y="1588770"/>
                              </a:cubicBezTo>
                              <a:cubicBezTo>
                                <a:pt x="1380363" y="1554861"/>
                                <a:pt x="1336294" y="1497203"/>
                                <a:pt x="1256792" y="1417701"/>
                              </a:cubicBezTo>
                              <a:cubicBezTo>
                                <a:pt x="970280" y="1131062"/>
                                <a:pt x="683768" y="844677"/>
                                <a:pt x="397256" y="558038"/>
                              </a:cubicBezTo>
                              <a:cubicBezTo>
                                <a:pt x="329438" y="490347"/>
                                <a:pt x="281940" y="449580"/>
                                <a:pt x="252857" y="435356"/>
                              </a:cubicBezTo>
                              <a:cubicBezTo>
                                <a:pt x="230378" y="424434"/>
                                <a:pt x="205867" y="422021"/>
                                <a:pt x="176530" y="427355"/>
                              </a:cubicBezTo>
                              <a:cubicBezTo>
                                <a:pt x="136525" y="435483"/>
                                <a:pt x="102997" y="453898"/>
                                <a:pt x="76327" y="480568"/>
                              </a:cubicBezTo>
                              <a:cubicBezTo>
                                <a:pt x="62992" y="493776"/>
                                <a:pt x="49657" y="507111"/>
                                <a:pt x="36322" y="520446"/>
                              </a:cubicBezTo>
                              <a:cubicBezTo>
                                <a:pt x="24257" y="508381"/>
                                <a:pt x="12065" y="496316"/>
                                <a:pt x="0" y="484124"/>
                              </a:cubicBezTo>
                              <a:cubicBezTo>
                                <a:pt x="161417" y="322707"/>
                                <a:pt x="322707" y="161417"/>
                                <a:pt x="48412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4" name="Shape 14434"/>
                      <wps:cNvSpPr/>
                      <wps:spPr>
                        <a:xfrm>
                          <a:off x="1467561" y="1802511"/>
                          <a:ext cx="2423160" cy="2499233"/>
                        </a:xfrm>
                        <a:custGeom>
                          <a:avLst/>
                          <a:gdLst/>
                          <a:ahLst/>
                          <a:cxnLst/>
                          <a:rect l="0" t="0" r="0" b="0"/>
                          <a:pathLst>
                            <a:path w="2423160" h="2499233">
                              <a:moveTo>
                                <a:pt x="1231011" y="0"/>
                              </a:moveTo>
                              <a:cubicBezTo>
                                <a:pt x="1243076" y="12192"/>
                                <a:pt x="1255268" y="24257"/>
                                <a:pt x="1267333" y="36449"/>
                              </a:cubicBezTo>
                              <a:cubicBezTo>
                                <a:pt x="1253998" y="49784"/>
                                <a:pt x="1240663" y="63119"/>
                                <a:pt x="1227328" y="76454"/>
                              </a:cubicBezTo>
                              <a:cubicBezTo>
                                <a:pt x="1179830" y="123825"/>
                                <a:pt x="1161796" y="174879"/>
                                <a:pt x="1176655" y="229108"/>
                              </a:cubicBezTo>
                              <a:cubicBezTo>
                                <a:pt x="1185037" y="262128"/>
                                <a:pt x="1226947" y="316103"/>
                                <a:pt x="1301623" y="390779"/>
                              </a:cubicBezTo>
                              <a:cubicBezTo>
                                <a:pt x="1675511" y="764667"/>
                                <a:pt x="2049272" y="1138428"/>
                                <a:pt x="2423160" y="1512316"/>
                              </a:cubicBezTo>
                              <a:cubicBezTo>
                                <a:pt x="2413254" y="1522349"/>
                                <a:pt x="2403221" y="1532382"/>
                                <a:pt x="2393188" y="1542288"/>
                              </a:cubicBezTo>
                              <a:cubicBezTo>
                                <a:pt x="1788795" y="1427861"/>
                                <a:pt x="1181100" y="1330325"/>
                                <a:pt x="576580" y="1215771"/>
                              </a:cubicBezTo>
                              <a:cubicBezTo>
                                <a:pt x="849757" y="1488821"/>
                                <a:pt x="1122807" y="1761998"/>
                                <a:pt x="1395984" y="2035175"/>
                              </a:cubicBezTo>
                              <a:cubicBezTo>
                                <a:pt x="1477518" y="2116709"/>
                                <a:pt x="1536065" y="2159889"/>
                                <a:pt x="1571625" y="2165858"/>
                              </a:cubicBezTo>
                              <a:cubicBezTo>
                                <a:pt x="1619885" y="2172970"/>
                                <a:pt x="1666113" y="2153666"/>
                                <a:pt x="1710309" y="2109470"/>
                              </a:cubicBezTo>
                              <a:cubicBezTo>
                                <a:pt x="1723517" y="2096135"/>
                                <a:pt x="1736979" y="2082800"/>
                                <a:pt x="1750314" y="2069465"/>
                              </a:cubicBezTo>
                              <a:cubicBezTo>
                                <a:pt x="1762379" y="2081657"/>
                                <a:pt x="1774444" y="2093722"/>
                                <a:pt x="1786636" y="2105787"/>
                              </a:cubicBezTo>
                              <a:cubicBezTo>
                                <a:pt x="1655445" y="2236978"/>
                                <a:pt x="1524381" y="2368042"/>
                                <a:pt x="1393190" y="2499233"/>
                              </a:cubicBezTo>
                              <a:cubicBezTo>
                                <a:pt x="1381125" y="2487041"/>
                                <a:pt x="1369060" y="2474976"/>
                                <a:pt x="1356868" y="2462911"/>
                              </a:cubicBezTo>
                              <a:cubicBezTo>
                                <a:pt x="1369949" y="2449703"/>
                                <a:pt x="1383030" y="2436749"/>
                                <a:pt x="1396111" y="2423668"/>
                              </a:cubicBezTo>
                              <a:cubicBezTo>
                                <a:pt x="1444498" y="2375281"/>
                                <a:pt x="1462405" y="2324354"/>
                                <a:pt x="1447546" y="2270125"/>
                              </a:cubicBezTo>
                              <a:cubicBezTo>
                                <a:pt x="1439291" y="2237105"/>
                                <a:pt x="1397254" y="2183130"/>
                                <a:pt x="1322578" y="2108581"/>
                              </a:cubicBezTo>
                              <a:cubicBezTo>
                                <a:pt x="1014222" y="1800098"/>
                                <a:pt x="705739" y="1491615"/>
                                <a:pt x="397256" y="1183132"/>
                              </a:cubicBezTo>
                              <a:cubicBezTo>
                                <a:pt x="319659" y="1169797"/>
                                <a:pt x="265176" y="1166495"/>
                                <a:pt x="233807" y="1168019"/>
                              </a:cubicBezTo>
                              <a:cubicBezTo>
                                <a:pt x="201549" y="1170432"/>
                                <a:pt x="163957" y="1183386"/>
                                <a:pt x="118618" y="1202817"/>
                              </a:cubicBezTo>
                              <a:cubicBezTo>
                                <a:pt x="96774" y="1212596"/>
                                <a:pt x="68834" y="1234821"/>
                                <a:pt x="36322" y="1267333"/>
                              </a:cubicBezTo>
                              <a:cubicBezTo>
                                <a:pt x="24257" y="1255268"/>
                                <a:pt x="12192" y="1243076"/>
                                <a:pt x="0" y="1231011"/>
                              </a:cubicBezTo>
                              <a:cubicBezTo>
                                <a:pt x="102235" y="1128776"/>
                                <a:pt x="204597" y="1026541"/>
                                <a:pt x="306705" y="924306"/>
                              </a:cubicBezTo>
                              <a:cubicBezTo>
                                <a:pt x="868807" y="1032002"/>
                                <a:pt x="1433703" y="1123823"/>
                                <a:pt x="1995678" y="1231392"/>
                              </a:cubicBezTo>
                              <a:cubicBezTo>
                                <a:pt x="1739900" y="975614"/>
                                <a:pt x="1484122" y="719836"/>
                                <a:pt x="1228344" y="464058"/>
                              </a:cubicBezTo>
                              <a:cubicBezTo>
                                <a:pt x="1146810" y="382524"/>
                                <a:pt x="1088263" y="339471"/>
                                <a:pt x="1051814" y="334264"/>
                              </a:cubicBezTo>
                              <a:cubicBezTo>
                                <a:pt x="1003554" y="327152"/>
                                <a:pt x="957326" y="346456"/>
                                <a:pt x="913130" y="390525"/>
                              </a:cubicBezTo>
                              <a:cubicBezTo>
                                <a:pt x="900049" y="403733"/>
                                <a:pt x="886968" y="416687"/>
                                <a:pt x="874014" y="429768"/>
                              </a:cubicBezTo>
                              <a:cubicBezTo>
                                <a:pt x="861822" y="417703"/>
                                <a:pt x="849757" y="405511"/>
                                <a:pt x="837565" y="393446"/>
                              </a:cubicBezTo>
                              <a:cubicBezTo>
                                <a:pt x="968756" y="262255"/>
                                <a:pt x="1099820" y="131191"/>
                                <a:pt x="12310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2" name="Shape 14432"/>
                      <wps:cNvSpPr/>
                      <wps:spPr>
                        <a:xfrm>
                          <a:off x="3288995" y="1122045"/>
                          <a:ext cx="639064" cy="1396457"/>
                        </a:xfrm>
                        <a:custGeom>
                          <a:avLst/>
                          <a:gdLst/>
                          <a:ahLst/>
                          <a:cxnLst/>
                          <a:rect l="0" t="0" r="0" b="0"/>
                          <a:pathLst>
                            <a:path w="639064" h="1396457">
                              <a:moveTo>
                                <a:pt x="29083" y="0"/>
                              </a:moveTo>
                              <a:lnTo>
                                <a:pt x="639064" y="290141"/>
                              </a:lnTo>
                              <a:lnTo>
                                <a:pt x="639064" y="538283"/>
                              </a:lnTo>
                              <a:lnTo>
                                <a:pt x="274320" y="365252"/>
                              </a:lnTo>
                              <a:cubicBezTo>
                                <a:pt x="389636" y="609347"/>
                                <a:pt x="500126" y="855599"/>
                                <a:pt x="615569" y="1099693"/>
                              </a:cubicBezTo>
                              <a:lnTo>
                                <a:pt x="639064" y="1076198"/>
                              </a:lnTo>
                              <a:lnTo>
                                <a:pt x="639064" y="1396457"/>
                              </a:lnTo>
                              <a:lnTo>
                                <a:pt x="348821" y="775589"/>
                              </a:lnTo>
                              <a:cubicBezTo>
                                <a:pt x="233331" y="526415"/>
                                <a:pt x="117856" y="277241"/>
                                <a:pt x="0" y="29210"/>
                              </a:cubicBezTo>
                              <a:cubicBezTo>
                                <a:pt x="9652" y="19558"/>
                                <a:pt x="19431" y="9779"/>
                                <a:pt x="290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3" name="Shape 14433"/>
                      <wps:cNvSpPr/>
                      <wps:spPr>
                        <a:xfrm>
                          <a:off x="3928059" y="1412186"/>
                          <a:ext cx="1338707" cy="1683566"/>
                        </a:xfrm>
                        <a:custGeom>
                          <a:avLst/>
                          <a:gdLst/>
                          <a:ahLst/>
                          <a:cxnLst/>
                          <a:rect l="0" t="0" r="0" b="0"/>
                          <a:pathLst>
                            <a:path w="1338707" h="1683566">
                              <a:moveTo>
                                <a:pt x="0" y="0"/>
                              </a:moveTo>
                              <a:lnTo>
                                <a:pt x="140256" y="66713"/>
                              </a:lnTo>
                              <a:cubicBezTo>
                                <a:pt x="390684" y="184871"/>
                                <a:pt x="641096" y="303013"/>
                                <a:pt x="890397" y="423472"/>
                              </a:cubicBezTo>
                              <a:cubicBezTo>
                                <a:pt x="1011047" y="481892"/>
                                <a:pt x="1097534" y="508435"/>
                                <a:pt x="1149858" y="509578"/>
                              </a:cubicBezTo>
                              <a:cubicBezTo>
                                <a:pt x="1202182" y="510721"/>
                                <a:pt x="1253617" y="490020"/>
                                <a:pt x="1302385" y="447221"/>
                              </a:cubicBezTo>
                              <a:cubicBezTo>
                                <a:pt x="1314577" y="459286"/>
                                <a:pt x="1326642" y="471351"/>
                                <a:pt x="1338707" y="483543"/>
                              </a:cubicBezTo>
                              <a:cubicBezTo>
                                <a:pt x="1190117" y="632133"/>
                                <a:pt x="1041527" y="780723"/>
                                <a:pt x="892937" y="929313"/>
                              </a:cubicBezTo>
                              <a:cubicBezTo>
                                <a:pt x="880872" y="917248"/>
                                <a:pt x="868680" y="905056"/>
                                <a:pt x="856615" y="892991"/>
                              </a:cubicBezTo>
                              <a:cubicBezTo>
                                <a:pt x="898652" y="844985"/>
                                <a:pt x="921004" y="805488"/>
                                <a:pt x="921766" y="774881"/>
                              </a:cubicBezTo>
                              <a:cubicBezTo>
                                <a:pt x="922655" y="744274"/>
                                <a:pt x="911733" y="718112"/>
                                <a:pt x="890143" y="696522"/>
                              </a:cubicBezTo>
                              <a:cubicBezTo>
                                <a:pt x="861695" y="668074"/>
                                <a:pt x="804418" y="633403"/>
                                <a:pt x="720344" y="593525"/>
                              </a:cubicBezTo>
                              <a:cubicBezTo>
                                <a:pt x="634111" y="551996"/>
                                <a:pt x="546989" y="512118"/>
                                <a:pt x="460756" y="470462"/>
                              </a:cubicBezTo>
                              <a:cubicBezTo>
                                <a:pt x="314960" y="616385"/>
                                <a:pt x="169037" y="762181"/>
                                <a:pt x="23241" y="907977"/>
                              </a:cubicBezTo>
                              <a:cubicBezTo>
                                <a:pt x="68199" y="1003354"/>
                                <a:pt x="111379" y="1099366"/>
                                <a:pt x="156464" y="1194616"/>
                              </a:cubicBezTo>
                              <a:cubicBezTo>
                                <a:pt x="189738" y="1265609"/>
                                <a:pt x="218440" y="1313361"/>
                                <a:pt x="243967" y="1338888"/>
                              </a:cubicBezTo>
                              <a:cubicBezTo>
                                <a:pt x="264541" y="1359462"/>
                                <a:pt x="290576" y="1368479"/>
                                <a:pt x="321945" y="1366828"/>
                              </a:cubicBezTo>
                              <a:cubicBezTo>
                                <a:pt x="353441" y="1366955"/>
                                <a:pt x="399034" y="1340539"/>
                                <a:pt x="458216" y="1291390"/>
                              </a:cubicBezTo>
                              <a:cubicBezTo>
                                <a:pt x="470281" y="1303455"/>
                                <a:pt x="482473" y="1315647"/>
                                <a:pt x="494538" y="1327712"/>
                              </a:cubicBezTo>
                              <a:cubicBezTo>
                                <a:pt x="375920" y="1446330"/>
                                <a:pt x="257302" y="1564948"/>
                                <a:pt x="138684" y="1683566"/>
                              </a:cubicBezTo>
                              <a:cubicBezTo>
                                <a:pt x="126619" y="1671501"/>
                                <a:pt x="114427" y="1659309"/>
                                <a:pt x="102362" y="1647244"/>
                              </a:cubicBezTo>
                              <a:cubicBezTo>
                                <a:pt x="139827" y="1589840"/>
                                <a:pt x="157607" y="1547168"/>
                                <a:pt x="155702" y="1517323"/>
                              </a:cubicBezTo>
                              <a:cubicBezTo>
                                <a:pt x="152146" y="1457633"/>
                                <a:pt x="121412" y="1361748"/>
                                <a:pt x="58674" y="1231827"/>
                              </a:cubicBezTo>
                              <a:lnTo>
                                <a:pt x="0" y="1106316"/>
                              </a:lnTo>
                              <a:lnTo>
                                <a:pt x="0" y="786057"/>
                              </a:lnTo>
                              <a:lnTo>
                                <a:pt x="364744" y="421313"/>
                              </a:lnTo>
                              <a:cubicBezTo>
                                <a:pt x="243586" y="362829"/>
                                <a:pt x="121825" y="305489"/>
                                <a:pt x="48" y="248164"/>
                              </a:cubicBezTo>
                              <a:lnTo>
                                <a:pt x="0" y="248142"/>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431" name="Shape 14431"/>
                      <wps:cNvSpPr/>
                      <wps:spPr>
                        <a:xfrm>
                          <a:off x="3989527" y="0"/>
                          <a:ext cx="2205736" cy="1842389"/>
                        </a:xfrm>
                        <a:custGeom>
                          <a:avLst/>
                          <a:gdLst/>
                          <a:ahLst/>
                          <a:cxnLst/>
                          <a:rect l="0" t="0" r="0" b="0"/>
                          <a:pathLst>
                            <a:path w="2205736" h="1842389">
                              <a:moveTo>
                                <a:pt x="511683" y="0"/>
                              </a:moveTo>
                              <a:cubicBezTo>
                                <a:pt x="523748" y="12065"/>
                                <a:pt x="535813" y="24130"/>
                                <a:pt x="548005" y="36322"/>
                              </a:cubicBezTo>
                              <a:cubicBezTo>
                                <a:pt x="486918" y="95377"/>
                                <a:pt x="451866" y="143764"/>
                                <a:pt x="441833" y="181737"/>
                              </a:cubicBezTo>
                              <a:cubicBezTo>
                                <a:pt x="431673" y="219837"/>
                                <a:pt x="432054" y="254127"/>
                                <a:pt x="443738" y="283718"/>
                              </a:cubicBezTo>
                              <a:cubicBezTo>
                                <a:pt x="455422" y="313436"/>
                                <a:pt x="501015" y="367665"/>
                                <a:pt x="580517" y="447167"/>
                              </a:cubicBezTo>
                              <a:cubicBezTo>
                                <a:pt x="859282" y="725932"/>
                                <a:pt x="1137920" y="1004570"/>
                                <a:pt x="1416685" y="1283335"/>
                              </a:cubicBezTo>
                              <a:cubicBezTo>
                                <a:pt x="1470533" y="1337310"/>
                                <a:pt x="1512189" y="1370203"/>
                                <a:pt x="1541907" y="1381887"/>
                              </a:cubicBezTo>
                              <a:cubicBezTo>
                                <a:pt x="1562100" y="1389126"/>
                                <a:pt x="1582039" y="1388491"/>
                                <a:pt x="1603121" y="1381379"/>
                              </a:cubicBezTo>
                              <a:cubicBezTo>
                                <a:pt x="1624203" y="1374267"/>
                                <a:pt x="1670431" y="1333754"/>
                                <a:pt x="1742948" y="1261237"/>
                              </a:cubicBezTo>
                              <a:cubicBezTo>
                                <a:pt x="1770380" y="1233678"/>
                                <a:pt x="1797939" y="1206246"/>
                                <a:pt x="1825371" y="1178687"/>
                              </a:cubicBezTo>
                              <a:cubicBezTo>
                                <a:pt x="1912112" y="1092073"/>
                                <a:pt x="1965452" y="1023493"/>
                                <a:pt x="1985391" y="973709"/>
                              </a:cubicBezTo>
                              <a:cubicBezTo>
                                <a:pt x="2005330" y="923798"/>
                                <a:pt x="2010537" y="864616"/>
                                <a:pt x="2000631" y="797306"/>
                              </a:cubicBezTo>
                              <a:cubicBezTo>
                                <a:pt x="1990979" y="729996"/>
                                <a:pt x="1960753" y="641350"/>
                                <a:pt x="1906905" y="530098"/>
                              </a:cubicBezTo>
                              <a:cubicBezTo>
                                <a:pt x="1918335" y="523240"/>
                                <a:pt x="1929765" y="516255"/>
                                <a:pt x="1941195" y="509524"/>
                              </a:cubicBezTo>
                              <a:cubicBezTo>
                                <a:pt x="2030095" y="661670"/>
                                <a:pt x="2116836" y="815086"/>
                                <a:pt x="2205736" y="967232"/>
                              </a:cubicBezTo>
                              <a:cubicBezTo>
                                <a:pt x="1914017" y="1258951"/>
                                <a:pt x="1622298" y="1550670"/>
                                <a:pt x="1330706" y="1842389"/>
                              </a:cubicBezTo>
                              <a:cubicBezTo>
                                <a:pt x="1318514" y="1830197"/>
                                <a:pt x="1306449" y="1818132"/>
                                <a:pt x="1294257" y="1805940"/>
                              </a:cubicBezTo>
                              <a:cubicBezTo>
                                <a:pt x="1308481" y="1791843"/>
                                <a:pt x="1322578" y="1777746"/>
                                <a:pt x="1336802" y="1763522"/>
                              </a:cubicBezTo>
                              <a:cubicBezTo>
                                <a:pt x="1384300" y="1716024"/>
                                <a:pt x="1400302" y="1663065"/>
                                <a:pt x="1384427" y="1606042"/>
                              </a:cubicBezTo>
                              <a:cubicBezTo>
                                <a:pt x="1375156" y="1573911"/>
                                <a:pt x="1332230" y="1518920"/>
                                <a:pt x="1256665" y="1443355"/>
                              </a:cubicBezTo>
                              <a:cubicBezTo>
                                <a:pt x="970407" y="1157097"/>
                                <a:pt x="684149" y="870839"/>
                                <a:pt x="398018" y="584708"/>
                              </a:cubicBezTo>
                              <a:cubicBezTo>
                                <a:pt x="314579" y="501269"/>
                                <a:pt x="255016" y="457073"/>
                                <a:pt x="218694" y="451993"/>
                              </a:cubicBezTo>
                              <a:cubicBezTo>
                                <a:pt x="168529" y="444753"/>
                                <a:pt x="121285" y="463042"/>
                                <a:pt x="78740" y="505460"/>
                              </a:cubicBezTo>
                              <a:cubicBezTo>
                                <a:pt x="64643" y="519684"/>
                                <a:pt x="50419" y="533781"/>
                                <a:pt x="36322" y="548005"/>
                              </a:cubicBezTo>
                              <a:cubicBezTo>
                                <a:pt x="24130" y="535813"/>
                                <a:pt x="12065" y="523748"/>
                                <a:pt x="0" y="511683"/>
                              </a:cubicBezTo>
                              <a:cubicBezTo>
                                <a:pt x="170434" y="341122"/>
                                <a:pt x="341122" y="170434"/>
                                <a:pt x="511683"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w:pict>
            <v:group w14:anchorId="7A712189" id="Group 14430" o:spid="_x0000_s1026" style="position:absolute;margin-left:33.55pt;margin-top:184.65pt;width:487.8pt;height:459.2pt;z-index:-251658752;mso-position-horizontal-relative:page;mso-position-vertical-relative:page" coordsize="61952,58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9iq0BYAALRWAAAOAAAAZHJzL2Uyb0RvYy54bWzsnNtuHElyhu8N+B0I3ntUmXVMYTQLeNee&#10;G8Ne7K4foKfVFAmQbKKbI2n89P4iI7KYUeLsZK8BwcBIAwzZzKo8RMbhjz8j+/s/fH64v/p4OJ3v&#10;jo/vrsN33fXV4XF/fH/3+OHd9X//7d//Zbm+Oj/vHt/v7o+Ph3fXvxzO13/44Z//6ftPT28P8Xh7&#10;vH9/OF3RyeP57aend9e3z89Pb9+8Oe9vDw+783fHp8MjjTfH08PumY+nD2/en3af6P3h/k3suunN&#10;p+Pp/dPpuD+cz/z1T9p4/UPu/+bmsH/+r5ub8+H56v7dNXN7zv8/5f//JP9/88P3u7cfTrun27u9&#10;TWP3D8ziYXf3yKBrV3/aPe+ufj7dfdHVw93+dDwfb56/2x8f3hxvbu72h7wGVhO6zWp+PB1/fspr&#10;+fD204enVUyIdiOnf7jb/X9+/PH09NenP5+QxKenD8gif5K1fL45PchPZnn1OYvsl1Vkh8/PV3v+&#10;OIU0xmm4vtrTNi59WAYT6v4WyX/x3v72337jzTdl4DduOp+eUJDziwzO/zcZ/PV293TIoj2/RQZ/&#10;Pl3dvUd/h6Gfrq8edw+oan7kSv+UhZOfXEV1fntGar8qp36aujjNqmBFWmEJ45xGlVYMM596eWJd&#10;8+7t/ufz84+HYxb87uN/nJ9VQ9+X33a35bf958fy6wk9/7sa/rR7lvdktvLr1SfWWuZy++66TEXa&#10;H44fD3875iefZfvY0GXBdMreM9eXR/Y//3S3/9fD/9QvpCGkDrPnhdQvY14gw+bOQjf0Ic65MSzz&#10;3E0qIGtF2DGk3BqZ3phMOH4Y/6m82g8DqiejxhRiCL7jOMyLzqnvupRMR8u7YeSP+d0+dPN0wbBd&#10;n/qg64lTnCe32jRjHjpq7HlwqOeU4jyO9mZubV4r2xEW1FSWGvopuG6XHhVGw3LjlIIT8Jz6xIbk&#10;xj70Kb/JhnqJ+k8qo3mMs2lBHKbJL2Xu4tzhA2TMpe9703p9cxr6sQh3iCPbqwrvR/Gf9M1x6gZx&#10;LXTLi+Psuh3meQgq27Fbpn6sZcvKYlLZjiksMW930zrHaZkm7Xae2D2nRvPQs995QmnoxinWY6Yw&#10;I4XcGEIYFlXtpkHTMiZWJwvFQKYY3aaFbhyKpvCYSXC1qBD77IB5GbNjXs3yDQH7Q3Ay7oIaDW6x&#10;IaQ4sYjcGoZxXurV0kr01dZ5mkeMq3VbA8o7277Okek7mwlh7AfsU4ad6HbeyGJZeCW3MqOUivv0&#10;+uM/mZV3aRmS7h67jB/26+mW2YxqHJeY3N6yoanDVcukxmEJfW5t2tsQMcJFN3dKC8bjhsVX9l1Q&#10;IQ9LP3nHNE5pHHS1idnP7fYqzhObyR2HjrVNfnNZRTI9Dx2LG/zujjjuUU0vdDH1al5tCx6WEUHn&#10;kdOMF3fuScIpIUBbhwnH68XRLSHqrFMfAx6nWav6OSaEK1uEwDdOKPQDPlO1Cp8YNsrcMyyKlt+N&#10;MV4i5zjPwSJLQlCoEDNejTMOGLPqDThpWfwmRIx9NlmwBSsW8OrrP5ky4/c7nJPMGP+Qum2YxSQJ&#10;gbmZeDt7vUKXFvPXKDbO/AIxh54d0hUF1GLSGP2yYNyyaWxAX1EAJ48hYPo2LzyOOOnmDR4WnJDq&#10;VZgWAqvveuwj8tQlz0g9bpqnEJBClsjcT0nNv02jwbWT+f0wD3PCYOtNZidKWKA5jaP3HVO/9KZc&#10;NA+ybc1rnuYlFjtk1gzkRp7FL5lIZjR4dlEwzFjxKrGEG8jNbWsm4CNlldcksdYr9jyNs6GXABxY&#10;wHS1SOY5iTpnaU9jh/9sX/OcCAFl5Alo6kdeun7ubSMnIjKTrEcuqFYMg1g+aHRpW/M0DiGaCi3D&#10;EvFTdddDikNBT+BFQrFr7vtuMo9b8HTzPpM3YcRZXjGMuBE/svRsbjFiVv1mM3B8oC57u+fJC6Td&#10;g3dtnwmsAB4vbZxw15WuOyzQe/MeZ257FbuEy2lHdziSDiXRWRN/xuB1u0/8M1CEwxoJ3fVm9Atg&#10;VkNjSGyLOt62fWbkodhzErewXdTUFyRH/oKrcSNHwYimnxiGwP/WfU5zh8tUsxiIyd47Tguewpwj&#10;bADRpB63TzM5UX43hQFVbR61j0nQmxjjMkz4+7pb+iQP00bQIK69knIkZkm6yptzYoPbdzf23Yi7&#10;yW8uRCi3t5GIRZKVGwFdPl/A3jEAe5NFX6LLOCWDpOts18jU4aRUX9A7vFu9TvK2IqCecN4u2omE&#10;QM12YbleUQbWqBJgiYs3HOKJqT7Cx4c37yWAwrR+mUZxVtVuSdary19GlMet0CZJLq+cRJOhRHwt&#10;gpJ9klxM3UoRKH+ZbDieQ0/qqbxCGngYs78/ng9qNkJIZApkJSny5F5okPtH4StYwX4HQ3hzv3vO&#10;VNvD3TPU4f3dA56ezKsrQrx/pDehi5Sfyb89/3J/EFh2//iXww1UT6az5A/n04ef/nh/uvq4E4Iw&#10;/8ud7+6fbnf2V9scezRPNfcj79/c3d+vXYb8quvyj538t+2SiJiyn2WldbfWm3R8yOTl2rV2cd7b&#10;dJXBhAdEKoXHpK/1pTy14+Pz+v4j7GteRyUO+fWn4/tfMveXJQbBJizgV2LaMI4t05YjqkwATu63&#10;mbY0DaSoWT9xNyRapoMV3UZOJYojaGAhKeeDKl3hNr8m3aZzgW4rU5FdeuHSFNmDcgsGKXN9ecTb&#10;kL2AQzc7DBGcUJshzIhACTFgHAd4rfIWI17YIBreCNeogvFD+E864NiRxxotkwifdacDbsdiI8yC&#10;mmRxGADnydAoxJ/6iyY3JBCjhPqIY3MIZQiwBQUCR3JkNx10gmQur1/IjCJRvyz/yaRKbmMhgRdB&#10;XK7bmX/arQA3D5mgauABVSmTMHXNgl0GopDG6QmkpbpapBeChBpVdoJiR5JVbWYAn5OX5VFJoGEW&#10;22MYZjGMhvFgNkYSadc1iVUgmRIhknVOABPfPAVwoTUTMBReNG1sILEaLT2GjWQUp70AM0gKyyJ6&#10;ya7dzgdJrEwigEkSs/x228hAL1yGzRok6fUGZh4e2KAYDCuck1vz3EtGZG/3Y7gEcJOYkynYu4B9&#10;zyKCfoYEjlBpd3NSUmDVgnkGaNhmCOy/AKsEElfCZOl6GiBpahUiiAO9rFnU2oMLc586MbKGC/jN&#10;MMHpBdtIsighEOqR7U+5a3u0bkZcMlpudk7cG67/pGYcsM+p7FReoF8UiZWIIXeNeOw4ZpW2SVib&#10;VfJMrE3DmDTIzroGq202UhIrjFS7HiGsfBpLYgWFYc2gR+yzfWQArh07BCEfleZfFzWAcqD78sjI&#10;ZiEhcdKGBy05ivCvZEKXjCz2n7vGBUEq+677CYlqM9RQ1EWtEyOxIsuw5sDA+e0maZNYAUL1Vfa8&#10;80ZFYjVbVFoGKDcXIySvsvVC/JIlNC+XvAoDzIMSgzYuhLxKuHgRBRpGx7UkJK8y9oTTEUkJW0VM&#10;XlVSlSEKl+q67UaB93lMyLCt08K0bEJx7mEqWsfE6xf2gdmCYuoxhR62NF2ycPSuUibyKjvs4zyE&#10;tLl5SPTENAFEAX1Zd0peZbIb8dEefyiSEQEAb9jq5gEVHuUXFTNVq1BYlaWqWKtqM4EqaGsWKNRn&#10;0H0CeM2d10f9iwwHUS3PVcO9gg692/uWV5U9//3mVXjYbV6V3URzXgW9NI+FpidqylFCVsKSWAkL&#10;kdl0Sawip2p2iIev/uqJ1ToXqWOwqbyWWAE6OOlS0FZC2t/PrMjDhB3VqAI16nEvp2sl1fkit+LQ&#10;by6MbF+AVlMgA7xDfJagMiu8e4mQA2euGl9J+jzdFPAbveF0QOQlCQDIMKfJ4nIiNJlH4XJcBluR&#10;HdIMa+lRI4B1Zb0pvACbNntBoAfBLHcM1pEco/J0LGcq9DC6FjZYgUPTyY6hemDtJac56HY5G0NO&#10;U6nRUcBI1KAww0AIWcXgZ7Uqm4gK/s2Y+KatjUDg9TBnjJFj7nrBcegIBpZUkHOxD65ZCk0sO+RM&#10;NXKY2C5p0spcdiSzHijk2OAy+AhYft1hwDazrEeGUxX4kveffAVU2zww58DrKdGwyNF93XFgjxeC&#10;n2oWxRYePJARjoVoACqCoC+ALJSHAKpVt2BFZyiCWrlGztLWKhlG8ewli0S7NBXiFGzkQLt5yagq&#10;3ZV3OZNW/Lya8ERViaVCCJN82mEbEk+yfM0aSBAwgOKqNmH+lbor6k9ESLrmLk3B18SQgORTT5F2&#10;7BYk7yAp0u16Uj5txvSUSWrSbHxA7I3aoWsk5kALUJ7arNI1eE7JplUk6OMkZXcyMZKimWqJZh+C&#10;7xkGk3aUBXonMuLCCwHGSeGWNRGbKsduLoo1SJt+S6lCxCt2m+oZ5iJ8U15UPgj3+wzmL4dIlITg&#10;ONuNCjiekiWtpABypuR0W1gRA/qsniNSr/o9mmFhULyZHP41S1u20YITG04S4+2ZhVAWpWvuGduf&#10;eVD6MY9WoSEYV6TXPrLwP+oc8ZxYiXNRuAqSONMwcmm4Mi+SCCdWvEGHOV8g7Q6PaQdHAZuhiqju&#10;ehbOwLJ8iBsKWurWKrek6olpZZfeZFMoptRWiP7gvyhXcCYVhVCwmMz5OwlmPSxobPWr8IIcNkhr&#10;07CcO46FEKE8bPCnSFBuHCXapKix2VS7wLWYzyVlQjna7Rhm2AhVDrEip4P1cqaFokYdlKC5CSIv&#10;GV8BXc1LzYx4FrBhOd5cnVLGe9qoKLBqLMFQAWXreGTKOGgTXoRYcYsEeFAEqK0UDlOJUIsAngpN&#10;y60UIfCpeUPxMqsuENm7zqGKALcu/kPVTDCH9yUpwcmo4QjYwQibBybeUGerogIFkMrWCxLSmfCf&#10;B4Ymo8DGtQIMqOfNrZSAQmu0D0vywoFzflWg7OaIlFrmUpBFRe6gWGbddI5wIRj1XSHg8pSb7Eaq&#10;JErFHJxH8OfLGA3nItov6/GMW4KwMn8NlBWmpVWjEC9wVaUkVTFu75aFo35LJHARGlTLSmHL8Wv6&#10;JhDlghggJm77BjexiT0V3mPT1rRRoTUkHOViKgQI9wvIGdbBq/lNEgUpa6yMEZREWaWZpCRFznBe&#10;y/o2wf3bSbQp3O+XMcEPbRmT7OiaGRMSb4qRV+cuzlx1tDAmBE6OGuwkGghGKaNJ/asTJmUqchBt&#10;M3mNL4lUk2tgKCnIC1ty/1hf+CgdCn6nNlIjF16zPFV+qhuonoYvxs+bHMpT5afl4xRYmXFnFrrE&#10;n/KUt2V9Bxa65BNUTG54eQ6lAQrZl1DivKkqA75Rcp0bxa1Mv1JeXgb/YkFyeURufKgDL4+Vn18+&#10;7hShPFZ+2mLIm40VIKUd12Pz8tRrAgD/9VZIJpezPCal6r+c71AYDCmhiqqjqRul+l2L8ZpCHzjV&#10;+BJKXx045gTEpkGxpMtCvlQuv45vNHZBeL9fp4zz2Trl7CvanXKC5Cg5FGhTLk1l4FCcMgfxJO6A&#10;7lwfxCnhqGwMav/VvfI6F3HLNpXX3LJa6G+55DDA2quXg+CEb/IeyRubORoCVKnjoPjZI2OcCIyS&#10;YjfIBe1wBZNS/q6pC4TCoOUjTa5DCHnuPeR+uVazbCh2qdO0zI+iB/iE2lVxx4qqYAW4XDCT/F4X&#10;6RfnP+lSJTsFxeZhKTvmEpLrGAoeylsnBcQm/GStsXf7jjRJIz2EhjC2zcPCr8ktNkm2SPZiUcfS&#10;cSSR10mRl0Dl+WFNVeVdFHUoW+rX5z9Zx1BcOP08LOexKJrrGOKKu325lRt+cIh1KzsCX5cb5bdV&#10;kfw4/pOOSta5GI8uN+P8/SKSUmgJ7VbqhF3yR3QSGkWkJMNfcF2C0+cSizjnRzvqpUhMs/sheAWi&#10;6qaRcwwVAmccF/BDiXMKq/qXmy96dahYBrSeZGWyFMqK4QvrMRfBStpIpsaBgDQ2mQ05WCktJrHr&#10;/JiQnOVi5EQViScHpebC8mqKrC/JNSlYLrQhiR3YqF4KtF4Cmcg6ORSB6qobB+rnzBdBZ8MRNq8T&#10;e0nGobJisbraECFYTTWhn5Fu3UiRNMBG5sPhkNytbBWtXCwqALCjBtCTFjD3RnMLPIQ7rceklKtc&#10;VyUL5W5bbm3aUDwfd3XyfAGnVFZ7sERFupWSCFWAc6qHhQ6CPdN3iWf8a14s2FB4JhET/oYpO/0E&#10;o5VyeihnKivdpHAkXLuwd9FCPSdrWi0VL3LXVIed0GS3r8IaFboP9eU4tF7twN3MtdoV5uSC0nmU&#10;TwhrHZYh/LDwiuuNpV620vGtQ75iYu/Klb8LlHjG1Rs9AekhtX+VFsNLE1C0YwZN3k9yALnGZAdP&#10;vMf1n8zrE01K+RkIgIrzeliCJ75Kh5XrFl7hYCqp1LJWYhweo9V+2BG5C5aFTLKyfhuETQqFKgd+&#10;I0FOeafiLUm+2CJ7F8epoahJpQhh8H76KjEWKbvV0liKYyW0eyFLzZRSYUIW2U22L0Yt+ZYuxPaT&#10;QrOXE+DyRPlZP8kRF8ZkUiwPlJ/6IHUCBJC8BL4E4SXUlqde22Q5YwFFiLTZMG4tb1YtR/m5UQKe&#10;a7QCQOJy+BWWs4xbL0Me18Jj5FMeKD/rBws+LW3f8rkSDH6/+Ryud5vPZZ90QT7HZTRzLuZESyZH&#10;tSOOFEvQmx6kIStR8tUzuXUu+aaHTuW1TA56HJ+e7bOYywvD9pq1jxx8mt1+edMDR1DKCqgzcTEG&#10;25erv+olLrnpQQEv5cP5Rb42xJfNchuMY/vcBoqV73OoopogUMO9ADOq5c3z+VX5T+o+IIwoncrd&#10;AjA4MnDdQgWWU165qusbmYVhKEhF4Hb7mBzc2JEGble+AahaCoGTI1ETntQ6uUYyiaDRjlyQmTeP&#10;yX1W/HXulpPrzWW9DDMLZiBpISzWoxLMAFyGvfIXruRJfRGyXpMvt4eBVCpgoCQXW3zXAt8NyYN1&#10;yX19IEXqAGrddQogKCtqXrHcdHipMlq47eHkzF0QBjPoDYzlMN2teaI6xXhQUFHG4c2YhLIEWUgG&#10;JZjQ+rVMqnJSHVR4SkTCKZXTZeACdd4rOAcjXLBmOSBba6dA7pvyFFITvpFHJ8bdre2XgxC+UWRt&#10;hrW1M7y2fc7fgWRgqgOAbq4fkHAOhbYF7VFl7aRN7sx9nDwymYlVTzUNzAkz+mW5PbLy5RLyJWes&#10;KXfMxQzLkQoA5F0BVLlVbr5ccMxN1gZbpKKk6GqTn1JLQQ6qGgCVxc00v1putJmDpETeKjyaVstp&#10;I45OTRH3TPmL71jOVq1VKsqc8yB/Ik+0VggsPaluGhZtZpr6KjAfBa6HlWvAcqAu+s7XIXDl17WW&#10;UCnJ8QTf057KsFqOjc38I/B+w1FxNhutPAgsLyUL9cDYVnWPpw7R3lH5T2aj+Z6doXTqm4IvhyHg&#10;vdzjwS1ZoU3RK67Sv9R6CCV8yRee8N0woN4sTOpgScW9pRBPS2kRx+FUsThhS7ZOAbW9zZXIC1ge&#10;qT5d77cRXLpNKQP3eNbUkQK6zdVPefslxaMUbcXtXr7+U5E2xZNG2chX1G0uebIoKlksBQIGSHpb&#10;RUzqd6hqVOWUr/u55KoJxWxDiS+MjEnXPZMLwwipXnOD1DMDJJ5y2VKUnu8folnebLKmTMtqt0R7&#10;yo7rMTFaSo1ztxKHvRuVIwW70AQeuujbqAjgpGsyW2rqxDc5CearkLmRjfVXPSmPNDII4hRurXmZ&#10;wk6pC2SqQitUI46wwCYBAqDn0l4qrAxItspVCp5VS7jiJOi0GvDlTo2h2qrN3lF43DpYLlZTByFM&#10;pdpZcQD2FxGoPVcN9woO90bxLXnNPg1b+n+XvObvCOWrUbOl29e4ynev1p/5vf6y2R/+FwAA//8D&#10;AFBLAwQUAAYACAAAACEAadSxU+MAAAAMAQAADwAAAGRycy9kb3ducmV2LnhtbEyPTUvDQBCG74L/&#10;YRnBm918aFJjNqUU9VQEW0G8TZNpEpqdDdltkv57tye9zTAP7zxvvpp1J0YabGtYQbgIQBCXpmq5&#10;VvC1f3tYgrAOucLOMCm4kIVVcXuTY1aZiT9p3Lla+BC2GSponOszKW3ZkEa7MD2xvx3NoNH5dahl&#10;NeDkw3UnoyBIpMaW/YcGe9o0VJ52Z63gfcJpHYev4/Z03Fx+9k8f39uQlLq/m9cvIBzN7g+Gq75X&#10;h8I7HcyZKys6BUkaelJBnDzHIK5A8BilIA5+ipZpCrLI5f8SxS8AAAD//wMAUEsBAi0AFAAGAAgA&#10;AAAhALaDOJL+AAAA4QEAABMAAAAAAAAAAAAAAAAAAAAAAFtDb250ZW50X1R5cGVzXS54bWxQSwEC&#10;LQAUAAYACAAAACEAOP0h/9YAAACUAQAACwAAAAAAAAAAAAAAAAAvAQAAX3JlbHMvLnJlbHNQSwEC&#10;LQAUAAYACAAAACEAh+/YqtAWAAC0VgAADgAAAAAAAAAAAAAAAAAuAgAAZHJzL2Uyb0RvYy54bWxQ&#10;SwECLQAUAAYACAAAACEAadSxU+MAAAAMAQAADwAAAAAAAAAAAAAAAAAqGQAAZHJzL2Rvd25yZXYu&#10;eG1sUEsFBgAAAAAEAAQA8wAAADoaAAAAAA==&#10;">
              <v:shape id="Shape 14436" o:spid="_x0000_s1027" style="position:absolute;top:36602;width:18157;height:21716;visibility:visible;mso-wrap-style:square;v-text-anchor:top" coordsize="1815795,217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792wQAAAN4AAAAPAAAAZHJzL2Rvd25yZXYueG1sRE/fa8Iw&#10;EH4X/B/CCXvTZFsn0jUVJ8h8rQq+Hs2tLWsuNYna/fdmMNjbfXw/r1iPthc38qFzrOF5oUAQ1850&#10;3Gg4HXfzFYgQkQ32jknDDwVYl9NJgblxd67odoiNSCEcctTQxjjkUoa6JYth4QbixH05bzEm6Btp&#10;PN5TuO3li1JLabHj1NDiQNuW6u/D1WpwvfVqyN78eReP6vI5Vl5WH1o/zcbNO4hIY/wX/7n3Js3P&#10;stcl/L6TbpDlAwAA//8DAFBLAQItABQABgAIAAAAIQDb4fbL7gAAAIUBAAATAAAAAAAAAAAAAAAA&#10;AAAAAABbQ29udGVudF9UeXBlc10ueG1sUEsBAi0AFAAGAAgAAAAhAFr0LFu/AAAAFQEAAAsAAAAA&#10;AAAAAAAAAAAAHwEAAF9yZWxzLy5yZWxzUEsBAi0AFAAGAAgAAAAhAJdnv3bBAAAA3gAAAA8AAAAA&#10;AAAAAAAAAAAABwIAAGRycy9kb3ducmV2LnhtbFBLBQYAAAAAAwADALcAAAD1AgAAAAA=&#10;" path="m840880,v101028,93853,202247,187706,303339,281559c1134440,291211,1124788,300990,1115009,310769,1039317,262763,976198,233934,927557,223393v-47371,-9779,-93192,-6477,-133604,8001c752780,246634,702704,283337,643509,342519,560464,425577,477418,508635,394297,591820v174371,174371,348742,348742,522973,522986c985977,1046226,1054557,977519,1123264,908940v47371,-47499,69342,-94362,66802,-141352c1186764,721233,1153490,658876,1088212,578993v10287,-10414,20574,-20701,30861,-30861c1269187,698246,1419301,848360,1569542,998474v-10287,10287,-20574,20574,-30988,30861c1485849,978154,1443431,946150,1408125,932180v-35179,-13843,-67945,-16002,-99949,-9906c1277188,929386,1242263,952881,1204671,990473v-68580,68580,-137160,137287,-205867,205867c1138123,1335659,1277442,1474978,1416761,1614297v67818,67691,115443,108331,144399,122682c1583639,1747901,1609039,1749552,1638376,1744091v39878,-8001,73533,-26416,100203,-53086c1752168,1677416,1765757,1663827,1779473,1650111v12065,12065,24257,24257,36322,36322c1654124,1848231,1492453,2009775,1330655,2171573v-12065,-12192,-24130,-24257,-36322,-36322c1307668,2121916,1321003,2108454,1334338,2095119v46609,-46609,65659,-96520,53594,-149733c1380439,1911604,1336370,1853819,1256868,1774317,970356,1487678,683831,1201293,397281,914654,329578,846963,281877,806323,252895,792099v-22390,-11049,-46926,-13462,-76302,-8128c136576,792099,103822,809752,76378,837184,63030,850519,49695,863854,36347,877190,24232,865124,12116,852932,,840867,280352,560451,560616,280289,840880,xe" fillcolor="silver" stroked="f" strokeweight="0">
                <v:fill opacity="32896f"/>
                <v:stroke miterlimit="83231f" joinstyle="miter"/>
                <v:path arrowok="t" textboxrect="0,0,1815795,2171573"/>
              </v:shape>
              <v:shape id="Shape 14435" o:spid="_x0000_s1028" style="position:absolute;left:9642;top:30526;width:18148;height:18149;visibility:visible;mso-wrap-style:square;v-text-anchor:top" coordsize="1814830,181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lKxQAAAN4AAAAPAAAAZHJzL2Rvd25yZXYueG1sRE9NawIx&#10;EL0X/A9hhF6KZlu3olujtAWl4EmrnsfNdLN0M9kmUdd/3wiF3ubxPme26GwjzuRD7VjB4zADQVw6&#10;XXOlYPe5HExAhIissXFMCq4UYDHv3c2w0O7CGzpvYyVSCIcCFZgY20LKUBqyGIauJU7cl/MWY4K+&#10;ktrjJYXbRj5l2VharDk1GGzp3VD5vT1ZBStzzHWXr9c/++WhOsiHyZufBqXu+93rC4hIXfwX/7k/&#10;dJqf56NnuL2TbpDzXwAAAP//AwBQSwECLQAUAAYACAAAACEA2+H2y+4AAACFAQAAEwAAAAAAAAAA&#10;AAAAAAAAAAAAW0NvbnRlbnRfVHlwZXNdLnhtbFBLAQItABQABgAIAAAAIQBa9CxbvwAAABUBAAAL&#10;AAAAAAAAAAAAAAAAAB8BAABfcmVscy8ucmVsc1BLAQItABQABgAIAAAAIQA5F/lKxQAAAN4AAAAP&#10;AAAAAAAAAAAAAAAAAAcCAABkcnMvZG93bnJldi54bWxQSwUGAAAAAAMAAwC3AAAA+QIAAAAA&#10;" path="m484124,v12192,12065,24257,24257,36449,36322c506984,49911,493268,63500,479679,77089v-45847,45847,-64770,95758,-52705,148971c433578,260731,477774,318516,557276,398018v286512,286512,573024,573024,859536,859536c1484503,1325372,1532128,1366012,1561084,1380363v22479,10922,47879,12573,77216,7112c1678305,1379347,1711071,1361821,1737741,1335151v13589,-13589,27178,-27178,40767,-40767c1790700,1306449,1802765,1318514,1814830,1330706v-161417,161417,-322707,322707,-484124,484124c1318641,1802764,1306449,1790573,1294384,1778508v13335,-13335,26670,-26670,39878,-40005c1380998,1691894,1400048,1641856,1387856,1588770v-7493,-33909,-51562,-91567,-131064,-171069c970280,1131062,683768,844677,397256,558038,329438,490347,281940,449580,252857,435356v-22479,-10922,-46990,-13335,-76327,-8001c136525,435483,102997,453898,76327,480568,62992,493776,49657,507111,36322,520446,24257,508381,12065,496316,,484124,161417,322707,322707,161417,484124,xe" fillcolor="silver" stroked="f" strokeweight="0">
                <v:fill opacity="32896f"/>
                <v:stroke miterlimit="83231f" joinstyle="miter"/>
                <v:path arrowok="t" textboxrect="0,0,1814830,1814830"/>
              </v:shape>
              <v:shape id="Shape 14434" o:spid="_x0000_s1029" style="position:absolute;left:14675;top:18025;width:24232;height:24992;visibility:visible;mso-wrap-style:square;v-text-anchor:top" coordsize="2423160,2499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vZ8xAAAAN4AAAAPAAAAZHJzL2Rvd25yZXYueG1sRI9Bi8Iw&#10;EIXvC/6HMIIX0XRrEalGEUVwQRCteB6asS02k9Jktf77jSDsbYb33jdvFqvO1OJBrassK/geRyCI&#10;c6srLhRcst1oBsJ5ZI21ZVLwIgerZe9rgam2Tz7R4+wLESDsUlRQet+kUrq8JINubBvioN1sa9CH&#10;tS2kbvEZ4KaWcRRNpcGKw4USG9qUlN/PvyZQfigmjLf+2qyH2fF42NrhKVNq0O/WcxCeOv9v/qT3&#10;OtRPkkkC73fCDHL5BwAA//8DAFBLAQItABQABgAIAAAAIQDb4fbL7gAAAIUBAAATAAAAAAAAAAAA&#10;AAAAAAAAAABbQ29udGVudF9UeXBlc10ueG1sUEsBAi0AFAAGAAgAAAAhAFr0LFu/AAAAFQEAAAsA&#10;AAAAAAAAAAAAAAAAHwEAAF9yZWxzLy5yZWxzUEsBAi0AFAAGAAgAAAAhADsy9nzEAAAA3gAAAA8A&#10;AAAAAAAAAAAAAAAABwIAAGRycy9kb3ducmV2LnhtbFBLBQYAAAAAAwADALcAAAD4AgAAAAA=&#10;" path="m1231011,v12065,12192,24257,24257,36322,36449c1253998,49784,1240663,63119,1227328,76454v-47498,47371,-65532,98425,-50673,152654c1185037,262128,1226947,316103,1301623,390779v373888,373888,747649,747649,1121537,1121537c2413254,1522349,2403221,1532382,2393188,1542288,1788795,1427861,1181100,1330325,576580,1215771v273177,273050,546227,546227,819404,819404c1477518,2116709,1536065,2159889,1571625,2165858v48260,7112,94488,-12192,138684,-56388c1723517,2096135,1736979,2082800,1750314,2069465v12065,12192,24130,24257,36322,36322c1655445,2236978,1524381,2368042,1393190,2499233v-12065,-12192,-24130,-24257,-36322,-36322c1369949,2449703,1383030,2436749,1396111,2423668v48387,-48387,66294,-99314,51435,-153543c1439291,2237105,1397254,2183130,1322578,2108581,1014222,1800098,705739,1491615,397256,1183132v-77597,-13335,-132080,-16637,-163449,-15113c201549,1170432,163957,1183386,118618,1202817v-21844,9779,-49784,32004,-82296,64516c24257,1255268,12192,1243076,,1231011,102235,1128776,204597,1026541,306705,924306v562102,107696,1126998,199517,1688973,307086c1739900,975614,1484122,719836,1228344,464058,1146810,382524,1088263,339471,1051814,334264v-48260,-7112,-94488,12192,-138684,56261c900049,403733,886968,416687,874014,429768,861822,417703,849757,405511,837565,393446,968756,262255,1099820,131191,1231011,xe" fillcolor="silver" stroked="f" strokeweight="0">
                <v:fill opacity="32896f"/>
                <v:stroke miterlimit="83231f" joinstyle="miter"/>
                <v:path arrowok="t" textboxrect="0,0,2423160,2499233"/>
              </v:shape>
              <v:shape id="Shape 14432" o:spid="_x0000_s1030" style="position:absolute;left:32889;top:11220;width:6391;height:13965;visibility:visible;mso-wrap-style:square;v-text-anchor:top" coordsize="639064,1396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QQlxQAAAN4AAAAPAAAAZHJzL2Rvd25yZXYueG1sRE/basJA&#10;EH0X+g/LFHzTTVWCpK6hFCqCCFVbbd+G7ORCs7Mhu8b4911B8G0O5zqLtDe16Kh1lWUFL+MIBHFm&#10;dcWFgq/Dx2gOwnlkjbVlUnAlB+nyabDARNsL76jb+0KEEHYJKii9bxIpXVaSQTe2DXHgctsa9AG2&#10;hdQtXkK4qeUkimJpsOLQUGJD7yVlf/uzUfCzO/ptc6B4lX/jr+4+p5u4OCk1fO7fXkF46v1DfHev&#10;dZg/m00ncHsn3CCX/wAAAP//AwBQSwECLQAUAAYACAAAACEA2+H2y+4AAACFAQAAEwAAAAAAAAAA&#10;AAAAAAAAAAAAW0NvbnRlbnRfVHlwZXNdLnhtbFBLAQItABQABgAIAAAAIQBa9CxbvwAAABUBAAAL&#10;AAAAAAAAAAAAAAAAAB8BAABfcmVscy8ucmVsc1BLAQItABQABgAIAAAAIQC3gQQlxQAAAN4AAAAP&#10;AAAAAAAAAAAAAAAAAAcCAABkcnMvZG93bnJldi54bWxQSwUGAAAAAAMAAwC3AAAA+QIAAAAA&#10;" path="m29083,l639064,290141r,248142l274320,365252v115316,244095,225806,490347,341249,734441l639064,1076198r,320259l348821,775589c233331,526415,117856,277241,,29210,9652,19558,19431,9779,29083,xe" fillcolor="silver" stroked="f" strokeweight="0">
                <v:fill opacity="32896f"/>
                <v:stroke miterlimit="83231f" joinstyle="miter"/>
                <v:path arrowok="t" textboxrect="0,0,639064,1396457"/>
              </v:shape>
              <v:shape id="Shape 14433" o:spid="_x0000_s1031" style="position:absolute;left:39280;top:14121;width:13387;height:16836;visibility:visible;mso-wrap-style:square;v-text-anchor:top" coordsize="1338707,168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KcxgAAAN4AAAAPAAAAZHJzL2Rvd25yZXYueG1sRE/bSsNA&#10;EH0X/IdlBN/sxqZKm3ZbiiKKpYTeQN+G7DQbzM7G7JrEv3cFwbc5nOssVoOtRUetrxwruB0lIIgL&#10;pysuFRwPTzdTED4ga6wdk4Jv8rBaXl4sMNOu5x11+1CKGMI+QwUmhCaT0heGLPqRa4gjd3atxRBh&#10;W0rdYh/DbS3HSXIvLVYcGww29GCo+Nh/WQX9Y2fe1ps8n/H27nN8ytPX5/dUqeurYT0HEWgI/+I/&#10;94uO8yeTNIXfd+INcvkDAAD//wMAUEsBAi0AFAAGAAgAAAAhANvh9svuAAAAhQEAABMAAAAAAAAA&#10;AAAAAAAAAAAAAFtDb250ZW50X1R5cGVzXS54bWxQSwECLQAUAAYACAAAACEAWvQsW78AAAAVAQAA&#10;CwAAAAAAAAAAAAAAAAAfAQAAX3JlbHMvLnJlbHNQSwECLQAUAAYACAAAACEAib4CnMYAAADeAAAA&#10;DwAAAAAAAAAAAAAAAAAHAgAAZHJzL2Rvd25yZXYueG1sUEsFBgAAAAADAAMAtwAAAPoCAAAAAA==&#10;" path="m,l140256,66713c390684,184871,641096,303013,890397,423472v120650,58420,207137,84963,259461,86106c1202182,510721,1253617,490020,1302385,447221v12192,12065,24257,24130,36322,36322c1190117,632133,1041527,780723,892937,929313,880872,917248,868680,905056,856615,892991v42037,-48006,64389,-87503,65151,-118110c922655,744274,911733,718112,890143,696522,861695,668074,804418,633403,720344,593525,634111,551996,546989,512118,460756,470462,314960,616385,169037,762181,23241,907977v44958,95377,88138,191389,133223,286639c189738,1265609,218440,1313361,243967,1338888v20574,20574,46609,29591,77978,27940c353441,1366955,399034,1340539,458216,1291390v12065,12065,24257,24257,36322,36322c375920,1446330,257302,1564948,138684,1683566v-12065,-12065,-24257,-24257,-36322,-36322c139827,1589840,157607,1547168,155702,1517323v-3556,-59690,-34290,-155575,-97028,-285496l,1106316,,786057,364744,421313c243586,362829,121825,305489,48,248164l,248142,,xe" fillcolor="silver" stroked="f" strokeweight="0">
                <v:fill opacity="32896f"/>
                <v:stroke miterlimit="83231f" joinstyle="miter"/>
                <v:path arrowok="t" textboxrect="0,0,1338707,1683566"/>
              </v:shape>
              <v:shape id="Shape 14431" o:spid="_x0000_s1032" style="position:absolute;left:39895;width:22057;height:18423;visibility:visible;mso-wrap-style:square;v-text-anchor:top" coordsize="2205736,1842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x2wwAAAN4AAAAPAAAAZHJzL2Rvd25yZXYueG1sRE9LawIx&#10;EL4L/ocwgjfNptoiW6NIVfDU4oteh8242XYzWTZR13/fFAq9zcf3nPmyc7W4URsqzxrUOANBXHhT&#10;canhdNyOZiBCRDZYeyYNDwqwXPR7c8yNv/OebodYihTCIUcNNsYmlzIUlhyGsW+IE3fxrcOYYFtK&#10;0+I9hbtaPmXZi3RYcWqw2NCbpeL7cHUazo/95blSH19d2KjPd6Wuq7UlrYeDbvUKIlIX/8V/7p1J&#10;86fTiYLfd9INcvEDAAD//wMAUEsBAi0AFAAGAAgAAAAhANvh9svuAAAAhQEAABMAAAAAAAAAAAAA&#10;AAAAAAAAAFtDb250ZW50X1R5cGVzXS54bWxQSwECLQAUAAYACAAAACEAWvQsW78AAAAVAQAACwAA&#10;AAAAAAAAAAAAAAAfAQAAX3JlbHMvLnJlbHNQSwECLQAUAAYACAAAACEAx6mMdsMAAADeAAAADwAA&#10;AAAAAAAAAAAAAAAHAgAAZHJzL2Rvd25yZXYueG1sUEsFBgAAAAADAAMAtwAAAPcCAAAAAA==&#10;" path="m511683,v12065,12065,24130,24130,36322,36322c486918,95377,451866,143764,441833,181737v-10160,38100,-9779,72390,1905,101981c455422,313436,501015,367665,580517,447167v278765,278765,557403,557403,836168,836168c1470533,1337310,1512189,1370203,1541907,1381887v20193,7239,40132,6604,61214,-508c1624203,1374267,1670431,1333754,1742948,1261237v27432,-27559,54991,-54991,82423,-82550c1912112,1092073,1965452,1023493,1985391,973709v19939,-49911,25146,-109093,15240,-176403c1990979,729996,1960753,641350,1906905,530098v11430,-6858,22860,-13843,34290,-20574c2030095,661670,2116836,815086,2205736,967232v-291719,291719,-583438,583438,-875030,875157c1318514,1830197,1306449,1818132,1294257,1805940v14224,-14097,28321,-28194,42545,-42418c1384300,1716024,1400302,1663065,1384427,1606042v-9271,-32131,-52197,-87122,-127762,-162687c970407,1157097,684149,870839,398018,584708,314579,501269,255016,457073,218694,451993v-50165,-7240,-97409,11049,-139954,53467c64643,519684,50419,533781,36322,548005,24130,535813,12065,523748,,511683,170434,341122,341122,170434,511683,xe" fillcolor="silver" stroked="f" strokeweight="0">
                <v:fill opacity="32896f"/>
                <v:stroke miterlimit="83231f" joinstyle="miter"/>
                <v:path arrowok="t" textboxrect="0,0,2205736,1842389"/>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798"/>
    <w:multiLevelType w:val="hybridMultilevel"/>
    <w:tmpl w:val="C204B832"/>
    <w:lvl w:ilvl="0" w:tplc="CA56FB84">
      <w:start w:val="1"/>
      <w:numFmt w:val="bullet"/>
      <w:lvlText w:val="•"/>
      <w:lvlJc w:val="left"/>
      <w:pPr>
        <w:ind w:left="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72C12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9749FB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9C0C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2C3F8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5855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EC59B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AE0DA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860B5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F65957"/>
    <w:multiLevelType w:val="hybridMultilevel"/>
    <w:tmpl w:val="54D6E6D0"/>
    <w:lvl w:ilvl="0" w:tplc="7F3A737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A5A37B0">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53ACFDE">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00146156">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6687B5E">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3FA05F9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8BA5C40">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5B10DE32">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E3889234">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2" w15:restartNumberingAfterBreak="0">
    <w:nsid w:val="0F572103"/>
    <w:multiLevelType w:val="hybridMultilevel"/>
    <w:tmpl w:val="75CEC272"/>
    <w:lvl w:ilvl="0" w:tplc="0804F0D2">
      <w:start w:val="1"/>
      <w:numFmt w:val="bullet"/>
      <w:lvlText w:val=""/>
      <w:lvlJc w:val="left"/>
      <w:pPr>
        <w:ind w:left="772"/>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1" w:tplc="49FA8052">
      <w:start w:val="1"/>
      <w:numFmt w:val="bullet"/>
      <w:lvlText w:val="o"/>
      <w:lvlJc w:val="left"/>
      <w:pPr>
        <w:ind w:left="14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2" w:tplc="3322299E">
      <w:start w:val="1"/>
      <w:numFmt w:val="bullet"/>
      <w:lvlText w:val="▪"/>
      <w:lvlJc w:val="left"/>
      <w:pPr>
        <w:ind w:left="21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3" w:tplc="F2041BDA">
      <w:start w:val="1"/>
      <w:numFmt w:val="bullet"/>
      <w:lvlText w:val="•"/>
      <w:lvlJc w:val="left"/>
      <w:pPr>
        <w:ind w:left="29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4" w:tplc="F08A6FE6">
      <w:start w:val="1"/>
      <w:numFmt w:val="bullet"/>
      <w:lvlText w:val="o"/>
      <w:lvlJc w:val="left"/>
      <w:pPr>
        <w:ind w:left="363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5" w:tplc="35B01F56">
      <w:start w:val="1"/>
      <w:numFmt w:val="bullet"/>
      <w:lvlText w:val="▪"/>
      <w:lvlJc w:val="left"/>
      <w:pPr>
        <w:ind w:left="435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6" w:tplc="7D5A4C7C">
      <w:start w:val="1"/>
      <w:numFmt w:val="bullet"/>
      <w:lvlText w:val="•"/>
      <w:lvlJc w:val="left"/>
      <w:pPr>
        <w:ind w:left="507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7" w:tplc="88B2B0D2">
      <w:start w:val="1"/>
      <w:numFmt w:val="bullet"/>
      <w:lvlText w:val="o"/>
      <w:lvlJc w:val="left"/>
      <w:pPr>
        <w:ind w:left="579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lvl w:ilvl="8" w:tplc="E2E8629C">
      <w:start w:val="1"/>
      <w:numFmt w:val="bullet"/>
      <w:lvlText w:val="▪"/>
      <w:lvlJc w:val="left"/>
      <w:pPr>
        <w:ind w:left="6510"/>
      </w:pPr>
      <w:rPr>
        <w:rFonts w:ascii="Wingdings" w:eastAsia="Wingdings" w:hAnsi="Wingdings" w:cs="Wingdings"/>
        <w:b w:val="0"/>
        <w:i w:val="0"/>
        <w:strike w:val="0"/>
        <w:dstrike w:val="0"/>
        <w:color w:val="800080"/>
        <w:sz w:val="20"/>
        <w:szCs w:val="20"/>
        <w:u w:val="none" w:color="000000"/>
        <w:bdr w:val="none" w:sz="0" w:space="0" w:color="auto"/>
        <w:shd w:val="clear" w:color="auto" w:fill="auto"/>
        <w:vertAlign w:val="baseline"/>
      </w:rPr>
    </w:lvl>
  </w:abstractNum>
  <w:abstractNum w:abstractNumId="3" w15:restartNumberingAfterBreak="0">
    <w:nsid w:val="1DBE3818"/>
    <w:multiLevelType w:val="multilevel"/>
    <w:tmpl w:val="4D0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F20D7"/>
    <w:multiLevelType w:val="hybridMultilevel"/>
    <w:tmpl w:val="0C7C6C80"/>
    <w:lvl w:ilvl="0" w:tplc="C43EF9B6">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5FEC4862">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6F24471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96D8435A">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4F8C04E0">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535A1012">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E89AE910">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F2CEE7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E7C345E">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5" w15:restartNumberingAfterBreak="0">
    <w:nsid w:val="1EEC766A"/>
    <w:multiLevelType w:val="hybridMultilevel"/>
    <w:tmpl w:val="40EAA15E"/>
    <w:lvl w:ilvl="0" w:tplc="35F45BE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F82D3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40394">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9EE44C">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C4E7EC">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CE489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3CCF8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72AFA2">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0E9ED0">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2B2986"/>
    <w:multiLevelType w:val="hybridMultilevel"/>
    <w:tmpl w:val="4CEA4636"/>
    <w:lvl w:ilvl="0" w:tplc="03F6763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B90CB766">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75944986">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FBDA5EC2">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8BE047C">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F64A12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A246F52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D2F0E8E8">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24D76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7" w15:restartNumberingAfterBreak="0">
    <w:nsid w:val="3054357F"/>
    <w:multiLevelType w:val="hybridMultilevel"/>
    <w:tmpl w:val="F5B2656E"/>
    <w:lvl w:ilvl="0" w:tplc="855CB9C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6400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203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0672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21E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EE83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EE9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CCBA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E1A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F83179"/>
    <w:multiLevelType w:val="hybridMultilevel"/>
    <w:tmpl w:val="4882FB3A"/>
    <w:lvl w:ilvl="0" w:tplc="770A312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1B6C6B4C">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CB4815D0">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F1688D4">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BCB6453A">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41EE94C6">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D396C372">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4F04A36">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67965C3C">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9" w15:restartNumberingAfterBreak="0">
    <w:nsid w:val="38EA2717"/>
    <w:multiLevelType w:val="hybridMultilevel"/>
    <w:tmpl w:val="D990F3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3ABA3BAE"/>
    <w:multiLevelType w:val="hybridMultilevel"/>
    <w:tmpl w:val="860CE7F2"/>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1" w15:restartNumberingAfterBreak="0">
    <w:nsid w:val="3F2E198F"/>
    <w:multiLevelType w:val="hybridMultilevel"/>
    <w:tmpl w:val="5AC8266C"/>
    <w:lvl w:ilvl="0" w:tplc="08090001">
      <w:start w:val="1"/>
      <w:numFmt w:val="bullet"/>
      <w:lvlText w:val=""/>
      <w:lvlJc w:val="left"/>
      <w:pPr>
        <w:ind w:left="1147" w:hanging="360"/>
      </w:pPr>
      <w:rPr>
        <w:rFonts w:ascii="Symbol" w:hAnsi="Symbol" w:hint="default"/>
      </w:rPr>
    </w:lvl>
    <w:lvl w:ilvl="1" w:tplc="08090003" w:tentative="1">
      <w:start w:val="1"/>
      <w:numFmt w:val="bullet"/>
      <w:lvlText w:val="o"/>
      <w:lvlJc w:val="left"/>
      <w:pPr>
        <w:ind w:left="1867" w:hanging="360"/>
      </w:pPr>
      <w:rPr>
        <w:rFonts w:ascii="Courier New" w:hAnsi="Courier New" w:cs="Courier New" w:hint="default"/>
      </w:rPr>
    </w:lvl>
    <w:lvl w:ilvl="2" w:tplc="08090005" w:tentative="1">
      <w:start w:val="1"/>
      <w:numFmt w:val="bullet"/>
      <w:lvlText w:val=""/>
      <w:lvlJc w:val="left"/>
      <w:pPr>
        <w:ind w:left="2587" w:hanging="360"/>
      </w:pPr>
      <w:rPr>
        <w:rFonts w:ascii="Wingdings" w:hAnsi="Wingdings" w:hint="default"/>
      </w:rPr>
    </w:lvl>
    <w:lvl w:ilvl="3" w:tplc="08090001" w:tentative="1">
      <w:start w:val="1"/>
      <w:numFmt w:val="bullet"/>
      <w:lvlText w:val=""/>
      <w:lvlJc w:val="left"/>
      <w:pPr>
        <w:ind w:left="3307" w:hanging="360"/>
      </w:pPr>
      <w:rPr>
        <w:rFonts w:ascii="Symbol" w:hAnsi="Symbol" w:hint="default"/>
      </w:rPr>
    </w:lvl>
    <w:lvl w:ilvl="4" w:tplc="08090003" w:tentative="1">
      <w:start w:val="1"/>
      <w:numFmt w:val="bullet"/>
      <w:lvlText w:val="o"/>
      <w:lvlJc w:val="left"/>
      <w:pPr>
        <w:ind w:left="4027" w:hanging="360"/>
      </w:pPr>
      <w:rPr>
        <w:rFonts w:ascii="Courier New" w:hAnsi="Courier New" w:cs="Courier New" w:hint="default"/>
      </w:rPr>
    </w:lvl>
    <w:lvl w:ilvl="5" w:tplc="08090005" w:tentative="1">
      <w:start w:val="1"/>
      <w:numFmt w:val="bullet"/>
      <w:lvlText w:val=""/>
      <w:lvlJc w:val="left"/>
      <w:pPr>
        <w:ind w:left="4747" w:hanging="360"/>
      </w:pPr>
      <w:rPr>
        <w:rFonts w:ascii="Wingdings" w:hAnsi="Wingdings" w:hint="default"/>
      </w:rPr>
    </w:lvl>
    <w:lvl w:ilvl="6" w:tplc="08090001" w:tentative="1">
      <w:start w:val="1"/>
      <w:numFmt w:val="bullet"/>
      <w:lvlText w:val=""/>
      <w:lvlJc w:val="left"/>
      <w:pPr>
        <w:ind w:left="5467" w:hanging="360"/>
      </w:pPr>
      <w:rPr>
        <w:rFonts w:ascii="Symbol" w:hAnsi="Symbol" w:hint="default"/>
      </w:rPr>
    </w:lvl>
    <w:lvl w:ilvl="7" w:tplc="08090003" w:tentative="1">
      <w:start w:val="1"/>
      <w:numFmt w:val="bullet"/>
      <w:lvlText w:val="o"/>
      <w:lvlJc w:val="left"/>
      <w:pPr>
        <w:ind w:left="6187" w:hanging="360"/>
      </w:pPr>
      <w:rPr>
        <w:rFonts w:ascii="Courier New" w:hAnsi="Courier New" w:cs="Courier New" w:hint="default"/>
      </w:rPr>
    </w:lvl>
    <w:lvl w:ilvl="8" w:tplc="08090005" w:tentative="1">
      <w:start w:val="1"/>
      <w:numFmt w:val="bullet"/>
      <w:lvlText w:val=""/>
      <w:lvlJc w:val="left"/>
      <w:pPr>
        <w:ind w:left="6907" w:hanging="360"/>
      </w:pPr>
      <w:rPr>
        <w:rFonts w:ascii="Wingdings" w:hAnsi="Wingdings" w:hint="default"/>
      </w:rPr>
    </w:lvl>
  </w:abstractNum>
  <w:abstractNum w:abstractNumId="12" w15:restartNumberingAfterBreak="0">
    <w:nsid w:val="43432AAC"/>
    <w:multiLevelType w:val="hybridMultilevel"/>
    <w:tmpl w:val="A6DCBE6A"/>
    <w:lvl w:ilvl="0" w:tplc="838CF4C2">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428C43A6">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86C48820">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BECADA34">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AF08884">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B30A2BFA">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87924E2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8C6ECC90">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4E348260">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3" w15:restartNumberingAfterBreak="0">
    <w:nsid w:val="51BC547C"/>
    <w:multiLevelType w:val="multilevel"/>
    <w:tmpl w:val="B3E632F4"/>
    <w:lvl w:ilvl="0">
      <w:start w:val="1"/>
      <w:numFmt w:val="decimal"/>
      <w:lvlText w:val="%1."/>
      <w:lvlJc w:val="left"/>
      <w:pPr>
        <w:ind w:left="293"/>
      </w:pPr>
      <w:rPr>
        <w:rFonts w:ascii="Arial" w:eastAsia="Arial" w:hAnsi="Arial" w:cs="Arial"/>
        <w:b/>
        <w:bCs/>
        <w:i w:val="0"/>
        <w:strike w:val="0"/>
        <w:dstrike w:val="0"/>
        <w:color w:val="800080"/>
        <w:sz w:val="24"/>
        <w:szCs w:val="24"/>
        <w:u w:val="none" w:color="000000"/>
        <w:bdr w:val="none" w:sz="0" w:space="0" w:color="auto"/>
        <w:shd w:val="clear" w:color="auto" w:fill="auto"/>
        <w:vertAlign w:val="baseline"/>
      </w:rPr>
    </w:lvl>
    <w:lvl w:ilvl="1">
      <w:start w:val="1"/>
      <w:numFmt w:val="decimal"/>
      <w:lvlText w:val="%1.%2"/>
      <w:lvlJc w:val="left"/>
      <w:pPr>
        <w:ind w:left="4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4E50F2B"/>
    <w:multiLevelType w:val="multilevel"/>
    <w:tmpl w:val="174C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F0B20"/>
    <w:multiLevelType w:val="hybridMultilevel"/>
    <w:tmpl w:val="F634B79E"/>
    <w:lvl w:ilvl="0" w:tplc="A44C6F14">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DCC4C924">
      <w:start w:val="1"/>
      <w:numFmt w:val="bullet"/>
      <w:lvlText w:val="o"/>
      <w:lvlJc w:val="left"/>
      <w:pPr>
        <w:ind w:left="10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DF0A090A">
      <w:start w:val="1"/>
      <w:numFmt w:val="bullet"/>
      <w:lvlText w:val="▪"/>
      <w:lvlJc w:val="left"/>
      <w:pPr>
        <w:ind w:left="18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437669BA">
      <w:start w:val="1"/>
      <w:numFmt w:val="bullet"/>
      <w:lvlText w:val="•"/>
      <w:lvlJc w:val="left"/>
      <w:pPr>
        <w:ind w:left="25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9DDEC518">
      <w:start w:val="1"/>
      <w:numFmt w:val="bullet"/>
      <w:lvlText w:val="o"/>
      <w:lvlJc w:val="left"/>
      <w:pPr>
        <w:ind w:left="32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A7306B56">
      <w:start w:val="1"/>
      <w:numFmt w:val="bullet"/>
      <w:lvlText w:val="▪"/>
      <w:lvlJc w:val="left"/>
      <w:pPr>
        <w:ind w:left="39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506A7C86">
      <w:start w:val="1"/>
      <w:numFmt w:val="bullet"/>
      <w:lvlText w:val="•"/>
      <w:lvlJc w:val="left"/>
      <w:pPr>
        <w:ind w:left="46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67220F8">
      <w:start w:val="1"/>
      <w:numFmt w:val="bullet"/>
      <w:lvlText w:val="o"/>
      <w:lvlJc w:val="left"/>
      <w:pPr>
        <w:ind w:left="54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274CF02C">
      <w:start w:val="1"/>
      <w:numFmt w:val="bullet"/>
      <w:lvlText w:val="▪"/>
      <w:lvlJc w:val="left"/>
      <w:pPr>
        <w:ind w:left="61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abstractNum w:abstractNumId="16" w15:restartNumberingAfterBreak="0">
    <w:nsid w:val="618D2988"/>
    <w:multiLevelType w:val="hybridMultilevel"/>
    <w:tmpl w:val="E78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2750F"/>
    <w:multiLevelType w:val="multilevel"/>
    <w:tmpl w:val="3FD4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A2028"/>
    <w:multiLevelType w:val="hybridMultilevel"/>
    <w:tmpl w:val="8FD8C6D6"/>
    <w:lvl w:ilvl="0" w:tplc="B72A636E">
      <w:start w:val="1"/>
      <w:numFmt w:val="bullet"/>
      <w:lvlText w:val=""/>
      <w:lvlJc w:val="left"/>
      <w:pPr>
        <w:ind w:left="772"/>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1" w:tplc="0A6416F4">
      <w:start w:val="1"/>
      <w:numFmt w:val="bullet"/>
      <w:lvlText w:val="o"/>
      <w:lvlJc w:val="left"/>
      <w:pPr>
        <w:ind w:left="14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2" w:tplc="017A0D04">
      <w:start w:val="1"/>
      <w:numFmt w:val="bullet"/>
      <w:lvlText w:val="▪"/>
      <w:lvlJc w:val="left"/>
      <w:pPr>
        <w:ind w:left="21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3" w:tplc="ADBA4788">
      <w:start w:val="1"/>
      <w:numFmt w:val="bullet"/>
      <w:lvlText w:val="•"/>
      <w:lvlJc w:val="left"/>
      <w:pPr>
        <w:ind w:left="28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4" w:tplc="AF12DF92">
      <w:start w:val="1"/>
      <w:numFmt w:val="bullet"/>
      <w:lvlText w:val="o"/>
      <w:lvlJc w:val="left"/>
      <w:pPr>
        <w:ind w:left="360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5" w:tplc="78F013DC">
      <w:start w:val="1"/>
      <w:numFmt w:val="bullet"/>
      <w:lvlText w:val="▪"/>
      <w:lvlJc w:val="left"/>
      <w:pPr>
        <w:ind w:left="432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6" w:tplc="6136DC58">
      <w:start w:val="1"/>
      <w:numFmt w:val="bullet"/>
      <w:lvlText w:val="•"/>
      <w:lvlJc w:val="left"/>
      <w:pPr>
        <w:ind w:left="504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7" w:tplc="9E6C13EC">
      <w:start w:val="1"/>
      <w:numFmt w:val="bullet"/>
      <w:lvlText w:val="o"/>
      <w:lvlJc w:val="left"/>
      <w:pPr>
        <w:ind w:left="576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lvl w:ilvl="8" w:tplc="B0BEF976">
      <w:start w:val="1"/>
      <w:numFmt w:val="bullet"/>
      <w:lvlText w:val="▪"/>
      <w:lvlJc w:val="left"/>
      <w:pPr>
        <w:ind w:left="6480"/>
      </w:pPr>
      <w:rPr>
        <w:rFonts w:ascii="Wingdings" w:eastAsia="Wingdings" w:hAnsi="Wingdings" w:cs="Wingdings"/>
        <w:b w:val="0"/>
        <w:i w:val="0"/>
        <w:strike w:val="0"/>
        <w:dstrike w:val="0"/>
        <w:color w:val="800080"/>
        <w:sz w:val="24"/>
        <w:szCs w:val="24"/>
        <w:u w:val="none" w:color="000000"/>
        <w:bdr w:val="none" w:sz="0" w:space="0" w:color="auto"/>
        <w:shd w:val="clear" w:color="auto" w:fill="auto"/>
        <w:vertAlign w:val="baseline"/>
      </w:rPr>
    </w:lvl>
  </w:abstractNum>
  <w:num w:numId="1" w16cid:durableId="403380686">
    <w:abstractNumId w:val="13"/>
  </w:num>
  <w:num w:numId="2" w16cid:durableId="1788281421">
    <w:abstractNumId w:val="4"/>
  </w:num>
  <w:num w:numId="3" w16cid:durableId="761335369">
    <w:abstractNumId w:val="8"/>
  </w:num>
  <w:num w:numId="4" w16cid:durableId="1780685685">
    <w:abstractNumId w:val="15"/>
  </w:num>
  <w:num w:numId="5" w16cid:durableId="1118992703">
    <w:abstractNumId w:val="12"/>
  </w:num>
  <w:num w:numId="6" w16cid:durableId="1068766042">
    <w:abstractNumId w:val="1"/>
  </w:num>
  <w:num w:numId="7" w16cid:durableId="1412585695">
    <w:abstractNumId w:val="5"/>
  </w:num>
  <w:num w:numId="8" w16cid:durableId="1147624912">
    <w:abstractNumId w:val="0"/>
  </w:num>
  <w:num w:numId="9" w16cid:durableId="1895852270">
    <w:abstractNumId w:val="2"/>
  </w:num>
  <w:num w:numId="10" w16cid:durableId="832911226">
    <w:abstractNumId w:val="7"/>
  </w:num>
  <w:num w:numId="11" w16cid:durableId="1180387084">
    <w:abstractNumId w:val="6"/>
  </w:num>
  <w:num w:numId="12" w16cid:durableId="920069222">
    <w:abstractNumId w:val="18"/>
  </w:num>
  <w:num w:numId="13" w16cid:durableId="1464228991">
    <w:abstractNumId w:val="9"/>
  </w:num>
  <w:num w:numId="14" w16cid:durableId="394089501">
    <w:abstractNumId w:val="16"/>
  </w:num>
  <w:num w:numId="15" w16cid:durableId="1635058582">
    <w:abstractNumId w:val="3"/>
  </w:num>
  <w:num w:numId="16" w16cid:durableId="528494229">
    <w:abstractNumId w:val="11"/>
  </w:num>
  <w:num w:numId="17" w16cid:durableId="1507283395">
    <w:abstractNumId w:val="14"/>
  </w:num>
  <w:num w:numId="18" w16cid:durableId="137769584">
    <w:abstractNumId w:val="17"/>
  </w:num>
  <w:num w:numId="19" w16cid:durableId="3514160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8D"/>
    <w:rsid w:val="0001730C"/>
    <w:rsid w:val="000303CC"/>
    <w:rsid w:val="00043132"/>
    <w:rsid w:val="00056D8B"/>
    <w:rsid w:val="0007152F"/>
    <w:rsid w:val="000A1D37"/>
    <w:rsid w:val="000B31BA"/>
    <w:rsid w:val="000F3BD9"/>
    <w:rsid w:val="001429DE"/>
    <w:rsid w:val="00160C00"/>
    <w:rsid w:val="00166744"/>
    <w:rsid w:val="001B07DC"/>
    <w:rsid w:val="00205734"/>
    <w:rsid w:val="00220202"/>
    <w:rsid w:val="00285DC4"/>
    <w:rsid w:val="00351321"/>
    <w:rsid w:val="00354BF8"/>
    <w:rsid w:val="003761E1"/>
    <w:rsid w:val="003A6EC6"/>
    <w:rsid w:val="003E3D61"/>
    <w:rsid w:val="004221B6"/>
    <w:rsid w:val="00435E8C"/>
    <w:rsid w:val="004571F0"/>
    <w:rsid w:val="004C4E5E"/>
    <w:rsid w:val="004D2E81"/>
    <w:rsid w:val="00503A4B"/>
    <w:rsid w:val="00516144"/>
    <w:rsid w:val="00594F9C"/>
    <w:rsid w:val="00596007"/>
    <w:rsid w:val="005B33EC"/>
    <w:rsid w:val="005F513C"/>
    <w:rsid w:val="00603529"/>
    <w:rsid w:val="00652BF8"/>
    <w:rsid w:val="0066648C"/>
    <w:rsid w:val="006A798A"/>
    <w:rsid w:val="006E129B"/>
    <w:rsid w:val="006E6574"/>
    <w:rsid w:val="00705949"/>
    <w:rsid w:val="00725818"/>
    <w:rsid w:val="00732D73"/>
    <w:rsid w:val="00750E8D"/>
    <w:rsid w:val="007724AB"/>
    <w:rsid w:val="00774DA0"/>
    <w:rsid w:val="007B0A8D"/>
    <w:rsid w:val="007C4712"/>
    <w:rsid w:val="007D6D37"/>
    <w:rsid w:val="00801A2B"/>
    <w:rsid w:val="008D12B8"/>
    <w:rsid w:val="008E57E2"/>
    <w:rsid w:val="008F3922"/>
    <w:rsid w:val="00932AC8"/>
    <w:rsid w:val="0094569F"/>
    <w:rsid w:val="00950875"/>
    <w:rsid w:val="009707B5"/>
    <w:rsid w:val="00990374"/>
    <w:rsid w:val="009942CA"/>
    <w:rsid w:val="00995467"/>
    <w:rsid w:val="009B6600"/>
    <w:rsid w:val="009F2DB1"/>
    <w:rsid w:val="00A03379"/>
    <w:rsid w:val="00A36290"/>
    <w:rsid w:val="00A40C31"/>
    <w:rsid w:val="00A633F8"/>
    <w:rsid w:val="00A91228"/>
    <w:rsid w:val="00AA0CA2"/>
    <w:rsid w:val="00AB6C7D"/>
    <w:rsid w:val="00B5308D"/>
    <w:rsid w:val="00BA1187"/>
    <w:rsid w:val="00BB0869"/>
    <w:rsid w:val="00C16255"/>
    <w:rsid w:val="00C43CC0"/>
    <w:rsid w:val="00C47E24"/>
    <w:rsid w:val="00C64DDC"/>
    <w:rsid w:val="00C941AD"/>
    <w:rsid w:val="00D077BE"/>
    <w:rsid w:val="00D13EE9"/>
    <w:rsid w:val="00D50F13"/>
    <w:rsid w:val="00D674F1"/>
    <w:rsid w:val="00D8029D"/>
    <w:rsid w:val="00D863D4"/>
    <w:rsid w:val="00D872FB"/>
    <w:rsid w:val="00DB62F1"/>
    <w:rsid w:val="00DE0A83"/>
    <w:rsid w:val="00DE15E8"/>
    <w:rsid w:val="00E278F4"/>
    <w:rsid w:val="00E54EE3"/>
    <w:rsid w:val="00E67C8C"/>
    <w:rsid w:val="00E77DF5"/>
    <w:rsid w:val="00EB4918"/>
    <w:rsid w:val="00ED2198"/>
    <w:rsid w:val="00ED2BF5"/>
    <w:rsid w:val="00ED3E39"/>
    <w:rsid w:val="00EE017E"/>
    <w:rsid w:val="00F14EA1"/>
    <w:rsid w:val="00F43DF4"/>
    <w:rsid w:val="00F80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42971"/>
  <w15:docId w15:val="{2C676796-3D77-46A7-BA65-9FA510BB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37" w:right="558"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2" w:line="249" w:lineRule="auto"/>
      <w:ind w:left="437" w:hanging="10"/>
      <w:outlineLvl w:val="0"/>
    </w:pPr>
    <w:rPr>
      <w:rFonts w:ascii="Arial" w:eastAsia="Arial" w:hAnsi="Arial" w:cs="Arial"/>
      <w:b/>
      <w:color w:val="800080"/>
      <w:sz w:val="28"/>
    </w:rPr>
  </w:style>
  <w:style w:type="paragraph" w:styleId="Heading2">
    <w:name w:val="heading 2"/>
    <w:next w:val="Normal"/>
    <w:link w:val="Heading2Char"/>
    <w:uiPriority w:val="9"/>
    <w:unhideWhenUsed/>
    <w:qFormat/>
    <w:pPr>
      <w:keepNext/>
      <w:keepLines/>
      <w:spacing w:after="5" w:line="250" w:lineRule="auto"/>
      <w:ind w:left="437" w:right="532"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437" w:right="532"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0080"/>
      <w:sz w:val="28"/>
    </w:rPr>
  </w:style>
  <w:style w:type="character" w:customStyle="1" w:styleId="Heading3Char">
    <w:name w:val="Heading 3 Char"/>
    <w:link w:val="Heading3"/>
    <w:rPr>
      <w:rFonts w:ascii="Arial" w:eastAsia="Arial" w:hAnsi="Arial" w:cs="Arial"/>
      <w:b/>
      <w:color w:val="000000"/>
      <w:sz w:val="24"/>
    </w:rPr>
  </w:style>
  <w:style w:type="paragraph" w:styleId="ListParagraph">
    <w:name w:val="List Paragraph"/>
    <w:basedOn w:val="Normal"/>
    <w:uiPriority w:val="34"/>
    <w:qFormat/>
    <w:rsid w:val="00E54EE3"/>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NormalWeb">
    <w:name w:val="Normal (Web)"/>
    <w:basedOn w:val="Normal"/>
    <w:uiPriority w:val="99"/>
    <w:semiHidden/>
    <w:unhideWhenUsed/>
    <w:rsid w:val="00801A2B"/>
    <w:pPr>
      <w:spacing w:before="100" w:beforeAutospacing="1" w:after="100" w:afterAutospacing="1" w:line="240" w:lineRule="auto"/>
      <w:ind w:left="0" w:right="0" w:firstLine="0"/>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0A1D37"/>
    <w:rPr>
      <w:color w:val="0563C1" w:themeColor="hyperlink"/>
      <w:u w:val="single"/>
    </w:rPr>
  </w:style>
  <w:style w:type="character" w:styleId="FollowedHyperlink">
    <w:name w:val="FollowedHyperlink"/>
    <w:basedOn w:val="DefaultParagraphFont"/>
    <w:uiPriority w:val="99"/>
    <w:semiHidden/>
    <w:unhideWhenUsed/>
    <w:rsid w:val="00DB6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9312">
      <w:bodyDiv w:val="1"/>
      <w:marLeft w:val="0"/>
      <w:marRight w:val="0"/>
      <w:marTop w:val="0"/>
      <w:marBottom w:val="0"/>
      <w:divBdr>
        <w:top w:val="none" w:sz="0" w:space="0" w:color="auto"/>
        <w:left w:val="none" w:sz="0" w:space="0" w:color="auto"/>
        <w:bottom w:val="none" w:sz="0" w:space="0" w:color="auto"/>
        <w:right w:val="none" w:sz="0" w:space="0" w:color="auto"/>
      </w:divBdr>
    </w:div>
    <w:div w:id="232545889">
      <w:bodyDiv w:val="1"/>
      <w:marLeft w:val="0"/>
      <w:marRight w:val="0"/>
      <w:marTop w:val="0"/>
      <w:marBottom w:val="0"/>
      <w:divBdr>
        <w:top w:val="none" w:sz="0" w:space="0" w:color="auto"/>
        <w:left w:val="none" w:sz="0" w:space="0" w:color="auto"/>
        <w:bottom w:val="none" w:sz="0" w:space="0" w:color="auto"/>
        <w:right w:val="none" w:sz="0" w:space="0" w:color="auto"/>
      </w:divBdr>
    </w:div>
    <w:div w:id="351416784">
      <w:bodyDiv w:val="1"/>
      <w:marLeft w:val="0"/>
      <w:marRight w:val="0"/>
      <w:marTop w:val="0"/>
      <w:marBottom w:val="0"/>
      <w:divBdr>
        <w:top w:val="none" w:sz="0" w:space="0" w:color="auto"/>
        <w:left w:val="none" w:sz="0" w:space="0" w:color="auto"/>
        <w:bottom w:val="none" w:sz="0" w:space="0" w:color="auto"/>
        <w:right w:val="none" w:sz="0" w:space="0" w:color="auto"/>
      </w:divBdr>
    </w:div>
    <w:div w:id="420570841">
      <w:bodyDiv w:val="1"/>
      <w:marLeft w:val="0"/>
      <w:marRight w:val="0"/>
      <w:marTop w:val="0"/>
      <w:marBottom w:val="0"/>
      <w:divBdr>
        <w:top w:val="none" w:sz="0" w:space="0" w:color="auto"/>
        <w:left w:val="none" w:sz="0" w:space="0" w:color="auto"/>
        <w:bottom w:val="none" w:sz="0" w:space="0" w:color="auto"/>
        <w:right w:val="none" w:sz="0" w:space="0" w:color="auto"/>
      </w:divBdr>
      <w:divsChild>
        <w:div w:id="58987529">
          <w:marLeft w:val="0"/>
          <w:marRight w:val="0"/>
          <w:marTop w:val="0"/>
          <w:marBottom w:val="0"/>
          <w:divBdr>
            <w:top w:val="none" w:sz="0" w:space="0" w:color="auto"/>
            <w:left w:val="none" w:sz="0" w:space="0" w:color="auto"/>
            <w:bottom w:val="none" w:sz="0" w:space="0" w:color="auto"/>
            <w:right w:val="none" w:sz="0" w:space="0" w:color="auto"/>
          </w:divBdr>
          <w:divsChild>
            <w:div w:id="1020661221">
              <w:marLeft w:val="0"/>
              <w:marRight w:val="0"/>
              <w:marTop w:val="0"/>
              <w:marBottom w:val="0"/>
              <w:divBdr>
                <w:top w:val="none" w:sz="0" w:space="0" w:color="auto"/>
                <w:left w:val="none" w:sz="0" w:space="0" w:color="auto"/>
                <w:bottom w:val="none" w:sz="0" w:space="0" w:color="auto"/>
                <w:right w:val="none" w:sz="0" w:space="0" w:color="auto"/>
              </w:divBdr>
              <w:divsChild>
                <w:div w:id="560333849">
                  <w:marLeft w:val="0"/>
                  <w:marRight w:val="0"/>
                  <w:marTop w:val="0"/>
                  <w:marBottom w:val="0"/>
                  <w:divBdr>
                    <w:top w:val="none" w:sz="0" w:space="0" w:color="auto"/>
                    <w:left w:val="none" w:sz="0" w:space="0" w:color="auto"/>
                    <w:bottom w:val="none" w:sz="0" w:space="0" w:color="auto"/>
                    <w:right w:val="none" w:sz="0" w:space="0" w:color="auto"/>
                  </w:divBdr>
                  <w:divsChild>
                    <w:div w:id="1828476034">
                      <w:marLeft w:val="0"/>
                      <w:marRight w:val="0"/>
                      <w:marTop w:val="0"/>
                      <w:marBottom w:val="0"/>
                      <w:divBdr>
                        <w:top w:val="none" w:sz="0" w:space="0" w:color="auto"/>
                        <w:left w:val="none" w:sz="0" w:space="0" w:color="auto"/>
                        <w:bottom w:val="none" w:sz="0" w:space="0" w:color="auto"/>
                        <w:right w:val="none" w:sz="0" w:space="0" w:color="auto"/>
                      </w:divBdr>
                      <w:divsChild>
                        <w:div w:id="13442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86879">
      <w:bodyDiv w:val="1"/>
      <w:marLeft w:val="0"/>
      <w:marRight w:val="0"/>
      <w:marTop w:val="0"/>
      <w:marBottom w:val="0"/>
      <w:divBdr>
        <w:top w:val="none" w:sz="0" w:space="0" w:color="auto"/>
        <w:left w:val="none" w:sz="0" w:space="0" w:color="auto"/>
        <w:bottom w:val="none" w:sz="0" w:space="0" w:color="auto"/>
        <w:right w:val="none" w:sz="0" w:space="0" w:color="auto"/>
      </w:divBdr>
      <w:divsChild>
        <w:div w:id="1091851227">
          <w:marLeft w:val="0"/>
          <w:marRight w:val="0"/>
          <w:marTop w:val="0"/>
          <w:marBottom w:val="0"/>
          <w:divBdr>
            <w:top w:val="none" w:sz="0" w:space="0" w:color="auto"/>
            <w:left w:val="none" w:sz="0" w:space="0" w:color="auto"/>
            <w:bottom w:val="none" w:sz="0" w:space="0" w:color="auto"/>
            <w:right w:val="none" w:sz="0" w:space="0" w:color="auto"/>
          </w:divBdr>
          <w:divsChild>
            <w:div w:id="1571697532">
              <w:marLeft w:val="0"/>
              <w:marRight w:val="0"/>
              <w:marTop w:val="0"/>
              <w:marBottom w:val="0"/>
              <w:divBdr>
                <w:top w:val="none" w:sz="0" w:space="0" w:color="auto"/>
                <w:left w:val="none" w:sz="0" w:space="0" w:color="auto"/>
                <w:bottom w:val="none" w:sz="0" w:space="0" w:color="auto"/>
                <w:right w:val="none" w:sz="0" w:space="0" w:color="auto"/>
              </w:divBdr>
              <w:divsChild>
                <w:div w:id="1367482649">
                  <w:marLeft w:val="0"/>
                  <w:marRight w:val="0"/>
                  <w:marTop w:val="0"/>
                  <w:marBottom w:val="0"/>
                  <w:divBdr>
                    <w:top w:val="none" w:sz="0" w:space="0" w:color="auto"/>
                    <w:left w:val="none" w:sz="0" w:space="0" w:color="auto"/>
                    <w:bottom w:val="none" w:sz="0" w:space="0" w:color="auto"/>
                    <w:right w:val="none" w:sz="0" w:space="0" w:color="auto"/>
                  </w:divBdr>
                  <w:divsChild>
                    <w:div w:id="829718075">
                      <w:marLeft w:val="0"/>
                      <w:marRight w:val="0"/>
                      <w:marTop w:val="0"/>
                      <w:marBottom w:val="0"/>
                      <w:divBdr>
                        <w:top w:val="none" w:sz="0" w:space="0" w:color="auto"/>
                        <w:left w:val="none" w:sz="0" w:space="0" w:color="auto"/>
                        <w:bottom w:val="none" w:sz="0" w:space="0" w:color="auto"/>
                        <w:right w:val="none" w:sz="0" w:space="0" w:color="auto"/>
                      </w:divBdr>
                      <w:divsChild>
                        <w:div w:id="1233349774">
                          <w:marLeft w:val="0"/>
                          <w:marRight w:val="0"/>
                          <w:marTop w:val="0"/>
                          <w:marBottom w:val="0"/>
                          <w:divBdr>
                            <w:top w:val="none" w:sz="0" w:space="0" w:color="auto"/>
                            <w:left w:val="none" w:sz="0" w:space="0" w:color="auto"/>
                            <w:bottom w:val="none" w:sz="0" w:space="0" w:color="auto"/>
                            <w:right w:val="none" w:sz="0" w:space="0" w:color="auto"/>
                          </w:divBdr>
                          <w:divsChild>
                            <w:div w:id="2146315342">
                              <w:marLeft w:val="0"/>
                              <w:marRight w:val="0"/>
                              <w:marTop w:val="0"/>
                              <w:marBottom w:val="0"/>
                              <w:divBdr>
                                <w:top w:val="none" w:sz="0" w:space="0" w:color="auto"/>
                                <w:left w:val="none" w:sz="0" w:space="0" w:color="auto"/>
                                <w:bottom w:val="none" w:sz="0" w:space="0" w:color="auto"/>
                                <w:right w:val="none" w:sz="0" w:space="0" w:color="auto"/>
                              </w:divBdr>
                              <w:divsChild>
                                <w:div w:id="649671240">
                                  <w:marLeft w:val="0"/>
                                  <w:marRight w:val="0"/>
                                  <w:marTop w:val="0"/>
                                  <w:marBottom w:val="0"/>
                                  <w:divBdr>
                                    <w:top w:val="none" w:sz="0" w:space="0" w:color="auto"/>
                                    <w:left w:val="none" w:sz="0" w:space="0" w:color="auto"/>
                                    <w:bottom w:val="none" w:sz="0" w:space="0" w:color="auto"/>
                                    <w:right w:val="none" w:sz="0" w:space="0" w:color="auto"/>
                                  </w:divBdr>
                                  <w:divsChild>
                                    <w:div w:id="709065107">
                                      <w:marLeft w:val="0"/>
                                      <w:marRight w:val="0"/>
                                      <w:marTop w:val="0"/>
                                      <w:marBottom w:val="0"/>
                                      <w:divBdr>
                                        <w:top w:val="none" w:sz="0" w:space="0" w:color="auto"/>
                                        <w:left w:val="none" w:sz="0" w:space="0" w:color="auto"/>
                                        <w:bottom w:val="none" w:sz="0" w:space="0" w:color="auto"/>
                                        <w:right w:val="none" w:sz="0" w:space="0" w:color="auto"/>
                                      </w:divBdr>
                                      <w:divsChild>
                                        <w:div w:id="5570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8628">
      <w:bodyDiv w:val="1"/>
      <w:marLeft w:val="0"/>
      <w:marRight w:val="0"/>
      <w:marTop w:val="0"/>
      <w:marBottom w:val="0"/>
      <w:divBdr>
        <w:top w:val="none" w:sz="0" w:space="0" w:color="auto"/>
        <w:left w:val="none" w:sz="0" w:space="0" w:color="auto"/>
        <w:bottom w:val="none" w:sz="0" w:space="0" w:color="auto"/>
        <w:right w:val="none" w:sz="0" w:space="0" w:color="auto"/>
      </w:divBdr>
      <w:divsChild>
        <w:div w:id="1854686711">
          <w:marLeft w:val="0"/>
          <w:marRight w:val="0"/>
          <w:marTop w:val="0"/>
          <w:marBottom w:val="0"/>
          <w:divBdr>
            <w:top w:val="none" w:sz="0" w:space="0" w:color="auto"/>
            <w:left w:val="none" w:sz="0" w:space="0" w:color="auto"/>
            <w:bottom w:val="none" w:sz="0" w:space="0" w:color="auto"/>
            <w:right w:val="none" w:sz="0" w:space="0" w:color="auto"/>
          </w:divBdr>
          <w:divsChild>
            <w:div w:id="1244560762">
              <w:marLeft w:val="0"/>
              <w:marRight w:val="0"/>
              <w:marTop w:val="0"/>
              <w:marBottom w:val="0"/>
              <w:divBdr>
                <w:top w:val="none" w:sz="0" w:space="0" w:color="auto"/>
                <w:left w:val="none" w:sz="0" w:space="0" w:color="auto"/>
                <w:bottom w:val="none" w:sz="0" w:space="0" w:color="auto"/>
                <w:right w:val="none" w:sz="0" w:space="0" w:color="auto"/>
              </w:divBdr>
              <w:divsChild>
                <w:div w:id="1750997442">
                  <w:marLeft w:val="0"/>
                  <w:marRight w:val="0"/>
                  <w:marTop w:val="0"/>
                  <w:marBottom w:val="0"/>
                  <w:divBdr>
                    <w:top w:val="none" w:sz="0" w:space="0" w:color="auto"/>
                    <w:left w:val="none" w:sz="0" w:space="0" w:color="auto"/>
                    <w:bottom w:val="none" w:sz="0" w:space="0" w:color="auto"/>
                    <w:right w:val="none" w:sz="0" w:space="0" w:color="auto"/>
                  </w:divBdr>
                  <w:divsChild>
                    <w:div w:id="1037123408">
                      <w:marLeft w:val="0"/>
                      <w:marRight w:val="0"/>
                      <w:marTop w:val="0"/>
                      <w:marBottom w:val="0"/>
                      <w:divBdr>
                        <w:top w:val="none" w:sz="0" w:space="0" w:color="auto"/>
                        <w:left w:val="none" w:sz="0" w:space="0" w:color="auto"/>
                        <w:bottom w:val="none" w:sz="0" w:space="0" w:color="auto"/>
                        <w:right w:val="none" w:sz="0" w:space="0" w:color="auto"/>
                      </w:divBdr>
                      <w:divsChild>
                        <w:div w:id="1294017957">
                          <w:marLeft w:val="0"/>
                          <w:marRight w:val="0"/>
                          <w:marTop w:val="0"/>
                          <w:marBottom w:val="0"/>
                          <w:divBdr>
                            <w:top w:val="none" w:sz="0" w:space="0" w:color="auto"/>
                            <w:left w:val="none" w:sz="0" w:space="0" w:color="auto"/>
                            <w:bottom w:val="none" w:sz="0" w:space="0" w:color="auto"/>
                            <w:right w:val="none" w:sz="0" w:space="0" w:color="auto"/>
                          </w:divBdr>
                          <w:divsChild>
                            <w:div w:id="382942945">
                              <w:marLeft w:val="0"/>
                              <w:marRight w:val="0"/>
                              <w:marTop w:val="0"/>
                              <w:marBottom w:val="0"/>
                              <w:divBdr>
                                <w:top w:val="none" w:sz="0" w:space="0" w:color="auto"/>
                                <w:left w:val="none" w:sz="0" w:space="0" w:color="auto"/>
                                <w:bottom w:val="none" w:sz="0" w:space="0" w:color="auto"/>
                                <w:right w:val="none" w:sz="0" w:space="0" w:color="auto"/>
                              </w:divBdr>
                              <w:divsChild>
                                <w:div w:id="1724252814">
                                  <w:marLeft w:val="0"/>
                                  <w:marRight w:val="0"/>
                                  <w:marTop w:val="0"/>
                                  <w:marBottom w:val="0"/>
                                  <w:divBdr>
                                    <w:top w:val="none" w:sz="0" w:space="0" w:color="auto"/>
                                    <w:left w:val="none" w:sz="0" w:space="0" w:color="auto"/>
                                    <w:bottom w:val="none" w:sz="0" w:space="0" w:color="auto"/>
                                    <w:right w:val="none" w:sz="0" w:space="0" w:color="auto"/>
                                  </w:divBdr>
                                  <w:divsChild>
                                    <w:div w:id="827088925">
                                      <w:marLeft w:val="0"/>
                                      <w:marRight w:val="0"/>
                                      <w:marTop w:val="0"/>
                                      <w:marBottom w:val="0"/>
                                      <w:divBdr>
                                        <w:top w:val="none" w:sz="0" w:space="0" w:color="auto"/>
                                        <w:left w:val="none" w:sz="0" w:space="0" w:color="auto"/>
                                        <w:bottom w:val="none" w:sz="0" w:space="0" w:color="auto"/>
                                        <w:right w:val="none" w:sz="0" w:space="0" w:color="auto"/>
                                      </w:divBdr>
                                      <w:divsChild>
                                        <w:div w:id="1991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284805">
      <w:bodyDiv w:val="1"/>
      <w:marLeft w:val="0"/>
      <w:marRight w:val="0"/>
      <w:marTop w:val="0"/>
      <w:marBottom w:val="0"/>
      <w:divBdr>
        <w:top w:val="none" w:sz="0" w:space="0" w:color="auto"/>
        <w:left w:val="none" w:sz="0" w:space="0" w:color="auto"/>
        <w:bottom w:val="none" w:sz="0" w:space="0" w:color="auto"/>
        <w:right w:val="none" w:sz="0" w:space="0" w:color="auto"/>
      </w:divBdr>
      <w:divsChild>
        <w:div w:id="975911004">
          <w:marLeft w:val="0"/>
          <w:marRight w:val="0"/>
          <w:marTop w:val="0"/>
          <w:marBottom w:val="0"/>
          <w:divBdr>
            <w:top w:val="none" w:sz="0" w:space="0" w:color="auto"/>
            <w:left w:val="none" w:sz="0" w:space="0" w:color="auto"/>
            <w:bottom w:val="none" w:sz="0" w:space="0" w:color="auto"/>
            <w:right w:val="none" w:sz="0" w:space="0" w:color="auto"/>
          </w:divBdr>
          <w:divsChild>
            <w:div w:id="1263151595">
              <w:marLeft w:val="0"/>
              <w:marRight w:val="0"/>
              <w:marTop w:val="0"/>
              <w:marBottom w:val="0"/>
              <w:divBdr>
                <w:top w:val="none" w:sz="0" w:space="0" w:color="auto"/>
                <w:left w:val="none" w:sz="0" w:space="0" w:color="auto"/>
                <w:bottom w:val="none" w:sz="0" w:space="0" w:color="auto"/>
                <w:right w:val="none" w:sz="0" w:space="0" w:color="auto"/>
              </w:divBdr>
              <w:divsChild>
                <w:div w:id="613293734">
                  <w:marLeft w:val="0"/>
                  <w:marRight w:val="0"/>
                  <w:marTop w:val="0"/>
                  <w:marBottom w:val="0"/>
                  <w:divBdr>
                    <w:top w:val="none" w:sz="0" w:space="0" w:color="auto"/>
                    <w:left w:val="none" w:sz="0" w:space="0" w:color="auto"/>
                    <w:bottom w:val="none" w:sz="0" w:space="0" w:color="auto"/>
                    <w:right w:val="none" w:sz="0" w:space="0" w:color="auto"/>
                  </w:divBdr>
                  <w:divsChild>
                    <w:div w:id="892232879">
                      <w:marLeft w:val="0"/>
                      <w:marRight w:val="0"/>
                      <w:marTop w:val="0"/>
                      <w:marBottom w:val="0"/>
                      <w:divBdr>
                        <w:top w:val="none" w:sz="0" w:space="0" w:color="auto"/>
                        <w:left w:val="none" w:sz="0" w:space="0" w:color="auto"/>
                        <w:bottom w:val="none" w:sz="0" w:space="0" w:color="auto"/>
                        <w:right w:val="none" w:sz="0" w:space="0" w:color="auto"/>
                      </w:divBdr>
                      <w:divsChild>
                        <w:div w:id="190412900">
                          <w:marLeft w:val="0"/>
                          <w:marRight w:val="0"/>
                          <w:marTop w:val="0"/>
                          <w:marBottom w:val="0"/>
                          <w:divBdr>
                            <w:top w:val="none" w:sz="0" w:space="0" w:color="auto"/>
                            <w:left w:val="none" w:sz="0" w:space="0" w:color="auto"/>
                            <w:bottom w:val="none" w:sz="0" w:space="0" w:color="auto"/>
                            <w:right w:val="none" w:sz="0" w:space="0" w:color="auto"/>
                          </w:divBdr>
                          <w:divsChild>
                            <w:div w:id="1590767473">
                              <w:marLeft w:val="0"/>
                              <w:marRight w:val="0"/>
                              <w:marTop w:val="0"/>
                              <w:marBottom w:val="0"/>
                              <w:divBdr>
                                <w:top w:val="none" w:sz="0" w:space="0" w:color="auto"/>
                                <w:left w:val="none" w:sz="0" w:space="0" w:color="auto"/>
                                <w:bottom w:val="none" w:sz="0" w:space="0" w:color="auto"/>
                                <w:right w:val="none" w:sz="0" w:space="0" w:color="auto"/>
                              </w:divBdr>
                              <w:divsChild>
                                <w:div w:id="290214166">
                                  <w:marLeft w:val="0"/>
                                  <w:marRight w:val="0"/>
                                  <w:marTop w:val="0"/>
                                  <w:marBottom w:val="0"/>
                                  <w:divBdr>
                                    <w:top w:val="none" w:sz="0" w:space="0" w:color="auto"/>
                                    <w:left w:val="none" w:sz="0" w:space="0" w:color="auto"/>
                                    <w:bottom w:val="none" w:sz="0" w:space="0" w:color="auto"/>
                                    <w:right w:val="none" w:sz="0" w:space="0" w:color="auto"/>
                                  </w:divBdr>
                                  <w:divsChild>
                                    <w:div w:id="1437674953">
                                      <w:marLeft w:val="0"/>
                                      <w:marRight w:val="0"/>
                                      <w:marTop w:val="0"/>
                                      <w:marBottom w:val="0"/>
                                      <w:divBdr>
                                        <w:top w:val="none" w:sz="0" w:space="0" w:color="auto"/>
                                        <w:left w:val="none" w:sz="0" w:space="0" w:color="auto"/>
                                        <w:bottom w:val="none" w:sz="0" w:space="0" w:color="auto"/>
                                        <w:right w:val="none" w:sz="0" w:space="0" w:color="auto"/>
                                      </w:divBdr>
                                      <w:divsChild>
                                        <w:div w:id="19700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0104050">
      <w:bodyDiv w:val="1"/>
      <w:marLeft w:val="0"/>
      <w:marRight w:val="0"/>
      <w:marTop w:val="0"/>
      <w:marBottom w:val="0"/>
      <w:divBdr>
        <w:top w:val="none" w:sz="0" w:space="0" w:color="auto"/>
        <w:left w:val="none" w:sz="0" w:space="0" w:color="auto"/>
        <w:bottom w:val="none" w:sz="0" w:space="0" w:color="auto"/>
        <w:right w:val="none" w:sz="0" w:space="0" w:color="auto"/>
      </w:divBdr>
      <w:divsChild>
        <w:div w:id="494995245">
          <w:marLeft w:val="0"/>
          <w:marRight w:val="0"/>
          <w:marTop w:val="0"/>
          <w:marBottom w:val="0"/>
          <w:divBdr>
            <w:top w:val="none" w:sz="0" w:space="0" w:color="auto"/>
            <w:left w:val="none" w:sz="0" w:space="0" w:color="auto"/>
            <w:bottom w:val="none" w:sz="0" w:space="0" w:color="auto"/>
            <w:right w:val="none" w:sz="0" w:space="0" w:color="auto"/>
          </w:divBdr>
          <w:divsChild>
            <w:div w:id="802619986">
              <w:marLeft w:val="0"/>
              <w:marRight w:val="0"/>
              <w:marTop w:val="0"/>
              <w:marBottom w:val="0"/>
              <w:divBdr>
                <w:top w:val="none" w:sz="0" w:space="0" w:color="auto"/>
                <w:left w:val="none" w:sz="0" w:space="0" w:color="auto"/>
                <w:bottom w:val="none" w:sz="0" w:space="0" w:color="auto"/>
                <w:right w:val="none" w:sz="0" w:space="0" w:color="auto"/>
              </w:divBdr>
              <w:divsChild>
                <w:div w:id="449133316">
                  <w:marLeft w:val="0"/>
                  <w:marRight w:val="0"/>
                  <w:marTop w:val="0"/>
                  <w:marBottom w:val="0"/>
                  <w:divBdr>
                    <w:top w:val="none" w:sz="0" w:space="0" w:color="auto"/>
                    <w:left w:val="none" w:sz="0" w:space="0" w:color="auto"/>
                    <w:bottom w:val="none" w:sz="0" w:space="0" w:color="auto"/>
                    <w:right w:val="none" w:sz="0" w:space="0" w:color="auto"/>
                  </w:divBdr>
                  <w:divsChild>
                    <w:div w:id="1203175561">
                      <w:marLeft w:val="0"/>
                      <w:marRight w:val="0"/>
                      <w:marTop w:val="0"/>
                      <w:marBottom w:val="0"/>
                      <w:divBdr>
                        <w:top w:val="none" w:sz="0" w:space="0" w:color="auto"/>
                        <w:left w:val="none" w:sz="0" w:space="0" w:color="auto"/>
                        <w:bottom w:val="none" w:sz="0" w:space="0" w:color="auto"/>
                        <w:right w:val="none" w:sz="0" w:space="0" w:color="auto"/>
                      </w:divBdr>
                      <w:divsChild>
                        <w:div w:id="134239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973448">
      <w:bodyDiv w:val="1"/>
      <w:marLeft w:val="0"/>
      <w:marRight w:val="0"/>
      <w:marTop w:val="0"/>
      <w:marBottom w:val="0"/>
      <w:divBdr>
        <w:top w:val="none" w:sz="0" w:space="0" w:color="auto"/>
        <w:left w:val="none" w:sz="0" w:space="0" w:color="auto"/>
        <w:bottom w:val="none" w:sz="0" w:space="0" w:color="auto"/>
        <w:right w:val="none" w:sz="0" w:space="0" w:color="auto"/>
      </w:divBdr>
      <w:divsChild>
        <w:div w:id="1949121083">
          <w:marLeft w:val="0"/>
          <w:marRight w:val="0"/>
          <w:marTop w:val="0"/>
          <w:marBottom w:val="0"/>
          <w:divBdr>
            <w:top w:val="none" w:sz="0" w:space="0" w:color="auto"/>
            <w:left w:val="none" w:sz="0" w:space="0" w:color="auto"/>
            <w:bottom w:val="none" w:sz="0" w:space="0" w:color="auto"/>
            <w:right w:val="none" w:sz="0" w:space="0" w:color="auto"/>
          </w:divBdr>
          <w:divsChild>
            <w:div w:id="786461984">
              <w:marLeft w:val="0"/>
              <w:marRight w:val="0"/>
              <w:marTop w:val="0"/>
              <w:marBottom w:val="0"/>
              <w:divBdr>
                <w:top w:val="none" w:sz="0" w:space="0" w:color="auto"/>
                <w:left w:val="none" w:sz="0" w:space="0" w:color="auto"/>
                <w:bottom w:val="none" w:sz="0" w:space="0" w:color="auto"/>
                <w:right w:val="none" w:sz="0" w:space="0" w:color="auto"/>
              </w:divBdr>
              <w:divsChild>
                <w:div w:id="1219324319">
                  <w:marLeft w:val="0"/>
                  <w:marRight w:val="0"/>
                  <w:marTop w:val="0"/>
                  <w:marBottom w:val="0"/>
                  <w:divBdr>
                    <w:top w:val="none" w:sz="0" w:space="0" w:color="auto"/>
                    <w:left w:val="none" w:sz="0" w:space="0" w:color="auto"/>
                    <w:bottom w:val="none" w:sz="0" w:space="0" w:color="auto"/>
                    <w:right w:val="none" w:sz="0" w:space="0" w:color="auto"/>
                  </w:divBdr>
                  <w:divsChild>
                    <w:div w:id="1193031175">
                      <w:marLeft w:val="0"/>
                      <w:marRight w:val="0"/>
                      <w:marTop w:val="0"/>
                      <w:marBottom w:val="0"/>
                      <w:divBdr>
                        <w:top w:val="none" w:sz="0" w:space="0" w:color="auto"/>
                        <w:left w:val="none" w:sz="0" w:space="0" w:color="auto"/>
                        <w:bottom w:val="none" w:sz="0" w:space="0" w:color="auto"/>
                        <w:right w:val="none" w:sz="0" w:space="0" w:color="auto"/>
                      </w:divBdr>
                      <w:divsChild>
                        <w:div w:id="225848418">
                          <w:marLeft w:val="0"/>
                          <w:marRight w:val="0"/>
                          <w:marTop w:val="0"/>
                          <w:marBottom w:val="0"/>
                          <w:divBdr>
                            <w:top w:val="none" w:sz="0" w:space="0" w:color="auto"/>
                            <w:left w:val="none" w:sz="0" w:space="0" w:color="auto"/>
                            <w:bottom w:val="none" w:sz="0" w:space="0" w:color="auto"/>
                            <w:right w:val="none" w:sz="0" w:space="0" w:color="auto"/>
                          </w:divBdr>
                          <w:divsChild>
                            <w:div w:id="16935033">
                              <w:marLeft w:val="0"/>
                              <w:marRight w:val="0"/>
                              <w:marTop w:val="0"/>
                              <w:marBottom w:val="0"/>
                              <w:divBdr>
                                <w:top w:val="none" w:sz="0" w:space="0" w:color="auto"/>
                                <w:left w:val="none" w:sz="0" w:space="0" w:color="auto"/>
                                <w:bottom w:val="none" w:sz="0" w:space="0" w:color="auto"/>
                                <w:right w:val="none" w:sz="0" w:space="0" w:color="auto"/>
                              </w:divBdr>
                              <w:divsChild>
                                <w:div w:id="234749989">
                                  <w:marLeft w:val="0"/>
                                  <w:marRight w:val="0"/>
                                  <w:marTop w:val="0"/>
                                  <w:marBottom w:val="0"/>
                                  <w:divBdr>
                                    <w:top w:val="none" w:sz="0" w:space="0" w:color="auto"/>
                                    <w:left w:val="none" w:sz="0" w:space="0" w:color="auto"/>
                                    <w:bottom w:val="none" w:sz="0" w:space="0" w:color="auto"/>
                                    <w:right w:val="none" w:sz="0" w:space="0" w:color="auto"/>
                                  </w:divBdr>
                                  <w:divsChild>
                                    <w:div w:id="1910112633">
                                      <w:marLeft w:val="0"/>
                                      <w:marRight w:val="0"/>
                                      <w:marTop w:val="0"/>
                                      <w:marBottom w:val="0"/>
                                      <w:divBdr>
                                        <w:top w:val="none" w:sz="0" w:space="0" w:color="auto"/>
                                        <w:left w:val="none" w:sz="0" w:space="0" w:color="auto"/>
                                        <w:bottom w:val="none" w:sz="0" w:space="0" w:color="auto"/>
                                        <w:right w:val="none" w:sz="0" w:space="0" w:color="auto"/>
                                      </w:divBdr>
                                      <w:divsChild>
                                        <w:div w:id="5633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gov.uk/care-to-learn/overview" TargetMode="External"/><Relationship Id="rId21" Type="http://schemas.openxmlformats.org/officeDocument/2006/relationships/hyperlink" Target="http://www.croydon.gov.uk/education/adult/16-19-education-training-careers" TargetMode="External"/><Relationship Id="rId42" Type="http://schemas.openxmlformats.org/officeDocument/2006/relationships/hyperlink" Target="http://www.croydon.gov.uk/education/adult/16-19-education-training-careers" TargetMode="External"/><Relationship Id="rId63" Type="http://schemas.openxmlformats.org/officeDocument/2006/relationships/hyperlink" Target="https://tfl.gov.uk/fares-and-payments/travel-for-under-18s/zip-oyster-photocards" TargetMode="External"/><Relationship Id="rId84" Type="http://schemas.openxmlformats.org/officeDocument/2006/relationships/hyperlink" Target="https://tfl.gov.uk/fares-and-payments/adult-discounts-and-concessions/apprentice-oyster-photocard" TargetMode="External"/><Relationship Id="rId138" Type="http://schemas.openxmlformats.org/officeDocument/2006/relationships/hyperlink" Target="http://www.gov.uk/discretionary-learner-support" TargetMode="External"/><Relationship Id="rId159" Type="http://schemas.openxmlformats.org/officeDocument/2006/relationships/hyperlink" Target="http://www.gov.uk/16-to-19-education-financial-support-for-students" TargetMode="External"/><Relationship Id="rId170" Type="http://schemas.openxmlformats.org/officeDocument/2006/relationships/hyperlink" Target="http://www.16-25railcard.co.uk/" TargetMode="External"/><Relationship Id="rId107" Type="http://schemas.openxmlformats.org/officeDocument/2006/relationships/hyperlink" Target="http://www.wheelsforwellbeing.org.uk/" TargetMode="External"/><Relationship Id="rId11" Type="http://schemas.openxmlformats.org/officeDocument/2006/relationships/image" Target="media/image1.jpg"/><Relationship Id="rId32" Type="http://schemas.openxmlformats.org/officeDocument/2006/relationships/hyperlink" Target="http://www.croydon.gov.uk/education/adult/16-19-education-training-careers" TargetMode="External"/><Relationship Id="rId53" Type="http://schemas.openxmlformats.org/officeDocument/2006/relationships/hyperlink" Target="https://tfl.gov.uk/fares-and-payments/travel-for-under-18s/zip-oyster-photocards" TargetMode="External"/><Relationship Id="rId74" Type="http://schemas.openxmlformats.org/officeDocument/2006/relationships/hyperlink" Target="https://tfl.gov.uk/fares-and-payments/adult-discounts-and-concessions/apprentice-oyster-photocard" TargetMode="External"/><Relationship Id="rId128" Type="http://schemas.openxmlformats.org/officeDocument/2006/relationships/hyperlink" Target="http://www.gov.uk/residential-support-scheme/residential-bursary-fund" TargetMode="External"/><Relationship Id="rId149" Type="http://schemas.openxmlformats.org/officeDocument/2006/relationships/hyperlink" Target="http://www.gov.uk/16-to-19-education-financial-support-for-students" TargetMode="External"/><Relationship Id="rId5" Type="http://schemas.openxmlformats.org/officeDocument/2006/relationships/numbering" Target="numbering.xml"/><Relationship Id="rId95" Type="http://schemas.openxmlformats.org/officeDocument/2006/relationships/hyperlink" Target="http://www.tfl.gov.uk/modes/cycling/routes-and-maps" TargetMode="External"/><Relationship Id="rId160" Type="http://schemas.openxmlformats.org/officeDocument/2006/relationships/hyperlink" Target="http://www.gov.uk/16-to-19-education-financial-support-for-students" TargetMode="External"/><Relationship Id="rId22" Type="http://schemas.openxmlformats.org/officeDocument/2006/relationships/hyperlink" Target="http://www.croydon.gov.uk/education/adult/16-19-education-training-careers" TargetMode="External"/><Relationship Id="rId43" Type="http://schemas.openxmlformats.org/officeDocument/2006/relationships/hyperlink" Target="http://www.gov.uk/subsidised-college-transport-16-19" TargetMode="External"/><Relationship Id="rId64" Type="http://schemas.openxmlformats.org/officeDocument/2006/relationships/hyperlink" Target="https://tfl.gov.uk/fares-and-payments/travel-for-under-18s/zip-oyster-photocards" TargetMode="External"/><Relationship Id="rId118" Type="http://schemas.openxmlformats.org/officeDocument/2006/relationships/hyperlink" Target="http://www.gov.uk/care-to-learn/overview" TargetMode="External"/><Relationship Id="rId139" Type="http://schemas.openxmlformats.org/officeDocument/2006/relationships/hyperlink" Target="http://www.gov.uk/discretionary-learner-support" TargetMode="External"/><Relationship Id="rId85" Type="http://schemas.openxmlformats.org/officeDocument/2006/relationships/hyperlink" Target="http://www.16-25railcard.co.uk/" TargetMode="External"/><Relationship Id="rId150" Type="http://schemas.openxmlformats.org/officeDocument/2006/relationships/hyperlink" Target="http://www.gov.uk/16-to-19-education-financial-support-for-students" TargetMode="External"/><Relationship Id="rId171" Type="http://schemas.openxmlformats.org/officeDocument/2006/relationships/hyperlink" Target="http://www.tfl.gov.uk/" TargetMode="External"/><Relationship Id="rId12" Type="http://schemas.openxmlformats.org/officeDocument/2006/relationships/hyperlink" Target="http://www.croydon.gov.uk/education/adult/16-19-education-training-careers" TargetMode="External"/><Relationship Id="rId33" Type="http://schemas.openxmlformats.org/officeDocument/2006/relationships/hyperlink" Target="http://www.croydon.gov.uk/education/adult/16-19-education-training-careers" TargetMode="External"/><Relationship Id="rId108" Type="http://schemas.openxmlformats.org/officeDocument/2006/relationships/hyperlink" Target="https://www.croydon.gov.uk/education/special-educational-needs/transport-and-travel-assistance/transport-and-travel-assistance-for-home-to-school-travel/independent-travel-training" TargetMode="External"/><Relationship Id="rId129" Type="http://schemas.openxmlformats.org/officeDocument/2006/relationships/hyperlink" Target="http://www.gov.uk/residential-support-scheme/residential-bursary-fund" TargetMode="External"/><Relationship Id="rId54" Type="http://schemas.openxmlformats.org/officeDocument/2006/relationships/hyperlink" Target="https://tfl.gov.uk/fares-and-payments/travel-for-under-18s/zip-oyster-photocards" TargetMode="External"/><Relationship Id="rId75" Type="http://schemas.openxmlformats.org/officeDocument/2006/relationships/hyperlink" Target="https://tfl.gov.uk/fares-and-payments/adult-discounts-and-concessions/apprentice-oyster-photocard" TargetMode="External"/><Relationship Id="rId96" Type="http://schemas.openxmlformats.org/officeDocument/2006/relationships/hyperlink" Target="http://www.tfl.gov.uk/modes/cycling/routes-and-maps" TargetMode="External"/><Relationship Id="rId140" Type="http://schemas.openxmlformats.org/officeDocument/2006/relationships/hyperlink" Target="http://www.gov.uk/discretionary-learner-support" TargetMode="External"/><Relationship Id="rId161" Type="http://schemas.openxmlformats.org/officeDocument/2006/relationships/hyperlink" Target="http://www.gov.uk/16-to-19-education-financial-support-for-students" TargetMode="External"/><Relationship Id="rId6" Type="http://schemas.openxmlformats.org/officeDocument/2006/relationships/styles" Target="styles.xml"/><Relationship Id="rId23" Type="http://schemas.openxmlformats.org/officeDocument/2006/relationships/hyperlink" Target="http://www.croydon.gov.uk/education/adult/16-19-education-training-careers" TargetMode="External"/><Relationship Id="rId28" Type="http://schemas.openxmlformats.org/officeDocument/2006/relationships/hyperlink" Target="http://www.croydon.gov.uk/education/adult/16-19-education-training-careers" TargetMode="External"/><Relationship Id="rId49" Type="http://schemas.openxmlformats.org/officeDocument/2006/relationships/hyperlink" Target="http://www.gov.uk/subsidised-college-transport-16-19" TargetMode="External"/><Relationship Id="rId114" Type="http://schemas.openxmlformats.org/officeDocument/2006/relationships/hyperlink" Target="http://www.gov.uk/1619-bursary-fund/overview" TargetMode="External"/><Relationship Id="rId119" Type="http://schemas.openxmlformats.org/officeDocument/2006/relationships/hyperlink" Target="http://www.gov.uk/care-to-learn/overview" TargetMode="External"/><Relationship Id="rId44" Type="http://schemas.openxmlformats.org/officeDocument/2006/relationships/hyperlink" Target="http://www.gov.uk/subsidised-college-transport-16-19" TargetMode="External"/><Relationship Id="rId60" Type="http://schemas.openxmlformats.org/officeDocument/2006/relationships/hyperlink" Target="https://tfl.gov.uk/fares-and-payments/travel-for-under-18s/zip-oyster-photocards" TargetMode="External"/><Relationship Id="rId65" Type="http://schemas.openxmlformats.org/officeDocument/2006/relationships/hyperlink" Target="https://tfl.gov.uk/fares-and-payments/travel-for-under-18s/zip-oyster-photocards" TargetMode="External"/><Relationship Id="rId81" Type="http://schemas.openxmlformats.org/officeDocument/2006/relationships/hyperlink" Target="https://tfl.gov.uk/fares-and-payments/adult-discounts-and-concessions/apprentice-oyster-photocard" TargetMode="External"/><Relationship Id="rId86" Type="http://schemas.openxmlformats.org/officeDocument/2006/relationships/hyperlink" Target="http://www.16-25railcard.co.uk/" TargetMode="External"/><Relationship Id="rId130" Type="http://schemas.openxmlformats.org/officeDocument/2006/relationships/hyperlink" Target="http://www.gov.uk/residential-support-scheme/residential-bursary-fund" TargetMode="External"/><Relationship Id="rId135" Type="http://schemas.openxmlformats.org/officeDocument/2006/relationships/hyperlink" Target="http://www.gov.uk/residential-support-scheme" TargetMode="External"/><Relationship Id="rId151" Type="http://schemas.openxmlformats.org/officeDocument/2006/relationships/hyperlink" Target="http://www.gov.uk/16-to-19-education-financial-support-for-students" TargetMode="External"/><Relationship Id="rId156" Type="http://schemas.openxmlformats.org/officeDocument/2006/relationships/hyperlink" Target="http://www.gov.uk/16-to-19-education-financial-support-for-students" TargetMode="External"/><Relationship Id="rId177" Type="http://schemas.openxmlformats.org/officeDocument/2006/relationships/header" Target="header2.xml"/><Relationship Id="rId172" Type="http://schemas.openxmlformats.org/officeDocument/2006/relationships/hyperlink" Target="http://www.tfl.gov.uk/" TargetMode="External"/><Relationship Id="rId13" Type="http://schemas.openxmlformats.org/officeDocument/2006/relationships/hyperlink" Target="http://www.croydon.gov.uk/education/adult/16-19-education-training-careers" TargetMode="External"/><Relationship Id="rId18" Type="http://schemas.openxmlformats.org/officeDocument/2006/relationships/hyperlink" Target="http://www.croydon.gov.uk/education/adult/16-19-education-training-careers" TargetMode="External"/><Relationship Id="rId39" Type="http://schemas.openxmlformats.org/officeDocument/2006/relationships/hyperlink" Target="http://www.croydon.gov.uk/education/adult/16-19-education-training-careers" TargetMode="External"/><Relationship Id="rId109" Type="http://schemas.openxmlformats.org/officeDocument/2006/relationships/hyperlink" Target="http://www.gov.uk/1619-bursary-fund/overview" TargetMode="External"/><Relationship Id="rId34" Type="http://schemas.openxmlformats.org/officeDocument/2006/relationships/hyperlink" Target="http://www.croydon.gov.uk/education/adult/16-19-education-training-careers" TargetMode="External"/><Relationship Id="rId50" Type="http://schemas.openxmlformats.org/officeDocument/2006/relationships/hyperlink" Target="http://www.gov.uk/subsidised-college-transport-16-19" TargetMode="External"/><Relationship Id="rId55" Type="http://schemas.openxmlformats.org/officeDocument/2006/relationships/hyperlink" Target="https://tfl.gov.uk/fares-and-payments/travel-for-under-18s/zip-oyster-photocards" TargetMode="External"/><Relationship Id="rId76" Type="http://schemas.openxmlformats.org/officeDocument/2006/relationships/hyperlink" Target="https://tfl.gov.uk/fares-and-payments/adult-discounts-and-concessions/apprentice-oyster-photocard" TargetMode="External"/><Relationship Id="rId97" Type="http://schemas.openxmlformats.org/officeDocument/2006/relationships/hyperlink" Target="http://www.tfl.gov.uk/modes/cycling/routes-and-maps" TargetMode="External"/><Relationship Id="rId104" Type="http://schemas.openxmlformats.org/officeDocument/2006/relationships/hyperlink" Target="http://www.croydon.gov.uk/leisure/sports/a-z-of-activities/cyclingevents" TargetMode="External"/><Relationship Id="rId120" Type="http://schemas.openxmlformats.org/officeDocument/2006/relationships/hyperlink" Target="http://www.gov.uk/care-to-learn/overview" TargetMode="External"/><Relationship Id="rId125" Type="http://schemas.openxmlformats.org/officeDocument/2006/relationships/hyperlink" Target="http://www.gov.uk/residential-support-scheme/residential-bursary-fund" TargetMode="External"/><Relationship Id="rId141" Type="http://schemas.openxmlformats.org/officeDocument/2006/relationships/hyperlink" Target="http://www.gov.uk/discretionary-learner-support" TargetMode="External"/><Relationship Id="rId146" Type="http://schemas.openxmlformats.org/officeDocument/2006/relationships/hyperlink" Target="http://www.adviceguide.org.uk/england/education_e/education_further_and_higher_education_ew/financial_help_for_students_aged_16-19" TargetMode="External"/><Relationship Id="rId167" Type="http://schemas.openxmlformats.org/officeDocument/2006/relationships/hyperlink" Target="http://www.16-25railcard.co.uk/" TargetMode="External"/><Relationship Id="rId7" Type="http://schemas.openxmlformats.org/officeDocument/2006/relationships/settings" Target="settings.xml"/><Relationship Id="rId71" Type="http://schemas.openxmlformats.org/officeDocument/2006/relationships/hyperlink" Target="https://tfl.gov.uk/fares-and-payments/adult-discounts-and-concessions/apprentice-oyster-photocard" TargetMode="External"/><Relationship Id="rId92" Type="http://schemas.openxmlformats.org/officeDocument/2006/relationships/hyperlink" Target="http://www.tfl.gov.uk/modes/cycling/routes-and-maps" TargetMode="External"/><Relationship Id="rId162" Type="http://schemas.openxmlformats.org/officeDocument/2006/relationships/hyperlink" Target="http://www.gov.uk/16-to-19-education-financial-support-for-students" TargetMode="External"/><Relationship Id="rId2" Type="http://schemas.openxmlformats.org/officeDocument/2006/relationships/customXml" Target="../customXml/item2.xml"/><Relationship Id="rId29" Type="http://schemas.openxmlformats.org/officeDocument/2006/relationships/hyperlink" Target="http://www.croydon.gov.uk/education/adult/16-19-education-training-careers" TargetMode="External"/><Relationship Id="rId24" Type="http://schemas.openxmlformats.org/officeDocument/2006/relationships/hyperlink" Target="http://www.croydon.gov.uk/education/adult/16-19-education-training-careers" TargetMode="External"/><Relationship Id="rId40" Type="http://schemas.openxmlformats.org/officeDocument/2006/relationships/hyperlink" Target="http://www.croydon.gov.uk/education/adult/16-19-education-training-careers" TargetMode="External"/><Relationship Id="rId45" Type="http://schemas.openxmlformats.org/officeDocument/2006/relationships/hyperlink" Target="http://www.gov.uk/subsidised-college-transport-16-19" TargetMode="External"/><Relationship Id="rId66" Type="http://schemas.openxmlformats.org/officeDocument/2006/relationships/hyperlink" Target="https://tfl.gov.uk/fares-and-payments/travel-for-under-18s/zip-oyster-photocards" TargetMode="External"/><Relationship Id="rId87" Type="http://schemas.openxmlformats.org/officeDocument/2006/relationships/hyperlink" Target="http://www.16-25railcard.co.uk/" TargetMode="External"/><Relationship Id="rId110" Type="http://schemas.openxmlformats.org/officeDocument/2006/relationships/hyperlink" Target="http://www.gov.uk/1619-bursary-fund/overview" TargetMode="External"/><Relationship Id="rId115" Type="http://schemas.openxmlformats.org/officeDocument/2006/relationships/hyperlink" Target="http://www.gov.uk/care-to-learn/overview" TargetMode="External"/><Relationship Id="rId131" Type="http://schemas.openxmlformats.org/officeDocument/2006/relationships/hyperlink" Target="http://www.gov.uk/residential-support-scheme" TargetMode="External"/><Relationship Id="rId136" Type="http://schemas.openxmlformats.org/officeDocument/2006/relationships/hyperlink" Target="http://www.gov.uk/residential-support-scheme" TargetMode="External"/><Relationship Id="rId157" Type="http://schemas.openxmlformats.org/officeDocument/2006/relationships/hyperlink" Target="http://www.gov.uk/16-to-19-education-financial-support-for-students" TargetMode="External"/><Relationship Id="rId178" Type="http://schemas.openxmlformats.org/officeDocument/2006/relationships/footer" Target="footer3.xml"/><Relationship Id="rId61" Type="http://schemas.openxmlformats.org/officeDocument/2006/relationships/hyperlink" Target="https://tfl.gov.uk/fares-and-payments/travel-for-under-18s/zip-oyster-photocards" TargetMode="External"/><Relationship Id="rId82" Type="http://schemas.openxmlformats.org/officeDocument/2006/relationships/hyperlink" Target="https://tfl.gov.uk/fares-and-payments/adult-discounts-and-concessions/apprentice-oyster-photocard" TargetMode="External"/><Relationship Id="rId152" Type="http://schemas.openxmlformats.org/officeDocument/2006/relationships/hyperlink" Target="http://www.gov.uk/16-to-19-education-financial-support-for-students" TargetMode="External"/><Relationship Id="rId173" Type="http://schemas.openxmlformats.org/officeDocument/2006/relationships/hyperlink" Target="http://www.tfl.gov.uk/" TargetMode="External"/><Relationship Id="rId19" Type="http://schemas.openxmlformats.org/officeDocument/2006/relationships/hyperlink" Target="http://www.croydon.gov.uk/education/adult/16-19-education-training-careers" TargetMode="External"/><Relationship Id="rId14" Type="http://schemas.openxmlformats.org/officeDocument/2006/relationships/hyperlink" Target="http://www.croydon.gov.uk/education/adult/16-19-education-training-careers" TargetMode="External"/><Relationship Id="rId30" Type="http://schemas.openxmlformats.org/officeDocument/2006/relationships/hyperlink" Target="http://www.croydon.gov.uk/education/adult/16-19-education-training-careers" TargetMode="External"/><Relationship Id="rId35" Type="http://schemas.openxmlformats.org/officeDocument/2006/relationships/hyperlink" Target="http://www.croydon.gov.uk/education/adult/16-19-education-training-careers" TargetMode="External"/><Relationship Id="rId56" Type="http://schemas.openxmlformats.org/officeDocument/2006/relationships/hyperlink" Target="https://tfl.gov.uk/fares-and-payments/travel-for-under-18s/zip-oyster-photocards" TargetMode="External"/><Relationship Id="rId77" Type="http://schemas.openxmlformats.org/officeDocument/2006/relationships/hyperlink" Target="https://tfl.gov.uk/fares-and-payments/adult-discounts-and-concessions/apprentice-oyster-photocard" TargetMode="External"/><Relationship Id="rId100" Type="http://schemas.openxmlformats.org/officeDocument/2006/relationships/hyperlink" Target="http://www.croydon.gov.uk/leisure/sports/a-z-of-activities/cyclingevents" TargetMode="External"/><Relationship Id="rId105" Type="http://schemas.openxmlformats.org/officeDocument/2006/relationships/hyperlink" Target="http://www.croydon.gov.uk/leisure/sports/a-z-of-activities/cyclingevents" TargetMode="External"/><Relationship Id="rId126" Type="http://schemas.openxmlformats.org/officeDocument/2006/relationships/hyperlink" Target="http://www.gov.uk/residential-support-scheme/residential-bursary-fund" TargetMode="External"/><Relationship Id="rId147" Type="http://schemas.openxmlformats.org/officeDocument/2006/relationships/hyperlink" Target="http://www.adviceguide.org.uk/england/education_e/education_further_and_higher_education_ew/financial_help_for_students_aged_16-19" TargetMode="External"/><Relationship Id="rId168" Type="http://schemas.openxmlformats.org/officeDocument/2006/relationships/hyperlink" Target="http://www.16-25railcard.co.uk/" TargetMode="External"/><Relationship Id="rId8" Type="http://schemas.openxmlformats.org/officeDocument/2006/relationships/webSettings" Target="webSettings.xml"/><Relationship Id="rId51" Type="http://schemas.openxmlformats.org/officeDocument/2006/relationships/hyperlink" Target="http://www.gov.uk/subsidised-college-transport-16-19" TargetMode="External"/><Relationship Id="rId72" Type="http://schemas.openxmlformats.org/officeDocument/2006/relationships/hyperlink" Target="https://tfl.gov.uk/fares-and-payments/adult-discounts-and-concessions/apprentice-oyster-photocard" TargetMode="External"/><Relationship Id="rId93" Type="http://schemas.openxmlformats.org/officeDocument/2006/relationships/hyperlink" Target="http://www.tfl.gov.uk/modes/cycling/routes-and-maps" TargetMode="External"/><Relationship Id="rId98" Type="http://schemas.openxmlformats.org/officeDocument/2006/relationships/hyperlink" Target="http://www.croydon.gov.uk/leisure/sports/a-z-of-activities/cyclingevents" TargetMode="External"/><Relationship Id="rId121" Type="http://schemas.openxmlformats.org/officeDocument/2006/relationships/hyperlink" Target="http://www.gov.uk/residential-support-scheme/residential-bursary-fund" TargetMode="External"/><Relationship Id="rId142" Type="http://schemas.openxmlformats.org/officeDocument/2006/relationships/hyperlink" Target="http://www.gov.uk/discretionary-learner-support" TargetMode="External"/><Relationship Id="rId163" Type="http://schemas.openxmlformats.org/officeDocument/2006/relationships/hyperlink" Target="http://www.gov.uk/16-to-19-education-financial-support-for-students" TargetMode="External"/><Relationship Id="rId3" Type="http://schemas.openxmlformats.org/officeDocument/2006/relationships/customXml" Target="../customXml/item3.xml"/><Relationship Id="rId25" Type="http://schemas.openxmlformats.org/officeDocument/2006/relationships/hyperlink" Target="http://www.croydon.gov.uk/education/adult/16-19-education-training-careers" TargetMode="External"/><Relationship Id="rId46" Type="http://schemas.openxmlformats.org/officeDocument/2006/relationships/hyperlink" Target="http://www.gov.uk/subsidised-college-transport-16-19" TargetMode="External"/><Relationship Id="rId67" Type="http://schemas.openxmlformats.org/officeDocument/2006/relationships/hyperlink" Target="https://tfl.gov.uk/fares-and-payments/travel-for-under-18s/zip-oyster-photocards" TargetMode="External"/><Relationship Id="rId116" Type="http://schemas.openxmlformats.org/officeDocument/2006/relationships/hyperlink" Target="http://www.gov.uk/care-to-learn/overview" TargetMode="External"/><Relationship Id="rId137" Type="http://schemas.openxmlformats.org/officeDocument/2006/relationships/hyperlink" Target="http://www.gov.uk/discretionary-learner-support" TargetMode="External"/><Relationship Id="rId158" Type="http://schemas.openxmlformats.org/officeDocument/2006/relationships/hyperlink" Target="http://www.gov.uk/16-to-19-education-financial-support-for-students" TargetMode="External"/><Relationship Id="rId20" Type="http://schemas.openxmlformats.org/officeDocument/2006/relationships/hyperlink" Target="http://www.croydon.gov.uk/education/adult/16-19-education-training-careers" TargetMode="External"/><Relationship Id="rId41" Type="http://schemas.openxmlformats.org/officeDocument/2006/relationships/hyperlink" Target="http://www.croydon.gov.uk/education/adult/16-19-education-training-careers" TargetMode="External"/><Relationship Id="rId62" Type="http://schemas.openxmlformats.org/officeDocument/2006/relationships/hyperlink" Target="https://tfl.gov.uk/fares-and-payments/travel-for-under-18s/zip-oyster-photocards" TargetMode="External"/><Relationship Id="rId83" Type="http://schemas.openxmlformats.org/officeDocument/2006/relationships/hyperlink" Target="https://tfl.gov.uk/fares-and-payments/adult-discounts-and-concessions/apprentice-oyster-photocard" TargetMode="External"/><Relationship Id="rId88" Type="http://schemas.openxmlformats.org/officeDocument/2006/relationships/hyperlink" Target="http://www.16-25railcard.co.uk/" TargetMode="External"/><Relationship Id="rId111" Type="http://schemas.openxmlformats.org/officeDocument/2006/relationships/hyperlink" Target="http://www.gov.uk/1619-bursary-fund/overview" TargetMode="External"/><Relationship Id="rId132" Type="http://schemas.openxmlformats.org/officeDocument/2006/relationships/hyperlink" Target="http://www.gov.uk/residential-support-scheme" TargetMode="External"/><Relationship Id="rId153" Type="http://schemas.openxmlformats.org/officeDocument/2006/relationships/hyperlink" Target="http://www.gov.uk/16-to-19-education-financial-support-for-students" TargetMode="Externa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hyperlink" Target="http://www.croydon.gov.uk/education/adult/16-19-education-training-careers" TargetMode="External"/><Relationship Id="rId36" Type="http://schemas.openxmlformats.org/officeDocument/2006/relationships/hyperlink" Target="http://www.croydon.gov.uk/education/adult/16-19-education-training-careers" TargetMode="External"/><Relationship Id="rId57" Type="http://schemas.openxmlformats.org/officeDocument/2006/relationships/hyperlink" Target="https://tfl.gov.uk/fares-and-payments/travel-for-under-18s/zip-oyster-photocards" TargetMode="External"/><Relationship Id="rId106" Type="http://schemas.openxmlformats.org/officeDocument/2006/relationships/hyperlink" Target="http://www.wheelsforwellbeing.org.uk/" TargetMode="External"/><Relationship Id="rId127" Type="http://schemas.openxmlformats.org/officeDocument/2006/relationships/hyperlink" Target="http://www.gov.uk/residential-support-scheme/residential-bursary-fund" TargetMode="External"/><Relationship Id="rId10" Type="http://schemas.openxmlformats.org/officeDocument/2006/relationships/endnotes" Target="endnotes.xml"/><Relationship Id="rId31" Type="http://schemas.openxmlformats.org/officeDocument/2006/relationships/hyperlink" Target="http://www.croydon.gov.uk/education/adult/16-19-education-training-careers" TargetMode="External"/><Relationship Id="rId52" Type="http://schemas.openxmlformats.org/officeDocument/2006/relationships/hyperlink" Target="http://www.gov.uk/subsidised-college-transport-16-19" TargetMode="External"/><Relationship Id="rId73" Type="http://schemas.openxmlformats.org/officeDocument/2006/relationships/hyperlink" Target="https://tfl.gov.uk/fares-and-payments/adult-discounts-and-concessions/apprentice-oyster-photocard" TargetMode="External"/><Relationship Id="rId78" Type="http://schemas.openxmlformats.org/officeDocument/2006/relationships/hyperlink" Target="https://tfl.gov.uk/fares-and-payments/adult-discounts-and-concessions/apprentice-oyster-photocard" TargetMode="External"/><Relationship Id="rId94" Type="http://schemas.openxmlformats.org/officeDocument/2006/relationships/hyperlink" Target="http://www.tfl.gov.uk/modes/cycling/routes-and-maps" TargetMode="External"/><Relationship Id="rId99" Type="http://schemas.openxmlformats.org/officeDocument/2006/relationships/hyperlink" Target="http://www.croydon.gov.uk/leisure/sports/a-z-of-activities/cyclingevents" TargetMode="External"/><Relationship Id="rId101" Type="http://schemas.openxmlformats.org/officeDocument/2006/relationships/hyperlink" Target="http://www.croydon.gov.uk/leisure/sports/a-z-of-activities/cyclingevents" TargetMode="External"/><Relationship Id="rId122" Type="http://schemas.openxmlformats.org/officeDocument/2006/relationships/hyperlink" Target="http://www.gov.uk/residential-support-scheme/residential-bursary-fund" TargetMode="External"/><Relationship Id="rId143" Type="http://schemas.openxmlformats.org/officeDocument/2006/relationships/hyperlink" Target="mailto:margot.rohan@yahoo.co.uk" TargetMode="External"/><Relationship Id="rId148" Type="http://schemas.openxmlformats.org/officeDocument/2006/relationships/hyperlink" Target="http://www.adviceguide.org.uk/england/education_e/education_further_and_higher_education_ew/financial_help_for_students_aged_16-19" TargetMode="External"/><Relationship Id="rId164" Type="http://schemas.openxmlformats.org/officeDocument/2006/relationships/hyperlink" Target="http://www.gov.uk/16-to-19-education-financial-support-for-students" TargetMode="External"/><Relationship Id="rId169" Type="http://schemas.openxmlformats.org/officeDocument/2006/relationships/hyperlink" Target="http://www.16-25railcard.co.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theme" Target="theme/theme1.xml"/><Relationship Id="rId26" Type="http://schemas.openxmlformats.org/officeDocument/2006/relationships/hyperlink" Target="http://www.croydon.gov.uk/education/adult/16-19-education-training-careers" TargetMode="External"/><Relationship Id="rId47" Type="http://schemas.openxmlformats.org/officeDocument/2006/relationships/hyperlink" Target="http://www.gov.uk/subsidised-college-transport-16-19" TargetMode="External"/><Relationship Id="rId68" Type="http://schemas.openxmlformats.org/officeDocument/2006/relationships/hyperlink" Target="https://tfl.gov.uk/fares-and-payments/travel-for-under-18s/zip-oyster-photocards" TargetMode="External"/><Relationship Id="rId89" Type="http://schemas.openxmlformats.org/officeDocument/2006/relationships/hyperlink" Target="http://www.16-25railcard.co.uk/" TargetMode="External"/><Relationship Id="rId112" Type="http://schemas.openxmlformats.org/officeDocument/2006/relationships/hyperlink" Target="http://www.gov.uk/1619-bursary-fund/overview" TargetMode="External"/><Relationship Id="rId133" Type="http://schemas.openxmlformats.org/officeDocument/2006/relationships/hyperlink" Target="http://www.gov.uk/residential-support-scheme" TargetMode="External"/><Relationship Id="rId154" Type="http://schemas.openxmlformats.org/officeDocument/2006/relationships/hyperlink" Target="http://www.gov.uk/16-to-19-education-financial-support-for-students" TargetMode="External"/><Relationship Id="rId175" Type="http://schemas.openxmlformats.org/officeDocument/2006/relationships/footer" Target="footer1.xml"/><Relationship Id="rId16" Type="http://schemas.openxmlformats.org/officeDocument/2006/relationships/hyperlink" Target="http://www.croydon.gov.uk/education/adult/16-19-education-training-careers" TargetMode="External"/><Relationship Id="rId37" Type="http://schemas.openxmlformats.org/officeDocument/2006/relationships/hyperlink" Target="http://www.croydon.gov.uk/education/adult/16-19-education-training-careers" TargetMode="External"/><Relationship Id="rId58" Type="http://schemas.openxmlformats.org/officeDocument/2006/relationships/hyperlink" Target="https://tfl.gov.uk/fares-and-payments/travel-for-under-18s/zip-oyster-photocards" TargetMode="External"/><Relationship Id="rId79" Type="http://schemas.openxmlformats.org/officeDocument/2006/relationships/hyperlink" Target="https://tfl.gov.uk/fares-and-payments/adult-discounts-and-concessions/apprentice-oyster-photocard" TargetMode="External"/><Relationship Id="rId102" Type="http://schemas.openxmlformats.org/officeDocument/2006/relationships/hyperlink" Target="http://www.croydon.gov.uk/leisure/sports/a-z-of-activities/cyclingevents" TargetMode="External"/><Relationship Id="rId123" Type="http://schemas.openxmlformats.org/officeDocument/2006/relationships/hyperlink" Target="http://www.gov.uk/residential-support-scheme/residential-bursary-fund" TargetMode="External"/><Relationship Id="rId144" Type="http://schemas.openxmlformats.org/officeDocument/2006/relationships/hyperlink" Target="http://www.adviceguide.org.uk/england/education_e/education_further_and_higher_education_ew/financial_help_for_students_aged_16-19" TargetMode="External"/><Relationship Id="rId90" Type="http://schemas.openxmlformats.org/officeDocument/2006/relationships/hyperlink" Target="http://www.cyclinginstructor.com/" TargetMode="External"/><Relationship Id="rId165" Type="http://schemas.openxmlformats.org/officeDocument/2006/relationships/hyperlink" Target="https://nationalcareersservice.direct.gov.uk/tools/funding/Pages/default.aspx" TargetMode="External"/><Relationship Id="rId27" Type="http://schemas.openxmlformats.org/officeDocument/2006/relationships/image" Target="media/image2.jpeg"/><Relationship Id="rId48" Type="http://schemas.openxmlformats.org/officeDocument/2006/relationships/hyperlink" Target="http://www.gov.uk/subsidised-college-transport-16-19" TargetMode="External"/><Relationship Id="rId69" Type="http://schemas.openxmlformats.org/officeDocument/2006/relationships/hyperlink" Target="https://tfl.gov.uk/fares-and-payments/adult-discounts-and-concessions/apprentice-oyster-photocard" TargetMode="External"/><Relationship Id="rId113" Type="http://schemas.openxmlformats.org/officeDocument/2006/relationships/hyperlink" Target="http://www.gov.uk/1619-bursary-fund/overview" TargetMode="External"/><Relationship Id="rId134" Type="http://schemas.openxmlformats.org/officeDocument/2006/relationships/hyperlink" Target="http://www.gov.uk/residential-support-scheme" TargetMode="External"/><Relationship Id="rId80" Type="http://schemas.openxmlformats.org/officeDocument/2006/relationships/hyperlink" Target="https://tfl.gov.uk/fares-and-payments/adult-discounts-and-concessions/apprentice-oyster-photocard" TargetMode="External"/><Relationship Id="rId155" Type="http://schemas.openxmlformats.org/officeDocument/2006/relationships/hyperlink" Target="http://www.gov.uk/16-to-19-education-financial-support-for-students" TargetMode="External"/><Relationship Id="rId176" Type="http://schemas.openxmlformats.org/officeDocument/2006/relationships/footer" Target="footer2.xml"/><Relationship Id="rId17" Type="http://schemas.openxmlformats.org/officeDocument/2006/relationships/hyperlink" Target="http://www.croydon.gov.uk/education/adult/16-19-education-training-careers" TargetMode="External"/><Relationship Id="rId38" Type="http://schemas.openxmlformats.org/officeDocument/2006/relationships/hyperlink" Target="http://www.croydon.gov.uk/education/adult/16-19-education-training-careers" TargetMode="External"/><Relationship Id="rId59" Type="http://schemas.openxmlformats.org/officeDocument/2006/relationships/hyperlink" Target="https://tfl.gov.uk/fares-and-payments/travel-for-under-18s/zip-oyster-photocards" TargetMode="External"/><Relationship Id="rId103" Type="http://schemas.openxmlformats.org/officeDocument/2006/relationships/hyperlink" Target="http://www.croydon.gov.uk/leisure/sports/a-z-of-activities/cyclingevents" TargetMode="External"/><Relationship Id="rId124" Type="http://schemas.openxmlformats.org/officeDocument/2006/relationships/hyperlink" Target="http://www.gov.uk/residential-support-scheme/residential-bursary-fund" TargetMode="External"/><Relationship Id="rId70" Type="http://schemas.openxmlformats.org/officeDocument/2006/relationships/hyperlink" Target="https://tfl.gov.uk/fares-and-payments/adult-discounts-and-concessions/apprentice-oyster-photocard" TargetMode="External"/><Relationship Id="rId91" Type="http://schemas.openxmlformats.org/officeDocument/2006/relationships/hyperlink" Target="http://www.cyclinginstructor.com/" TargetMode="External"/><Relationship Id="rId145" Type="http://schemas.openxmlformats.org/officeDocument/2006/relationships/hyperlink" Target="http://www.adviceguide.org.uk/england/education_e/education_further_and_higher_education_ew/financial_help_for_students_aged_16-19" TargetMode="External"/><Relationship Id="rId166" Type="http://schemas.openxmlformats.org/officeDocument/2006/relationships/hyperlink" Target="https://nationalcareersservice.direct.gov.uk/tools/funding/Pages/default.aspx"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9b920bb-4f15-4fae-9738-82eeb8e0e1a0"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F2E19AC27CA64E99B92D9D8FA6BA85" ma:contentTypeVersion="2" ma:contentTypeDescription="Create a new document." ma:contentTypeScope="" ma:versionID="55d66f176c0ccffde5ae119227646f45">
  <xsd:schema xmlns:xsd="http://www.w3.org/2001/XMLSchema" xmlns:xs="http://www.w3.org/2001/XMLSchema" xmlns:p="http://schemas.microsoft.com/office/2006/metadata/properties" xmlns:ns2="1730bbd8-3165-438b-b8c7-35faaef6d64e" xmlns:ns3="e4ee1351-6712-4df0-b39f-026aba693b5d" xmlns:ns4="299e9bb1-c380-4086-bad8-d8471915ec23" targetNamespace="http://schemas.microsoft.com/office/2006/metadata/properties" ma:root="true" ma:fieldsID="0855df124d4a64e8a06e9f0995badde7" ns2:_="" ns3:_="" ns4:_="">
    <xsd:import namespace="1730bbd8-3165-438b-b8c7-35faaef6d64e"/>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0bbd8-3165-438b-b8c7-35faaef6d64e"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61ef10d3-a8f9-4d18-83c0-c7ff1f8eb541}" ma:internalName="TaxCatchAll" ma:showField="CatchAllData" ma:web="1730bbd8-3165-438b-b8c7-35faaef6d64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61ef10d3-a8f9-4d18-83c0-c7ff1f8eb541}" ma:internalName="TaxCatchAllLabel" ma:readOnly="true" ma:showField="CatchAllDataLabel" ma:web="1730bbd8-3165-438b-b8c7-35faaef6d64e">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ma:taxonomy="true" ma:internalName="febcb389c47c4530afe6acfa103de16c" ma:taxonomyFieldName="OrganisationalUnit" ma:displayName="Organisational Unit" ma:readOnly="false"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Croydon Transport Services</TermName>
          <TermId xmlns="http://schemas.microsoft.com/office/infopath/2007/PartnerControls">bcd4d124-6cbd-49ca-89f6-1893c330eb84</TermId>
        </TermInfo>
      </Terms>
    </febcb389c47c4530afe6acfa103de16c>
    <TaxCatchAll xmlns="e4ee1351-6712-4df0-b39f-026aba693b5d">
      <Value>38</Value>
    </TaxCatchAll>
    <TaxKeywordTaxHTField xmlns="e4ee1351-6712-4df0-b39f-026aba693b5d">
      <Terms xmlns="http://schemas.microsoft.com/office/infopath/2007/PartnerControls"/>
    </TaxKeywordTaxHTField>
    <l1c2f45cb913413195fefa0ed1a24d84 xmlns="299e9bb1-c380-4086-bad8-d8471915ec23">
      <Terms xmlns="http://schemas.microsoft.com/office/infopath/2007/PartnerControls"/>
    </l1c2f45cb913413195fefa0ed1a24d84>
    <ProtectiveClassification xmlns="1730bbd8-3165-438b-b8c7-35faaef6d64e">NOT CLASSIFIED</ProtectiveClassification>
    <DocumentAuthor xmlns="1730bbd8-3165-438b-b8c7-35faaef6d64e">
      <UserInfo>
        <DisplayName>Wright, Jackie</DisplayName>
        <AccountId>95</AccountId>
        <AccountType/>
      </UserInfo>
    </DocumentAuthor>
    <DocumentDescription xmlns="1730bbd8-3165-438b-b8c7-35faaef6d64e" xsi:nil="true"/>
  </documentManagement>
</p:properties>
</file>

<file path=customXml/itemProps1.xml><?xml version="1.0" encoding="utf-8"?>
<ds:datastoreItem xmlns:ds="http://schemas.openxmlformats.org/officeDocument/2006/customXml" ds:itemID="{42B586BD-8D85-4D7B-BABF-6C807C7AE581}">
  <ds:schemaRefs>
    <ds:schemaRef ds:uri="Microsoft.SharePoint.Taxonomy.ContentTypeSync"/>
  </ds:schemaRefs>
</ds:datastoreItem>
</file>

<file path=customXml/itemProps2.xml><?xml version="1.0" encoding="utf-8"?>
<ds:datastoreItem xmlns:ds="http://schemas.openxmlformats.org/officeDocument/2006/customXml" ds:itemID="{7F4D5783-42B8-4ACB-BC74-B8E750D45620}">
  <ds:schemaRefs>
    <ds:schemaRef ds:uri="http://schemas.microsoft.com/sharepoint/v3/contenttype/forms"/>
  </ds:schemaRefs>
</ds:datastoreItem>
</file>

<file path=customXml/itemProps3.xml><?xml version="1.0" encoding="utf-8"?>
<ds:datastoreItem xmlns:ds="http://schemas.openxmlformats.org/officeDocument/2006/customXml" ds:itemID="{9AB1BC0E-C5E8-41E5-A49A-8E84940CA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0bbd8-3165-438b-b8c7-35faaef6d64e"/>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D5CB8E-B1B4-4A19-A9E2-A1205E5144C7}">
  <ds:schemaRefs>
    <ds:schemaRef ds:uri="http://schemas.microsoft.com/office/2006/metadata/properties"/>
    <ds:schemaRef ds:uri="http://schemas.microsoft.com/office/infopath/2007/PartnerControls"/>
    <ds:schemaRef ds:uri="e4ee1351-6712-4df0-b39f-026aba693b5d"/>
    <ds:schemaRef ds:uri="299e9bb1-c380-4086-bad8-d8471915ec23"/>
    <ds:schemaRef ds:uri="1730bbd8-3165-438b-b8c7-35faaef6d64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6003</Words>
  <Characters>34223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lpstr>
    </vt:vector>
  </TitlesOfParts>
  <Company>LBC</Company>
  <LinksUpToDate>false</LinksUpToDate>
  <CharactersWithSpaces>40146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Simon</dc:creator>
  <cp:keywords/>
  <cp:lastModifiedBy>Sinclair, Koreen</cp:lastModifiedBy>
  <cp:revision>6</cp:revision>
  <cp:lastPrinted>2019-04-02T13:39:00Z</cp:lastPrinted>
  <dcterms:created xsi:type="dcterms:W3CDTF">2025-02-03T09:01:00Z</dcterms:created>
  <dcterms:modified xsi:type="dcterms:W3CDTF">2025-03-27T11:11:00Z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ganisationalUnit">
    <vt:lpwstr>38;#Croydon Transport Services|bcd4d124-6cbd-49ca-89f6-1893c330eb84</vt:lpwstr>
  </property>
  <property fmtid="{D5CDD505-2E9C-101B-9397-08002B2CF9AE}" pid="4" name="ContentTypeId">
    <vt:lpwstr>0x010100C9F2E19AC27CA64E99B92D9D8FA6BA85</vt:lpwstr>
  </property>
</Properties>
</file>