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8747C5" w:rsidTr="008747C5">
        <w:trPr>
          <w:trHeight w:val="416"/>
        </w:trPr>
        <w:tc>
          <w:tcPr>
            <w:tcW w:w="9214" w:type="dxa"/>
            <w:shd w:val="clear" w:color="auto" w:fill="660066"/>
          </w:tcPr>
          <w:p w:rsidR="008747C5" w:rsidRPr="008747C5" w:rsidRDefault="008747C5" w:rsidP="008747C5">
            <w:pPr>
              <w:spacing w:after="0"/>
              <w:jc w:val="center"/>
              <w:rPr>
                <w:b/>
                <w:sz w:val="24"/>
              </w:rPr>
            </w:pPr>
            <w:r w:rsidRPr="008747C5">
              <w:rPr>
                <w:b/>
                <w:sz w:val="28"/>
              </w:rPr>
              <w:t>Household Support Fund Application</w:t>
            </w:r>
            <w:r w:rsidRPr="008747C5">
              <w:rPr>
                <w:rFonts w:ascii="Arial" w:hAnsi="Arial" w:cs="Arial"/>
                <w:b/>
                <w:sz w:val="28"/>
                <w:szCs w:val="24"/>
                <w:lang w:eastAsia="en-GB"/>
              </w:rPr>
              <w:t xml:space="preserve"> </w:t>
            </w:r>
            <w:r w:rsidRPr="008747C5">
              <w:rPr>
                <w:rFonts w:cstheme="minorHAnsi"/>
                <w:b/>
                <w:sz w:val="28"/>
                <w:szCs w:val="24"/>
                <w:lang w:eastAsia="en-GB"/>
              </w:rPr>
              <w:t>Form</w:t>
            </w:r>
          </w:p>
        </w:tc>
      </w:tr>
    </w:tbl>
    <w:p w:rsidR="00241023" w:rsidRDefault="00241023" w:rsidP="00E5453C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4191586</wp:posOffset>
            </wp:positionH>
            <wp:positionV relativeFrom="paragraph">
              <wp:posOffset>-967887</wp:posOffset>
            </wp:positionV>
            <wp:extent cx="1617980" cy="457200"/>
            <wp:effectExtent l="0" t="0" r="1270" b="0"/>
            <wp:wrapNone/>
            <wp:docPr id="2" name="Picture 2" descr="https://intranet.croydon.gov.uk/sites/default/files/croydon-emai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croydon.gov.uk/sites/default/files/croydon-email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1678"/>
        <w:gridCol w:w="2254"/>
        <w:gridCol w:w="2447"/>
      </w:tblGrid>
      <w:tr w:rsidR="00BA334C" w:rsidTr="00BA334C">
        <w:tc>
          <w:tcPr>
            <w:tcW w:w="2830" w:type="dxa"/>
            <w:shd w:val="clear" w:color="auto" w:fill="660066"/>
          </w:tcPr>
          <w:p w:rsidR="00BA334C" w:rsidRDefault="00BA334C" w:rsidP="00FC4ABF">
            <w:pPr>
              <w:rPr>
                <w:b/>
              </w:rPr>
            </w:pPr>
            <w:r w:rsidRPr="00BA334C">
              <w:rPr>
                <w:b/>
                <w:sz w:val="24"/>
              </w:rPr>
              <w:t>I need</w:t>
            </w:r>
            <w:r w:rsidR="00FC4ABF">
              <w:rPr>
                <w:b/>
                <w:sz w:val="24"/>
              </w:rPr>
              <w:t xml:space="preserve"> help</w:t>
            </w:r>
            <w:r w:rsidRPr="00BA334C">
              <w:rPr>
                <w:b/>
                <w:sz w:val="24"/>
              </w:rPr>
              <w:t xml:space="preserve"> with</w:t>
            </w:r>
          </w:p>
        </w:tc>
        <w:tc>
          <w:tcPr>
            <w:tcW w:w="1678" w:type="dxa"/>
          </w:tcPr>
          <w:p w:rsidR="00BA334C" w:rsidRDefault="00BA334C" w:rsidP="003047FB">
            <w:pPr>
              <w:rPr>
                <w:b/>
              </w:rPr>
            </w:pPr>
            <w:r>
              <w:t xml:space="preserve">Food </w:t>
            </w:r>
            <w:sdt>
              <w:sdtPr>
                <w:id w:val="-47229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</w:t>
            </w:r>
          </w:p>
        </w:tc>
        <w:tc>
          <w:tcPr>
            <w:tcW w:w="2254" w:type="dxa"/>
          </w:tcPr>
          <w:p w:rsidR="00BA334C" w:rsidRDefault="00BA334C" w:rsidP="003047FB">
            <w:pPr>
              <w:rPr>
                <w:b/>
              </w:rPr>
            </w:pPr>
            <w:r>
              <w:t xml:space="preserve">Fuel Debt </w:t>
            </w:r>
            <w:sdt>
              <w:sdtPr>
                <w:id w:val="60084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</w:t>
            </w:r>
          </w:p>
        </w:tc>
        <w:tc>
          <w:tcPr>
            <w:tcW w:w="2447" w:type="dxa"/>
          </w:tcPr>
          <w:p w:rsidR="00BA334C" w:rsidRDefault="00BA334C" w:rsidP="003047FB">
            <w:pPr>
              <w:rPr>
                <w:b/>
              </w:rPr>
            </w:pPr>
            <w:r>
              <w:t xml:space="preserve">Household Items </w:t>
            </w:r>
            <w:sdt>
              <w:sdtPr>
                <w:id w:val="197347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3047FB" w:rsidRDefault="003047FB" w:rsidP="00BA334C">
      <w:pPr>
        <w:spacing w:after="0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BA334C" w:rsidTr="00BA334C">
        <w:trPr>
          <w:trHeight w:val="330"/>
        </w:trPr>
        <w:tc>
          <w:tcPr>
            <w:tcW w:w="9209" w:type="dxa"/>
            <w:gridSpan w:val="2"/>
            <w:shd w:val="clear" w:color="auto" w:fill="660066"/>
          </w:tcPr>
          <w:p w:rsidR="00BA334C" w:rsidRPr="00BA334C" w:rsidRDefault="00FC4ABF" w:rsidP="00FC4ABF">
            <w:pPr>
              <w:rPr>
                <w:b/>
              </w:rPr>
            </w:pPr>
            <w:r>
              <w:rPr>
                <w:b/>
                <w:sz w:val="28"/>
              </w:rPr>
              <w:t>Your details</w:t>
            </w:r>
            <w:r w:rsidR="00BA334C" w:rsidRPr="00BA334C">
              <w:rPr>
                <w:b/>
                <w:sz w:val="28"/>
              </w:rPr>
              <w:t xml:space="preserve"> </w:t>
            </w:r>
          </w:p>
        </w:tc>
      </w:tr>
      <w:tr w:rsidR="003047FB" w:rsidTr="00A351AE">
        <w:trPr>
          <w:trHeight w:val="472"/>
        </w:trPr>
        <w:tc>
          <w:tcPr>
            <w:tcW w:w="2972" w:type="dxa"/>
            <w:shd w:val="clear" w:color="auto" w:fill="660066"/>
          </w:tcPr>
          <w:p w:rsidR="003047FB" w:rsidRPr="003047FB" w:rsidRDefault="003047FB">
            <w:pPr>
              <w:rPr>
                <w:b/>
              </w:rPr>
            </w:pPr>
            <w:r w:rsidRPr="003047FB">
              <w:rPr>
                <w:b/>
              </w:rPr>
              <w:t>Full Name</w:t>
            </w:r>
          </w:p>
        </w:tc>
        <w:tc>
          <w:tcPr>
            <w:tcW w:w="6237" w:type="dxa"/>
          </w:tcPr>
          <w:p w:rsidR="003047FB" w:rsidRDefault="003047FB"/>
        </w:tc>
      </w:tr>
      <w:tr w:rsidR="003047FB" w:rsidTr="00A351AE">
        <w:trPr>
          <w:trHeight w:val="375"/>
        </w:trPr>
        <w:tc>
          <w:tcPr>
            <w:tcW w:w="2972" w:type="dxa"/>
            <w:shd w:val="clear" w:color="auto" w:fill="660066"/>
          </w:tcPr>
          <w:p w:rsidR="003047FB" w:rsidRDefault="003047FB" w:rsidP="00FC4ABF">
            <w:pPr>
              <w:rPr>
                <w:b/>
              </w:rPr>
            </w:pPr>
            <w:r w:rsidRPr="003047FB">
              <w:rPr>
                <w:b/>
              </w:rPr>
              <w:t>National Insurance Number</w:t>
            </w:r>
          </w:p>
          <w:p w:rsidR="00FC4ABF" w:rsidRPr="003047FB" w:rsidRDefault="00FC4ABF" w:rsidP="00FC4ABF">
            <w:pPr>
              <w:rPr>
                <w:b/>
              </w:rPr>
            </w:pPr>
          </w:p>
        </w:tc>
        <w:tc>
          <w:tcPr>
            <w:tcW w:w="6237" w:type="dxa"/>
          </w:tcPr>
          <w:p w:rsidR="003047FB" w:rsidRDefault="003047FB"/>
        </w:tc>
      </w:tr>
      <w:tr w:rsidR="00FC4ABF" w:rsidTr="00A351AE">
        <w:trPr>
          <w:trHeight w:val="681"/>
        </w:trPr>
        <w:tc>
          <w:tcPr>
            <w:tcW w:w="2972" w:type="dxa"/>
            <w:shd w:val="clear" w:color="auto" w:fill="660066"/>
          </w:tcPr>
          <w:p w:rsidR="00FC4ABF" w:rsidRPr="003047FB" w:rsidRDefault="00FC4ABF" w:rsidP="00871237">
            <w:pPr>
              <w:rPr>
                <w:b/>
              </w:rPr>
            </w:pPr>
            <w:r>
              <w:rPr>
                <w:b/>
              </w:rPr>
              <w:t>Council Tax Support/Housing Benefit number (if known)</w:t>
            </w:r>
          </w:p>
        </w:tc>
        <w:tc>
          <w:tcPr>
            <w:tcW w:w="6237" w:type="dxa"/>
          </w:tcPr>
          <w:p w:rsidR="00FC4ABF" w:rsidRDefault="00FC4ABF"/>
        </w:tc>
      </w:tr>
      <w:tr w:rsidR="003047FB" w:rsidTr="00A351AE">
        <w:trPr>
          <w:trHeight w:val="878"/>
        </w:trPr>
        <w:tc>
          <w:tcPr>
            <w:tcW w:w="2972" w:type="dxa"/>
            <w:shd w:val="clear" w:color="auto" w:fill="660066"/>
          </w:tcPr>
          <w:p w:rsidR="003047FB" w:rsidRPr="003047FB" w:rsidRDefault="003047FB">
            <w:pPr>
              <w:rPr>
                <w:b/>
              </w:rPr>
            </w:pPr>
            <w:r w:rsidRPr="003047FB">
              <w:rPr>
                <w:b/>
              </w:rPr>
              <w:t>Address</w:t>
            </w:r>
          </w:p>
        </w:tc>
        <w:tc>
          <w:tcPr>
            <w:tcW w:w="6237" w:type="dxa"/>
          </w:tcPr>
          <w:p w:rsidR="003047FB" w:rsidRDefault="003047FB"/>
        </w:tc>
      </w:tr>
      <w:tr w:rsidR="00871237" w:rsidTr="00A351AE">
        <w:tc>
          <w:tcPr>
            <w:tcW w:w="2972" w:type="dxa"/>
            <w:shd w:val="clear" w:color="auto" w:fill="660066"/>
          </w:tcPr>
          <w:p w:rsidR="00871237" w:rsidRDefault="00CC3C7D">
            <w:pPr>
              <w:rPr>
                <w:b/>
              </w:rPr>
            </w:pPr>
            <w:r>
              <w:rPr>
                <w:b/>
              </w:rPr>
              <w:t>Email a</w:t>
            </w:r>
            <w:r w:rsidR="00871237">
              <w:rPr>
                <w:b/>
              </w:rPr>
              <w:t>ddress</w:t>
            </w:r>
          </w:p>
          <w:p w:rsidR="00FC4ABF" w:rsidRPr="003047FB" w:rsidRDefault="00FC4ABF">
            <w:pPr>
              <w:rPr>
                <w:b/>
              </w:rPr>
            </w:pPr>
          </w:p>
        </w:tc>
        <w:tc>
          <w:tcPr>
            <w:tcW w:w="6237" w:type="dxa"/>
          </w:tcPr>
          <w:p w:rsidR="00871237" w:rsidRDefault="00871237"/>
        </w:tc>
      </w:tr>
      <w:tr w:rsidR="00871237" w:rsidTr="00A351AE">
        <w:tc>
          <w:tcPr>
            <w:tcW w:w="2972" w:type="dxa"/>
            <w:shd w:val="clear" w:color="auto" w:fill="660066"/>
          </w:tcPr>
          <w:p w:rsidR="00871237" w:rsidRDefault="00871237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  <w:p w:rsidR="00FC4ABF" w:rsidRPr="003047FB" w:rsidRDefault="00FC4ABF">
            <w:pPr>
              <w:rPr>
                <w:b/>
              </w:rPr>
            </w:pPr>
          </w:p>
        </w:tc>
        <w:tc>
          <w:tcPr>
            <w:tcW w:w="6237" w:type="dxa"/>
          </w:tcPr>
          <w:p w:rsidR="00871237" w:rsidRDefault="00871237"/>
        </w:tc>
      </w:tr>
    </w:tbl>
    <w:p w:rsidR="00BA334C" w:rsidRDefault="00BA334C" w:rsidP="00BA334C">
      <w:pPr>
        <w:spacing w:after="0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8"/>
        <w:gridCol w:w="2414"/>
        <w:gridCol w:w="5237"/>
      </w:tblGrid>
      <w:tr w:rsidR="00BA334C" w:rsidTr="00BA334C">
        <w:trPr>
          <w:trHeight w:val="312"/>
        </w:trPr>
        <w:tc>
          <w:tcPr>
            <w:tcW w:w="9209" w:type="dxa"/>
            <w:gridSpan w:val="3"/>
            <w:shd w:val="clear" w:color="auto" w:fill="660066"/>
          </w:tcPr>
          <w:p w:rsidR="00BA334C" w:rsidRPr="00BA334C" w:rsidRDefault="00BA334C">
            <w:pPr>
              <w:rPr>
                <w:b/>
              </w:rPr>
            </w:pPr>
            <w:r w:rsidRPr="00BA334C">
              <w:rPr>
                <w:b/>
                <w:sz w:val="28"/>
              </w:rPr>
              <w:t>Household details</w:t>
            </w:r>
          </w:p>
        </w:tc>
      </w:tr>
      <w:tr w:rsidR="00871237" w:rsidTr="00BA334C">
        <w:trPr>
          <w:trHeight w:val="312"/>
        </w:trPr>
        <w:tc>
          <w:tcPr>
            <w:tcW w:w="1558" w:type="dxa"/>
            <w:vMerge w:val="restart"/>
            <w:shd w:val="clear" w:color="auto" w:fill="660066"/>
          </w:tcPr>
          <w:p w:rsidR="00871237" w:rsidRPr="003047FB" w:rsidRDefault="00871237" w:rsidP="00871237">
            <w:pPr>
              <w:rPr>
                <w:b/>
              </w:rPr>
            </w:pPr>
            <w:r>
              <w:rPr>
                <w:b/>
              </w:rPr>
              <w:t>Other h</w:t>
            </w:r>
            <w:r w:rsidRPr="003047FB">
              <w:rPr>
                <w:b/>
              </w:rPr>
              <w:t>ousehold members</w:t>
            </w:r>
            <w:r>
              <w:rPr>
                <w:b/>
              </w:rPr>
              <w:t xml:space="preserve"> and ages</w:t>
            </w:r>
            <w:r w:rsidRPr="003047FB">
              <w:rPr>
                <w:b/>
              </w:rPr>
              <w:t xml:space="preserve"> (if any)</w:t>
            </w:r>
          </w:p>
        </w:tc>
        <w:tc>
          <w:tcPr>
            <w:tcW w:w="2414" w:type="dxa"/>
            <w:shd w:val="clear" w:color="auto" w:fill="660066"/>
          </w:tcPr>
          <w:p w:rsidR="00871237" w:rsidRDefault="00BA334C">
            <w:r>
              <w:t>Household member 1</w:t>
            </w:r>
          </w:p>
          <w:p w:rsidR="00FC4ABF" w:rsidRDefault="00FC4ABF"/>
        </w:tc>
        <w:tc>
          <w:tcPr>
            <w:tcW w:w="5237" w:type="dxa"/>
            <w:shd w:val="clear" w:color="auto" w:fill="auto"/>
          </w:tcPr>
          <w:p w:rsidR="00871237" w:rsidRDefault="00871237"/>
        </w:tc>
      </w:tr>
      <w:tr w:rsidR="00871237" w:rsidTr="00BA334C">
        <w:trPr>
          <w:trHeight w:val="307"/>
        </w:trPr>
        <w:tc>
          <w:tcPr>
            <w:tcW w:w="1558" w:type="dxa"/>
            <w:vMerge/>
            <w:shd w:val="clear" w:color="auto" w:fill="660066"/>
          </w:tcPr>
          <w:p w:rsidR="00871237" w:rsidRDefault="00871237" w:rsidP="0087123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660066"/>
          </w:tcPr>
          <w:p w:rsidR="00871237" w:rsidRDefault="00BA334C">
            <w:r>
              <w:t>Household member 2</w:t>
            </w:r>
          </w:p>
          <w:p w:rsidR="00FC4ABF" w:rsidRDefault="00FC4ABF"/>
        </w:tc>
        <w:tc>
          <w:tcPr>
            <w:tcW w:w="5237" w:type="dxa"/>
            <w:shd w:val="clear" w:color="auto" w:fill="auto"/>
          </w:tcPr>
          <w:p w:rsidR="00871237" w:rsidRDefault="00871237"/>
        </w:tc>
      </w:tr>
      <w:tr w:rsidR="00871237" w:rsidTr="00BA334C">
        <w:trPr>
          <w:trHeight w:val="307"/>
        </w:trPr>
        <w:tc>
          <w:tcPr>
            <w:tcW w:w="1558" w:type="dxa"/>
            <w:vMerge/>
            <w:shd w:val="clear" w:color="auto" w:fill="660066"/>
          </w:tcPr>
          <w:p w:rsidR="00871237" w:rsidRDefault="00871237" w:rsidP="0087123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660066"/>
          </w:tcPr>
          <w:p w:rsidR="00871237" w:rsidRDefault="00BA334C">
            <w:r>
              <w:t>Household member 3</w:t>
            </w:r>
          </w:p>
          <w:p w:rsidR="00FC4ABF" w:rsidRDefault="00FC4ABF"/>
        </w:tc>
        <w:tc>
          <w:tcPr>
            <w:tcW w:w="5237" w:type="dxa"/>
            <w:shd w:val="clear" w:color="auto" w:fill="auto"/>
          </w:tcPr>
          <w:p w:rsidR="00871237" w:rsidRDefault="00871237"/>
        </w:tc>
      </w:tr>
      <w:tr w:rsidR="00871237" w:rsidTr="00BA334C">
        <w:trPr>
          <w:trHeight w:val="307"/>
        </w:trPr>
        <w:tc>
          <w:tcPr>
            <w:tcW w:w="1558" w:type="dxa"/>
            <w:vMerge/>
            <w:shd w:val="clear" w:color="auto" w:fill="660066"/>
          </w:tcPr>
          <w:p w:rsidR="00871237" w:rsidRDefault="00871237" w:rsidP="0087123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660066"/>
          </w:tcPr>
          <w:p w:rsidR="00871237" w:rsidRDefault="00BA334C">
            <w:r>
              <w:t>Household member 4</w:t>
            </w:r>
          </w:p>
          <w:p w:rsidR="00FC4ABF" w:rsidRDefault="00FC4ABF"/>
        </w:tc>
        <w:tc>
          <w:tcPr>
            <w:tcW w:w="5237" w:type="dxa"/>
            <w:shd w:val="clear" w:color="auto" w:fill="auto"/>
          </w:tcPr>
          <w:p w:rsidR="00871237" w:rsidRDefault="00871237"/>
        </w:tc>
      </w:tr>
      <w:tr w:rsidR="00871237" w:rsidTr="00BA334C">
        <w:trPr>
          <w:trHeight w:val="307"/>
        </w:trPr>
        <w:tc>
          <w:tcPr>
            <w:tcW w:w="1558" w:type="dxa"/>
            <w:vMerge/>
            <w:shd w:val="clear" w:color="auto" w:fill="660066"/>
          </w:tcPr>
          <w:p w:rsidR="00871237" w:rsidRDefault="00871237" w:rsidP="0087123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660066"/>
          </w:tcPr>
          <w:p w:rsidR="00871237" w:rsidRDefault="00BA334C">
            <w:r>
              <w:t>Household member 5</w:t>
            </w:r>
          </w:p>
          <w:p w:rsidR="00FC4ABF" w:rsidRDefault="00FC4ABF"/>
        </w:tc>
        <w:tc>
          <w:tcPr>
            <w:tcW w:w="5237" w:type="dxa"/>
            <w:shd w:val="clear" w:color="auto" w:fill="auto"/>
          </w:tcPr>
          <w:p w:rsidR="00871237" w:rsidRDefault="00871237"/>
        </w:tc>
      </w:tr>
      <w:tr w:rsidR="00871237" w:rsidTr="00BA334C">
        <w:trPr>
          <w:trHeight w:val="307"/>
        </w:trPr>
        <w:tc>
          <w:tcPr>
            <w:tcW w:w="1558" w:type="dxa"/>
            <w:vMerge/>
            <w:shd w:val="clear" w:color="auto" w:fill="660066"/>
          </w:tcPr>
          <w:p w:rsidR="00871237" w:rsidRDefault="00871237" w:rsidP="0087123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660066"/>
          </w:tcPr>
          <w:p w:rsidR="00871237" w:rsidRDefault="00BA334C">
            <w:r>
              <w:t>Household member 6</w:t>
            </w:r>
          </w:p>
          <w:p w:rsidR="00FC4ABF" w:rsidRDefault="00FC4ABF"/>
        </w:tc>
        <w:tc>
          <w:tcPr>
            <w:tcW w:w="5237" w:type="dxa"/>
            <w:shd w:val="clear" w:color="auto" w:fill="auto"/>
          </w:tcPr>
          <w:p w:rsidR="00871237" w:rsidRDefault="00871237"/>
        </w:tc>
      </w:tr>
      <w:tr w:rsidR="00871237" w:rsidTr="00BA334C">
        <w:trPr>
          <w:trHeight w:val="307"/>
        </w:trPr>
        <w:tc>
          <w:tcPr>
            <w:tcW w:w="1558" w:type="dxa"/>
            <w:vMerge/>
            <w:shd w:val="clear" w:color="auto" w:fill="660066"/>
          </w:tcPr>
          <w:p w:rsidR="00871237" w:rsidRDefault="00871237" w:rsidP="0087123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660066"/>
          </w:tcPr>
          <w:p w:rsidR="00871237" w:rsidRDefault="00BA334C">
            <w:r>
              <w:t>Household member 7</w:t>
            </w:r>
          </w:p>
          <w:p w:rsidR="00FC4ABF" w:rsidRDefault="00FC4ABF"/>
        </w:tc>
        <w:tc>
          <w:tcPr>
            <w:tcW w:w="5237" w:type="dxa"/>
            <w:shd w:val="clear" w:color="auto" w:fill="auto"/>
          </w:tcPr>
          <w:p w:rsidR="00871237" w:rsidRDefault="00871237"/>
        </w:tc>
      </w:tr>
      <w:tr w:rsidR="00871237" w:rsidTr="00BA334C">
        <w:trPr>
          <w:trHeight w:val="307"/>
        </w:trPr>
        <w:tc>
          <w:tcPr>
            <w:tcW w:w="1558" w:type="dxa"/>
            <w:vMerge/>
            <w:shd w:val="clear" w:color="auto" w:fill="660066"/>
          </w:tcPr>
          <w:p w:rsidR="00871237" w:rsidRDefault="00871237" w:rsidP="0087123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660066"/>
          </w:tcPr>
          <w:p w:rsidR="00871237" w:rsidRDefault="00BA334C">
            <w:r>
              <w:t>Household member 8</w:t>
            </w:r>
          </w:p>
          <w:p w:rsidR="00FC4ABF" w:rsidRDefault="00FC4ABF"/>
        </w:tc>
        <w:tc>
          <w:tcPr>
            <w:tcW w:w="5237" w:type="dxa"/>
            <w:shd w:val="clear" w:color="auto" w:fill="auto"/>
          </w:tcPr>
          <w:p w:rsidR="00871237" w:rsidRDefault="00871237"/>
        </w:tc>
      </w:tr>
    </w:tbl>
    <w:p w:rsidR="00FC4ABF" w:rsidRPr="00D52A3D" w:rsidRDefault="00FC4ABF" w:rsidP="00BA334C">
      <w:pPr>
        <w:spacing w:after="0"/>
        <w:rPr>
          <w:b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9254"/>
      </w:tblGrid>
      <w:tr w:rsidR="00D52A3D" w:rsidTr="00BA334C">
        <w:trPr>
          <w:trHeight w:val="268"/>
        </w:trPr>
        <w:tc>
          <w:tcPr>
            <w:tcW w:w="9254" w:type="dxa"/>
            <w:shd w:val="clear" w:color="auto" w:fill="660066"/>
          </w:tcPr>
          <w:p w:rsidR="00D52A3D" w:rsidRDefault="00BA334C" w:rsidP="00FC4ABF">
            <w:r w:rsidRPr="00D52A3D">
              <w:rPr>
                <w:b/>
              </w:rPr>
              <w:t xml:space="preserve">Please give details on what you are applying for </w:t>
            </w:r>
            <w:r>
              <w:rPr>
                <w:b/>
              </w:rPr>
              <w:t xml:space="preserve">and why </w:t>
            </w:r>
            <w:r w:rsidR="00FC4ABF">
              <w:rPr>
                <w:b/>
              </w:rPr>
              <w:t>you need the help</w:t>
            </w:r>
          </w:p>
        </w:tc>
      </w:tr>
      <w:tr w:rsidR="00BA334C" w:rsidTr="00FC4ABF">
        <w:trPr>
          <w:trHeight w:val="2684"/>
        </w:trPr>
        <w:tc>
          <w:tcPr>
            <w:tcW w:w="9254" w:type="dxa"/>
          </w:tcPr>
          <w:p w:rsidR="00BA334C" w:rsidRDefault="00BA334C"/>
        </w:tc>
      </w:tr>
    </w:tbl>
    <w:p w:rsidR="008747C5" w:rsidRPr="00F81023" w:rsidRDefault="008747C5">
      <w:pPr>
        <w:rPr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554"/>
        <w:gridCol w:w="1554"/>
      </w:tblGrid>
      <w:tr w:rsidR="008747C5" w:rsidTr="0009431B">
        <w:trPr>
          <w:trHeight w:val="150"/>
        </w:trPr>
        <w:tc>
          <w:tcPr>
            <w:tcW w:w="9322" w:type="dxa"/>
            <w:gridSpan w:val="6"/>
            <w:shd w:val="clear" w:color="auto" w:fill="660066"/>
          </w:tcPr>
          <w:p w:rsidR="008747C5" w:rsidRPr="0009431B" w:rsidRDefault="0009431B" w:rsidP="00D52A3D">
            <w:pPr>
              <w:rPr>
                <w:b/>
              </w:rPr>
            </w:pPr>
            <w:r w:rsidRPr="0009431B">
              <w:rPr>
                <w:b/>
                <w:sz w:val="28"/>
              </w:rPr>
              <w:t xml:space="preserve">Applying for furniture </w:t>
            </w:r>
          </w:p>
        </w:tc>
      </w:tr>
      <w:tr w:rsidR="0009431B" w:rsidTr="008747C5">
        <w:trPr>
          <w:trHeight w:val="149"/>
        </w:trPr>
        <w:tc>
          <w:tcPr>
            <w:tcW w:w="9322" w:type="dxa"/>
            <w:gridSpan w:val="6"/>
            <w:shd w:val="clear" w:color="auto" w:fill="660066"/>
          </w:tcPr>
          <w:p w:rsidR="0009431B" w:rsidRPr="00F81023" w:rsidRDefault="0009431B" w:rsidP="00D52A3D">
            <w:pPr>
              <w:rPr>
                <w:b/>
              </w:rPr>
            </w:pPr>
            <w:r w:rsidRPr="00F81023">
              <w:rPr>
                <w:b/>
              </w:rPr>
              <w:t>If your application is for Household Items, please tick which item(s) are required</w:t>
            </w:r>
          </w:p>
        </w:tc>
      </w:tr>
      <w:tr w:rsidR="008747C5" w:rsidTr="008747C5">
        <w:trPr>
          <w:trHeight w:val="551"/>
        </w:trPr>
        <w:tc>
          <w:tcPr>
            <w:tcW w:w="1553" w:type="dxa"/>
          </w:tcPr>
          <w:p w:rsidR="008747C5" w:rsidRDefault="008747C5" w:rsidP="008747C5">
            <w:r>
              <w:t xml:space="preserve">Bed </w:t>
            </w:r>
            <w:sdt>
              <w:sdtPr>
                <w:id w:val="-176768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4" w:type="dxa"/>
          </w:tcPr>
          <w:p w:rsidR="008747C5" w:rsidRDefault="008747C5" w:rsidP="008747C5">
            <w:r>
              <w:t xml:space="preserve">Bedding </w:t>
            </w:r>
            <w:sdt>
              <w:sdtPr>
                <w:id w:val="-126429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4" w:type="dxa"/>
          </w:tcPr>
          <w:p w:rsidR="008747C5" w:rsidRDefault="008747C5" w:rsidP="008747C5">
            <w:r>
              <w:t xml:space="preserve">Microwave </w:t>
            </w:r>
            <w:sdt>
              <w:sdtPr>
                <w:id w:val="-30747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3" w:type="dxa"/>
          </w:tcPr>
          <w:p w:rsidR="008747C5" w:rsidRDefault="008747C5" w:rsidP="008747C5">
            <w:r>
              <w:t xml:space="preserve">Oven </w:t>
            </w:r>
            <w:sdt>
              <w:sdtPr>
                <w:id w:val="7987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4" w:type="dxa"/>
          </w:tcPr>
          <w:p w:rsidR="008747C5" w:rsidRDefault="008747C5" w:rsidP="008747C5">
            <w:r>
              <w:t xml:space="preserve">Fridge </w:t>
            </w:r>
            <w:sdt>
              <w:sdtPr>
                <w:id w:val="-189017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4" w:type="dxa"/>
          </w:tcPr>
          <w:p w:rsidR="008747C5" w:rsidRDefault="008747C5" w:rsidP="008747C5">
            <w:r>
              <w:t xml:space="preserve">Cooker </w:t>
            </w:r>
            <w:sdt>
              <w:sdtPr>
                <w:id w:val="162310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09431B" w:rsidRDefault="0009431B" w:rsidP="00D52A3D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425"/>
        <w:gridCol w:w="850"/>
        <w:gridCol w:w="1418"/>
        <w:gridCol w:w="992"/>
        <w:gridCol w:w="1276"/>
      </w:tblGrid>
      <w:tr w:rsidR="0009431B" w:rsidTr="0009431B">
        <w:tc>
          <w:tcPr>
            <w:tcW w:w="9351" w:type="dxa"/>
            <w:gridSpan w:val="8"/>
            <w:shd w:val="clear" w:color="auto" w:fill="660066"/>
          </w:tcPr>
          <w:p w:rsidR="0009431B" w:rsidRPr="0009431B" w:rsidRDefault="0009431B" w:rsidP="00D52A3D">
            <w:pPr>
              <w:rPr>
                <w:b/>
              </w:rPr>
            </w:pPr>
            <w:r w:rsidRPr="0009431B">
              <w:rPr>
                <w:b/>
                <w:sz w:val="28"/>
              </w:rPr>
              <w:t xml:space="preserve">Applying for Utilities </w:t>
            </w:r>
          </w:p>
        </w:tc>
      </w:tr>
      <w:tr w:rsidR="0009431B" w:rsidTr="00F34459">
        <w:trPr>
          <w:trHeight w:val="305"/>
        </w:trPr>
        <w:tc>
          <w:tcPr>
            <w:tcW w:w="9351" w:type="dxa"/>
            <w:gridSpan w:val="8"/>
            <w:shd w:val="clear" w:color="auto" w:fill="660066"/>
          </w:tcPr>
          <w:p w:rsidR="0009431B" w:rsidRDefault="0009431B" w:rsidP="0009431B">
            <w:pPr>
              <w:tabs>
                <w:tab w:val="center" w:pos="2146"/>
              </w:tabs>
            </w:pPr>
            <w:r w:rsidRPr="0009431B">
              <w:rPr>
                <w:b/>
              </w:rPr>
              <w:t>Do you pay by meter</w:t>
            </w:r>
          </w:p>
        </w:tc>
      </w:tr>
      <w:tr w:rsidR="0009431B" w:rsidTr="00D04EA2">
        <w:trPr>
          <w:trHeight w:val="305"/>
        </w:trPr>
        <w:tc>
          <w:tcPr>
            <w:tcW w:w="4815" w:type="dxa"/>
            <w:gridSpan w:val="4"/>
            <w:shd w:val="clear" w:color="auto" w:fill="auto"/>
          </w:tcPr>
          <w:p w:rsidR="0009431B" w:rsidRDefault="0009431B" w:rsidP="0009431B">
            <w:pPr>
              <w:tabs>
                <w:tab w:val="center" w:pos="2146"/>
              </w:tabs>
            </w:pPr>
            <w:r>
              <w:t xml:space="preserve">Yes </w:t>
            </w:r>
            <w:sdt>
              <w:sdtPr>
                <w:id w:val="20653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  <w:tc>
          <w:tcPr>
            <w:tcW w:w="4536" w:type="dxa"/>
            <w:gridSpan w:val="4"/>
          </w:tcPr>
          <w:p w:rsidR="0009431B" w:rsidRDefault="0009431B" w:rsidP="0009431B">
            <w:pPr>
              <w:tabs>
                <w:tab w:val="center" w:pos="2146"/>
              </w:tabs>
            </w:pPr>
            <w:r>
              <w:t xml:space="preserve">No </w:t>
            </w:r>
            <w:sdt>
              <w:sdtPr>
                <w:id w:val="35577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9431B" w:rsidTr="001378D7">
        <w:trPr>
          <w:trHeight w:val="58"/>
        </w:trPr>
        <w:tc>
          <w:tcPr>
            <w:tcW w:w="9351" w:type="dxa"/>
            <w:gridSpan w:val="8"/>
            <w:shd w:val="clear" w:color="auto" w:fill="660066"/>
          </w:tcPr>
          <w:p w:rsidR="0009431B" w:rsidRDefault="0009431B" w:rsidP="0009431B">
            <w:r w:rsidRPr="0009431B">
              <w:rPr>
                <w:b/>
              </w:rPr>
              <w:t>Who is your energy provider</w:t>
            </w:r>
          </w:p>
        </w:tc>
      </w:tr>
      <w:tr w:rsidR="0009431B" w:rsidTr="0009431B">
        <w:trPr>
          <w:trHeight w:val="58"/>
        </w:trPr>
        <w:tc>
          <w:tcPr>
            <w:tcW w:w="1555" w:type="dxa"/>
            <w:shd w:val="clear" w:color="auto" w:fill="auto"/>
          </w:tcPr>
          <w:p w:rsidR="0009431B" w:rsidRDefault="0009431B" w:rsidP="0009431B">
            <w:r>
              <w:t xml:space="preserve">British Gas </w:t>
            </w:r>
            <w:sdt>
              <w:sdtPr>
                <w:id w:val="-7408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1559" w:type="dxa"/>
          </w:tcPr>
          <w:p w:rsidR="0009431B" w:rsidRDefault="0009431B" w:rsidP="0009431B">
            <w:r>
              <w:t xml:space="preserve">EDF Energy </w:t>
            </w:r>
            <w:sdt>
              <w:sdtPr>
                <w:id w:val="52229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09431B" w:rsidRDefault="0009431B" w:rsidP="0009431B">
            <w:r>
              <w:t>E.ON</w:t>
            </w:r>
            <w:sdt>
              <w:sdtPr>
                <w:id w:val="176988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2"/>
          </w:tcPr>
          <w:p w:rsidR="0009431B" w:rsidRDefault="0009431B" w:rsidP="0009431B">
            <w:r>
              <w:t>Npower</w:t>
            </w:r>
            <w:sdt>
              <w:sdtPr>
                <w:id w:val="35570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09431B" w:rsidRDefault="0009431B" w:rsidP="0009431B">
            <w:r>
              <w:t xml:space="preserve">Scottish Power </w:t>
            </w:r>
            <w:sdt>
              <w:sdtPr>
                <w:id w:val="97125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09431B" w:rsidRDefault="0009431B" w:rsidP="0009431B">
            <w:r w:rsidRPr="0009431B">
              <w:t>SSE</w:t>
            </w:r>
            <w:sdt>
              <w:sdtPr>
                <w:id w:val="194025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09431B" w:rsidRDefault="0009431B" w:rsidP="0009431B">
            <w:r>
              <w:t xml:space="preserve">Other </w:t>
            </w:r>
            <w:sdt>
              <w:sdtPr>
                <w:id w:val="-106371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D52A3D" w:rsidRPr="0009431B" w:rsidRDefault="00D52A3D">
      <w:r>
        <w:tab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05"/>
        <w:gridCol w:w="3005"/>
        <w:gridCol w:w="3341"/>
      </w:tblGrid>
      <w:tr w:rsidR="00CC7B3B" w:rsidTr="00FC4ABF">
        <w:tc>
          <w:tcPr>
            <w:tcW w:w="9351" w:type="dxa"/>
            <w:gridSpan w:val="3"/>
            <w:shd w:val="clear" w:color="auto" w:fill="660066"/>
          </w:tcPr>
          <w:p w:rsidR="00CC7B3B" w:rsidRDefault="00CC7B3B" w:rsidP="00CC7B3B">
            <w:pPr>
              <w:rPr>
                <w:b/>
              </w:rPr>
            </w:pPr>
            <w:r w:rsidRPr="00CC7B3B">
              <w:rPr>
                <w:b/>
                <w:sz w:val="28"/>
              </w:rPr>
              <w:t xml:space="preserve">What documents </w:t>
            </w:r>
            <w:r>
              <w:rPr>
                <w:b/>
                <w:sz w:val="28"/>
              </w:rPr>
              <w:t xml:space="preserve">to send </w:t>
            </w:r>
          </w:p>
        </w:tc>
      </w:tr>
      <w:tr w:rsidR="008747C5" w:rsidTr="00FC4ABF">
        <w:tc>
          <w:tcPr>
            <w:tcW w:w="9351" w:type="dxa"/>
            <w:gridSpan w:val="3"/>
            <w:shd w:val="clear" w:color="auto" w:fill="660066"/>
          </w:tcPr>
          <w:p w:rsidR="008747C5" w:rsidRDefault="00CE3702" w:rsidP="00CE3702">
            <w:pPr>
              <w:rPr>
                <w:b/>
              </w:rPr>
            </w:pPr>
            <w:r>
              <w:rPr>
                <w:b/>
              </w:rPr>
              <w:t>Please send us the following information w</w:t>
            </w:r>
            <w:r w:rsidR="008747C5" w:rsidRPr="00F219C0">
              <w:rPr>
                <w:b/>
              </w:rPr>
              <w:t>ith application</w:t>
            </w:r>
            <w:r w:rsidR="008747C5">
              <w:rPr>
                <w:b/>
              </w:rPr>
              <w:t xml:space="preserve"> (anybody over 18)</w:t>
            </w:r>
            <w:r w:rsidR="008747C5" w:rsidRPr="00F219C0">
              <w:rPr>
                <w:b/>
              </w:rPr>
              <w:t>:</w:t>
            </w:r>
          </w:p>
        </w:tc>
      </w:tr>
      <w:tr w:rsidR="00F219C0" w:rsidTr="00FC4ABF">
        <w:tc>
          <w:tcPr>
            <w:tcW w:w="3005" w:type="dxa"/>
            <w:shd w:val="clear" w:color="auto" w:fill="660066"/>
          </w:tcPr>
          <w:p w:rsidR="00F219C0" w:rsidRDefault="00F219C0">
            <w:pPr>
              <w:rPr>
                <w:b/>
              </w:rPr>
            </w:pPr>
            <w:r>
              <w:rPr>
                <w:b/>
              </w:rPr>
              <w:t>Food</w:t>
            </w:r>
          </w:p>
        </w:tc>
        <w:tc>
          <w:tcPr>
            <w:tcW w:w="3005" w:type="dxa"/>
            <w:shd w:val="clear" w:color="auto" w:fill="660066"/>
          </w:tcPr>
          <w:p w:rsidR="00F219C0" w:rsidRDefault="00F219C0">
            <w:pPr>
              <w:rPr>
                <w:b/>
              </w:rPr>
            </w:pPr>
            <w:r>
              <w:rPr>
                <w:b/>
              </w:rPr>
              <w:t>Fuel</w:t>
            </w:r>
          </w:p>
        </w:tc>
        <w:tc>
          <w:tcPr>
            <w:tcW w:w="3341" w:type="dxa"/>
            <w:shd w:val="clear" w:color="auto" w:fill="660066"/>
          </w:tcPr>
          <w:p w:rsidR="00F219C0" w:rsidRDefault="00F219C0">
            <w:pPr>
              <w:rPr>
                <w:b/>
              </w:rPr>
            </w:pPr>
            <w:r>
              <w:rPr>
                <w:b/>
              </w:rPr>
              <w:t>Household Items</w:t>
            </w:r>
          </w:p>
        </w:tc>
      </w:tr>
      <w:tr w:rsidR="00F219C0" w:rsidTr="00FC4ABF">
        <w:tc>
          <w:tcPr>
            <w:tcW w:w="3005" w:type="dxa"/>
          </w:tcPr>
          <w:p w:rsidR="00F219C0" w:rsidRPr="00462503" w:rsidRDefault="00462503">
            <w:r>
              <w:t>1 m</w:t>
            </w:r>
            <w:r w:rsidRPr="00462503">
              <w:t>onth bank statement</w:t>
            </w:r>
            <w:sdt>
              <w:sdtPr>
                <w:id w:val="-206277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:rsidR="00F219C0" w:rsidRPr="00462503" w:rsidRDefault="00684A2B">
            <w:r>
              <w:t>1</w:t>
            </w:r>
            <w:r w:rsidR="00462503" w:rsidRPr="00462503">
              <w:t xml:space="preserve"> month bank statement</w:t>
            </w:r>
            <w:r w:rsidR="00D278AE">
              <w:t xml:space="preserve"> </w:t>
            </w:r>
            <w:sdt>
              <w:sdtPr>
                <w:id w:val="-66293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41" w:type="dxa"/>
          </w:tcPr>
          <w:p w:rsidR="00F219C0" w:rsidRPr="00462503" w:rsidRDefault="00462503">
            <w:r w:rsidRPr="00462503">
              <w:t>3 month bank statement</w:t>
            </w:r>
            <w:r w:rsidR="00D278AE">
              <w:t xml:space="preserve"> </w:t>
            </w:r>
            <w:sdt>
              <w:sdtPr>
                <w:id w:val="-81139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219C0" w:rsidTr="00FC4ABF">
        <w:tc>
          <w:tcPr>
            <w:tcW w:w="3005" w:type="dxa"/>
          </w:tcPr>
          <w:p w:rsidR="00F219C0" w:rsidRPr="00462503" w:rsidRDefault="00462503">
            <w:r w:rsidRPr="00462503">
              <w:t>1 month proof of income</w:t>
            </w:r>
            <w:r w:rsidR="00D278AE">
              <w:t xml:space="preserve"> </w:t>
            </w:r>
            <w:sdt>
              <w:sdtPr>
                <w:id w:val="10408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:rsidR="00F219C0" w:rsidRPr="00462503" w:rsidRDefault="00684A2B">
            <w:r>
              <w:t>1</w:t>
            </w:r>
            <w:bookmarkStart w:id="0" w:name="_GoBack"/>
            <w:bookmarkEnd w:id="0"/>
            <w:r w:rsidR="00462503" w:rsidRPr="00462503">
              <w:t xml:space="preserve"> months proof of income</w:t>
            </w:r>
            <w:r w:rsidR="00D278AE">
              <w:t xml:space="preserve"> </w:t>
            </w:r>
            <w:sdt>
              <w:sdtPr>
                <w:id w:val="-12469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41" w:type="dxa"/>
          </w:tcPr>
          <w:p w:rsidR="00F219C0" w:rsidRPr="00462503" w:rsidRDefault="00462503">
            <w:r w:rsidRPr="00462503">
              <w:t>3 months proof of income</w:t>
            </w:r>
            <w:r w:rsidR="00D278AE">
              <w:t xml:space="preserve"> </w:t>
            </w:r>
            <w:sdt>
              <w:sdtPr>
                <w:id w:val="-94747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219C0" w:rsidTr="00FC4ABF">
        <w:tc>
          <w:tcPr>
            <w:tcW w:w="3005" w:type="dxa"/>
          </w:tcPr>
          <w:p w:rsidR="00F219C0" w:rsidRPr="00462503" w:rsidRDefault="00462503">
            <w:r w:rsidRPr="00462503">
              <w:t>Budget plan</w:t>
            </w:r>
            <w:r w:rsidR="00D278AE">
              <w:t xml:space="preserve"> </w:t>
            </w:r>
            <w:sdt>
              <w:sdtPr>
                <w:id w:val="25803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:rsidR="00F219C0" w:rsidRPr="00462503" w:rsidRDefault="00462503">
            <w:r w:rsidRPr="00462503">
              <w:t>Budget plan</w:t>
            </w:r>
            <w:r w:rsidR="00D278AE">
              <w:t xml:space="preserve"> </w:t>
            </w:r>
            <w:sdt>
              <w:sdtPr>
                <w:id w:val="-107435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41" w:type="dxa"/>
          </w:tcPr>
          <w:p w:rsidR="00F219C0" w:rsidRPr="00462503" w:rsidRDefault="00462503">
            <w:r w:rsidRPr="00462503">
              <w:t>Budget plan</w:t>
            </w:r>
            <w:r w:rsidR="00D278AE">
              <w:t xml:space="preserve"> </w:t>
            </w:r>
            <w:sdt>
              <w:sdtPr>
                <w:id w:val="6793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2503" w:rsidTr="00FC4ABF">
        <w:tc>
          <w:tcPr>
            <w:tcW w:w="3005" w:type="dxa"/>
          </w:tcPr>
          <w:p w:rsidR="00462503" w:rsidRPr="00462503" w:rsidRDefault="00462503">
            <w:r w:rsidRPr="00462503">
              <w:t>Proof of child</w:t>
            </w:r>
            <w:r w:rsidR="00D278AE">
              <w:t>’</w:t>
            </w:r>
            <w:r w:rsidRPr="00462503">
              <w:t>s school</w:t>
            </w:r>
            <w:r w:rsidR="00D278AE">
              <w:t xml:space="preserve"> </w:t>
            </w:r>
            <w:sdt>
              <w:sdtPr>
                <w:id w:val="91104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:rsidR="00462503" w:rsidRPr="00462503" w:rsidRDefault="00462503"/>
        </w:tc>
        <w:tc>
          <w:tcPr>
            <w:tcW w:w="3341" w:type="dxa"/>
          </w:tcPr>
          <w:p w:rsidR="00462503" w:rsidRPr="00462503" w:rsidRDefault="00462503"/>
        </w:tc>
      </w:tr>
    </w:tbl>
    <w:p w:rsidR="008747C5" w:rsidRDefault="008747C5">
      <w:pPr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8747C5" w:rsidTr="00FC4ABF">
        <w:tc>
          <w:tcPr>
            <w:tcW w:w="9351" w:type="dxa"/>
            <w:gridSpan w:val="2"/>
            <w:shd w:val="clear" w:color="auto" w:fill="660066"/>
          </w:tcPr>
          <w:p w:rsidR="008747C5" w:rsidRDefault="008747C5">
            <w:pPr>
              <w:rPr>
                <w:b/>
              </w:rPr>
            </w:pPr>
            <w:r>
              <w:rPr>
                <w:b/>
              </w:rPr>
              <w:t>Privacy Notice</w:t>
            </w:r>
          </w:p>
        </w:tc>
      </w:tr>
      <w:tr w:rsidR="008747C5" w:rsidTr="004E0F11">
        <w:trPr>
          <w:trHeight w:val="575"/>
        </w:trPr>
        <w:tc>
          <w:tcPr>
            <w:tcW w:w="9351" w:type="dxa"/>
            <w:gridSpan w:val="2"/>
          </w:tcPr>
          <w:p w:rsidR="004E0F11" w:rsidRDefault="004E0F11">
            <w:pPr>
              <w:rPr>
                <w:b/>
              </w:rPr>
            </w:pPr>
          </w:p>
          <w:p w:rsidR="00EC1386" w:rsidRPr="004E0F11" w:rsidRDefault="004E0F11">
            <w:r>
              <w:t xml:space="preserve">Our Privacy notice and be found on the </w:t>
            </w:r>
            <w:hyperlink r:id="rId8" w:history="1">
              <w:r w:rsidRPr="004E0F11">
                <w:rPr>
                  <w:rStyle w:val="Hyperlink"/>
                </w:rPr>
                <w:t>Croydon Council website</w:t>
              </w:r>
            </w:hyperlink>
            <w:r>
              <w:t xml:space="preserve">. </w:t>
            </w:r>
          </w:p>
          <w:p w:rsidR="00EC1386" w:rsidRPr="00EC1386" w:rsidRDefault="00EC1386"/>
        </w:tc>
      </w:tr>
      <w:tr w:rsidR="004E0F11" w:rsidTr="00136544">
        <w:tc>
          <w:tcPr>
            <w:tcW w:w="9351" w:type="dxa"/>
            <w:gridSpan w:val="2"/>
            <w:shd w:val="clear" w:color="auto" w:fill="660066"/>
          </w:tcPr>
          <w:p w:rsidR="004E0F11" w:rsidRDefault="004E0F11">
            <w:pPr>
              <w:rPr>
                <w:b/>
              </w:rPr>
            </w:pPr>
            <w:r>
              <w:rPr>
                <w:b/>
              </w:rPr>
              <w:t xml:space="preserve">Declaration </w:t>
            </w:r>
          </w:p>
        </w:tc>
      </w:tr>
      <w:tr w:rsidR="004E0F11" w:rsidTr="00AB3F16">
        <w:tc>
          <w:tcPr>
            <w:tcW w:w="9351" w:type="dxa"/>
            <w:gridSpan w:val="2"/>
            <w:shd w:val="clear" w:color="auto" w:fill="auto"/>
          </w:tcPr>
          <w:p w:rsidR="00AB3F16" w:rsidRDefault="00AB3F16" w:rsidP="00AB3F1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 confirm that, as far as I know, the information given on this form is correct and complete.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B3F16" w:rsidRDefault="00AB3F16" w:rsidP="00AB3F1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 give you permission to make any necessary enquiries to check the information on this form.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B3F16" w:rsidRPr="00AB3F16" w:rsidRDefault="00AB3F16" w:rsidP="00AB3F1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 understand that you may give some information to other organisations, such as government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Pr="00AB3F16">
              <w:rPr>
                <w:rStyle w:val="normaltextrun"/>
                <w:rFonts w:ascii="Calibri" w:hAnsi="Calibri" w:cs="Calibri"/>
                <w:sz w:val="22"/>
                <w:szCs w:val="22"/>
              </w:rPr>
              <w:t>departments, local authorities, Job Centre Plus, and other private-sector companies such as</w:t>
            </w:r>
            <w:r w:rsidRPr="00AB3F1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Pr="00AB3F16">
              <w:rPr>
                <w:rStyle w:val="normaltextrun"/>
                <w:rFonts w:ascii="Calibri" w:hAnsi="Calibri" w:cs="Calibri"/>
                <w:sz w:val="22"/>
                <w:szCs w:val="22"/>
              </w:rPr>
              <w:t>banks and organisations that may lend me money if the law allows.</w:t>
            </w:r>
            <w:r w:rsidRPr="00AB3F1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B3F16" w:rsidRPr="00AB3F16" w:rsidRDefault="00AB3F16" w:rsidP="00AB3F1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 understand that I will have to pay back any overpayment of discretionary housing payment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Pr="00AB3F16">
              <w:rPr>
                <w:rStyle w:val="normaltextrun"/>
                <w:rFonts w:ascii="Calibri" w:hAnsi="Calibri" w:cs="Calibri"/>
                <w:sz w:val="22"/>
                <w:szCs w:val="22"/>
              </w:rPr>
              <w:t>caused by me failing or delaying to tell you about a change in my circumstances.</w:t>
            </w:r>
            <w:r w:rsidRPr="00AB3F1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E0F11" w:rsidRDefault="004E0F11">
            <w:pPr>
              <w:rPr>
                <w:b/>
              </w:rPr>
            </w:pPr>
          </w:p>
        </w:tc>
      </w:tr>
      <w:tr w:rsidR="004E0F11" w:rsidTr="00FC4ABF">
        <w:tc>
          <w:tcPr>
            <w:tcW w:w="1838" w:type="dxa"/>
            <w:shd w:val="clear" w:color="auto" w:fill="660066"/>
          </w:tcPr>
          <w:p w:rsidR="004E0F11" w:rsidRDefault="00AB3F16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7513" w:type="dxa"/>
          </w:tcPr>
          <w:p w:rsidR="004E0F11" w:rsidRDefault="004E0F11">
            <w:pPr>
              <w:rPr>
                <w:b/>
              </w:rPr>
            </w:pPr>
          </w:p>
        </w:tc>
      </w:tr>
      <w:tr w:rsidR="00AB3F16" w:rsidTr="00FC4ABF">
        <w:tc>
          <w:tcPr>
            <w:tcW w:w="1838" w:type="dxa"/>
            <w:shd w:val="clear" w:color="auto" w:fill="660066"/>
          </w:tcPr>
          <w:p w:rsidR="00AB3F16" w:rsidRDefault="00AB3F1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513" w:type="dxa"/>
          </w:tcPr>
          <w:p w:rsidR="00AB3F16" w:rsidRDefault="00AB3F16">
            <w:pPr>
              <w:rPr>
                <w:b/>
              </w:rPr>
            </w:pPr>
          </w:p>
        </w:tc>
      </w:tr>
    </w:tbl>
    <w:p w:rsidR="008747C5" w:rsidRPr="00F219C0" w:rsidRDefault="008747C5" w:rsidP="00AB3F16">
      <w:pPr>
        <w:rPr>
          <w:b/>
        </w:rPr>
      </w:pPr>
    </w:p>
    <w:sectPr w:rsidR="008747C5" w:rsidRPr="00F21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9BA" w:rsidRDefault="003419BA" w:rsidP="00871237">
      <w:pPr>
        <w:spacing w:after="0" w:line="240" w:lineRule="auto"/>
      </w:pPr>
      <w:r>
        <w:separator/>
      </w:r>
    </w:p>
  </w:endnote>
  <w:endnote w:type="continuationSeparator" w:id="0">
    <w:p w:rsidR="003419BA" w:rsidRDefault="003419BA" w:rsidP="0087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9BA" w:rsidRDefault="003419BA" w:rsidP="00871237">
      <w:pPr>
        <w:spacing w:after="0" w:line="240" w:lineRule="auto"/>
      </w:pPr>
      <w:r>
        <w:separator/>
      </w:r>
    </w:p>
  </w:footnote>
  <w:footnote w:type="continuationSeparator" w:id="0">
    <w:p w:rsidR="003419BA" w:rsidRDefault="003419BA" w:rsidP="00871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0711"/>
    <w:multiLevelType w:val="hybridMultilevel"/>
    <w:tmpl w:val="83E2E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0351"/>
    <w:multiLevelType w:val="hybridMultilevel"/>
    <w:tmpl w:val="D72E9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FB"/>
    <w:rsid w:val="0009431B"/>
    <w:rsid w:val="00241023"/>
    <w:rsid w:val="003047FB"/>
    <w:rsid w:val="003419BA"/>
    <w:rsid w:val="00352DEA"/>
    <w:rsid w:val="00462503"/>
    <w:rsid w:val="004E0F11"/>
    <w:rsid w:val="00684A2B"/>
    <w:rsid w:val="006B5596"/>
    <w:rsid w:val="007C7CC5"/>
    <w:rsid w:val="00834BA5"/>
    <w:rsid w:val="00871237"/>
    <w:rsid w:val="008747C5"/>
    <w:rsid w:val="00A351AE"/>
    <w:rsid w:val="00AB3F16"/>
    <w:rsid w:val="00BA334C"/>
    <w:rsid w:val="00BD78C2"/>
    <w:rsid w:val="00BF4718"/>
    <w:rsid w:val="00CC3C7D"/>
    <w:rsid w:val="00CC7B3B"/>
    <w:rsid w:val="00CE3702"/>
    <w:rsid w:val="00D278AE"/>
    <w:rsid w:val="00D52A3D"/>
    <w:rsid w:val="00D70DDE"/>
    <w:rsid w:val="00E5453C"/>
    <w:rsid w:val="00EC1386"/>
    <w:rsid w:val="00F12750"/>
    <w:rsid w:val="00F219C0"/>
    <w:rsid w:val="00F81023"/>
    <w:rsid w:val="00FA457A"/>
    <w:rsid w:val="00F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3A60C-29FF-46A6-8441-0712EFFB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237"/>
  </w:style>
  <w:style w:type="paragraph" w:styleId="Footer">
    <w:name w:val="footer"/>
    <w:basedOn w:val="Normal"/>
    <w:link w:val="FooterChar"/>
    <w:uiPriority w:val="99"/>
    <w:unhideWhenUsed/>
    <w:rsid w:val="0087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237"/>
  </w:style>
  <w:style w:type="character" w:styleId="Hyperlink">
    <w:name w:val="Hyperlink"/>
    <w:basedOn w:val="DefaultParagraphFont"/>
    <w:uiPriority w:val="99"/>
    <w:unhideWhenUsed/>
    <w:rsid w:val="00EC13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F11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AB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3F16"/>
  </w:style>
  <w:style w:type="character" w:customStyle="1" w:styleId="eop">
    <w:name w:val="eop"/>
    <w:basedOn w:val="DefaultParagraphFont"/>
    <w:rsid w:val="00AB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ydon.gov.uk/council-and-elections/privacy-and-open-data/privacy-notices/gateway-welfare-services-privacy-not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Manning, Layla</dc:creator>
  <cp:keywords/>
  <dc:description/>
  <cp:lastModifiedBy>Jebbison2, Natasha</cp:lastModifiedBy>
  <cp:revision>11</cp:revision>
  <cp:lastPrinted>2021-12-13T15:37:00Z</cp:lastPrinted>
  <dcterms:created xsi:type="dcterms:W3CDTF">2021-12-13T15:37:00Z</dcterms:created>
  <dcterms:modified xsi:type="dcterms:W3CDTF">2021-12-16T18:37:00Z</dcterms:modified>
</cp:coreProperties>
</file>